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45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微软雅黑" w:eastAsia="微软雅黑"/>
          <w:sz w:val="44"/>
          <w:szCs w:val="44"/>
        </w:rPr>
      </w:pPr>
    </w:p>
    <w:p w14:paraId="16EA3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微软雅黑" w:eastAsia="微软雅黑"/>
          <w:b/>
          <w:sz w:val="44"/>
          <w:szCs w:val="44"/>
        </w:rPr>
      </w:pPr>
    </w:p>
    <w:p w14:paraId="749BD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微软雅黑" w:eastAsia="微软雅黑"/>
          <w:b/>
          <w:sz w:val="44"/>
          <w:szCs w:val="44"/>
        </w:rPr>
      </w:pPr>
    </w:p>
    <w:p w14:paraId="6DD94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微软雅黑" w:eastAsia="微软雅黑"/>
          <w:b/>
          <w:sz w:val="44"/>
          <w:szCs w:val="44"/>
        </w:rPr>
      </w:pPr>
    </w:p>
    <w:p w14:paraId="477F1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微软雅黑" w:eastAsia="微软雅黑"/>
          <w:b/>
          <w:sz w:val="44"/>
          <w:szCs w:val="44"/>
        </w:rPr>
      </w:pPr>
    </w:p>
    <w:p w14:paraId="3C62F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微软雅黑" w:eastAsia="微软雅黑"/>
          <w:b/>
          <w:sz w:val="44"/>
          <w:szCs w:val="44"/>
        </w:rPr>
      </w:pPr>
    </w:p>
    <w:p w14:paraId="48535B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4"/>
          <w:szCs w:val="34"/>
          <w:lang w:eastAsia="zh-CN"/>
        </w:rPr>
        <w:t>栾双随机〔202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4"/>
          <w:szCs w:val="3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4"/>
          <w:szCs w:val="34"/>
          <w:lang w:eastAsia="zh-CN"/>
        </w:rPr>
        <w:t>〕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4"/>
          <w:szCs w:val="3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4"/>
          <w:szCs w:val="34"/>
          <w:lang w:eastAsia="zh-CN"/>
        </w:rPr>
        <w:t>号</w:t>
      </w:r>
    </w:p>
    <w:p w14:paraId="4E4692B4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 w:bidi="ar-SA"/>
        </w:rPr>
      </w:pPr>
    </w:p>
    <w:p w14:paraId="3AE0FEC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 w:bidi="ar-SA"/>
        </w:rPr>
        <w:t>栾川县“双随机、一公开”联席会议办公室</w:t>
      </w:r>
    </w:p>
    <w:p w14:paraId="1AE194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关于调整栾川县部门联合“双随机、一公开”监管工作联席会议成员单位的通知</w:t>
      </w:r>
    </w:p>
    <w:p w14:paraId="1746A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</w:p>
    <w:p w14:paraId="773EF9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各有关单位：</w:t>
      </w:r>
    </w:p>
    <w:p w14:paraId="4AFDA8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为贯彻落实《栾川县人民政府关于在市场监管领域全面推行部门联合“双随机、一公开”监管的实施意见》（栾政〔2020〕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号），实现部门联合“双随机、一公开”监管在全县市场监管领域全覆盖，根据实际情况现状，栾川县部门联合“双随机、一公开”监管工作联席会议成员单位做如下调整：</w:t>
      </w:r>
    </w:p>
    <w:p w14:paraId="16B189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栾川县市场监督管理局、栾川县发展和改革委员会、栾川县教育体育局、栾川县科学技术局、栾川县工业信息化和商务局、栾川县民族宗教事务局、栾川县公安局、栾川县司法局、栾川县财政局、栾川县人力资源和社会保障局、栾川县自然资源局、洛阳市生态环境局栾川分局、栾川县住房和城乡建设局、栾川县交通运输局、栾川县水利局、栾川县农业农村局、栾川县文化广电和旅游局、栾川县卫生健康委员会、栾川县应急管理局、栾川县统计局、栾川县国防动员办公室、国家税务总局栾川县税务局、栾川县民政局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栾川县林业局、栾川县烟草专卖局、栾川县消防救援大队、栾川县粮食和物资储备保障中心、栾川县气象局、栾川县城市管理局、栾川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县医疗保障局、栾川县金融发展服务中心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个单位为联席会议成员单位，联席会议成员由各成员单位分管班子成员担任。联席会议可根据工作需要，邀请其他相关部门参加。联席会议成员因工作变动需要调整的，由所在单位提出，联席会议确定。</w:t>
      </w:r>
    </w:p>
    <w:p w14:paraId="425772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w w:val="80"/>
          <w:kern w:val="0"/>
          <w:sz w:val="32"/>
          <w:szCs w:val="32"/>
          <w:lang w:eastAsia="zh-CN"/>
        </w:rPr>
      </w:pPr>
    </w:p>
    <w:p w14:paraId="234748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栾川县部门联合“双随机、一公开”监管工作联席会议办公室</w:t>
      </w:r>
    </w:p>
    <w:p w14:paraId="3C09F5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日</w:t>
      </w:r>
    </w:p>
    <w:p w14:paraId="1FCD42B5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CESI仿宋-GB2312" w:hAnsi="CESI仿宋-GB2312" w:eastAsia="CESI仿宋-GB2312" w:cs="CESI仿宋-GB2312"/>
          <w:snapToGrid w:val="0"/>
          <w:kern w:val="0"/>
          <w:sz w:val="32"/>
          <w:szCs w:val="32"/>
          <w:lang w:eastAsia="zh-CN"/>
        </w:rPr>
      </w:pPr>
    </w:p>
    <w:p w14:paraId="7AE15256"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eastAsia="zh-CN"/>
        </w:rPr>
      </w:pPr>
    </w:p>
    <w:p w14:paraId="1B5A5556"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eastAsia="zh-CN"/>
        </w:rPr>
      </w:pPr>
    </w:p>
    <w:p w14:paraId="0D1EEB80"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/>
          <w:lang w:eastAsia="zh-CN"/>
        </w:rPr>
      </w:pPr>
      <w:bookmarkStart w:id="0" w:name="_GoBack"/>
      <w:bookmarkEnd w:id="0"/>
    </w:p>
    <w:tbl>
      <w:tblPr>
        <w:tblStyle w:val="8"/>
        <w:tblpPr w:leftFromText="180" w:rightFromText="180" w:vertAnchor="text" w:horzAnchor="page" w:tblpX="1548" w:tblpY="1675"/>
        <w:tblOverlap w:val="never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88"/>
      </w:tblGrid>
      <w:tr w14:paraId="0648A16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788" w:type="dxa"/>
            <w:noWrap w:val="0"/>
            <w:vAlign w:val="top"/>
          </w:tcPr>
          <w:p w14:paraId="64DF7E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210" w:rightChars="100"/>
              <w:jc w:val="both"/>
              <w:textAlignment w:val="auto"/>
              <w:rPr>
                <w:rFonts w:hint="eastAsia" w:ascii="Times New Roman" w:hAnsi="Times New Roman" w:eastAsia="仿宋_GB2312"/>
                <w:snapToGrid w:val="0"/>
                <w:color w:val="00000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73"/>
                <w:kern w:val="21"/>
                <w:sz w:val="32"/>
                <w:szCs w:val="32"/>
                <w:lang w:eastAsia="zh-CN"/>
              </w:rPr>
              <w:t>栾川县部门联合“双随机、一公开”监管工作联席会议办公室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73"/>
                <w:kern w:val="21"/>
                <w:sz w:val="32"/>
                <w:szCs w:val="32"/>
              </w:rPr>
              <w:t xml:space="preserve"> 20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73"/>
                <w:kern w:val="21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73"/>
                <w:kern w:val="21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73"/>
                <w:kern w:val="21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73"/>
                <w:kern w:val="21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73"/>
                <w:kern w:val="21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73"/>
                <w:kern w:val="21"/>
                <w:sz w:val="32"/>
                <w:szCs w:val="32"/>
              </w:rPr>
              <w:t>日印发</w:t>
            </w:r>
          </w:p>
        </w:tc>
      </w:tr>
    </w:tbl>
    <w:p w14:paraId="098DF4FF"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/>
          <w:kern w:val="21"/>
          <w:lang w:eastAsia="zh-CN"/>
        </w:rPr>
      </w:pPr>
    </w:p>
    <w:p w14:paraId="7702CBB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kern w:val="21"/>
          <w:lang w:eastAsia="zh-CN"/>
        </w:rPr>
      </w:pPr>
    </w:p>
    <w:sectPr>
      <w:footerReference r:id="rId3" w:type="default"/>
      <w:pgSz w:w="11906" w:h="16838"/>
      <w:pgMar w:top="209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2024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F7D9D5">
                          <w:pPr>
                            <w:pStyle w:val="6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F7D9D5">
                    <w:pPr>
                      <w:pStyle w:val="6"/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3ZWM3MGQzNjEwMzI5Njc4ODUxODE2MjFhZTFkZTIifQ=="/>
  </w:docVars>
  <w:rsids>
    <w:rsidRoot w:val="00D9734C"/>
    <w:rsid w:val="00006717"/>
    <w:rsid w:val="00022A20"/>
    <w:rsid w:val="000710B8"/>
    <w:rsid w:val="000930FE"/>
    <w:rsid w:val="000963C9"/>
    <w:rsid w:val="00154955"/>
    <w:rsid w:val="00174B99"/>
    <w:rsid w:val="001B0E44"/>
    <w:rsid w:val="001B4466"/>
    <w:rsid w:val="0026072E"/>
    <w:rsid w:val="002C6DA4"/>
    <w:rsid w:val="003F407C"/>
    <w:rsid w:val="00501CD9"/>
    <w:rsid w:val="005250FB"/>
    <w:rsid w:val="005828FD"/>
    <w:rsid w:val="00587CAC"/>
    <w:rsid w:val="005C6047"/>
    <w:rsid w:val="00633993"/>
    <w:rsid w:val="007038E4"/>
    <w:rsid w:val="00751FF1"/>
    <w:rsid w:val="007649DE"/>
    <w:rsid w:val="00767D15"/>
    <w:rsid w:val="007A1477"/>
    <w:rsid w:val="007A315C"/>
    <w:rsid w:val="007D5EC0"/>
    <w:rsid w:val="007F2390"/>
    <w:rsid w:val="00804E50"/>
    <w:rsid w:val="00842B5B"/>
    <w:rsid w:val="00890479"/>
    <w:rsid w:val="00914C2E"/>
    <w:rsid w:val="009625C9"/>
    <w:rsid w:val="00982D3D"/>
    <w:rsid w:val="009D613A"/>
    <w:rsid w:val="009E1B12"/>
    <w:rsid w:val="00A74BCF"/>
    <w:rsid w:val="00A95145"/>
    <w:rsid w:val="00AB7D64"/>
    <w:rsid w:val="00AE0DEB"/>
    <w:rsid w:val="00B4322C"/>
    <w:rsid w:val="00B45A5E"/>
    <w:rsid w:val="00B71E25"/>
    <w:rsid w:val="00BC3A6C"/>
    <w:rsid w:val="00C24FAE"/>
    <w:rsid w:val="00C53650"/>
    <w:rsid w:val="00D904FC"/>
    <w:rsid w:val="00D9734C"/>
    <w:rsid w:val="00DA45E5"/>
    <w:rsid w:val="00DB4982"/>
    <w:rsid w:val="00DB4ED7"/>
    <w:rsid w:val="00DC4B89"/>
    <w:rsid w:val="00E54F59"/>
    <w:rsid w:val="00E70582"/>
    <w:rsid w:val="00E91C2B"/>
    <w:rsid w:val="00EC348A"/>
    <w:rsid w:val="00F41B67"/>
    <w:rsid w:val="00F810EB"/>
    <w:rsid w:val="00FC7636"/>
    <w:rsid w:val="0300037D"/>
    <w:rsid w:val="04073717"/>
    <w:rsid w:val="06F501DA"/>
    <w:rsid w:val="083E358A"/>
    <w:rsid w:val="084E6464"/>
    <w:rsid w:val="09833183"/>
    <w:rsid w:val="09B82B32"/>
    <w:rsid w:val="0B4258AA"/>
    <w:rsid w:val="0B996E37"/>
    <w:rsid w:val="0CE60177"/>
    <w:rsid w:val="0EFC6627"/>
    <w:rsid w:val="0F9552E6"/>
    <w:rsid w:val="12BB6AFA"/>
    <w:rsid w:val="14C45A22"/>
    <w:rsid w:val="16AE750E"/>
    <w:rsid w:val="18E26F66"/>
    <w:rsid w:val="1B515E62"/>
    <w:rsid w:val="1BCC76BA"/>
    <w:rsid w:val="1D296153"/>
    <w:rsid w:val="21B52A62"/>
    <w:rsid w:val="226374DC"/>
    <w:rsid w:val="22A068A5"/>
    <w:rsid w:val="2327335F"/>
    <w:rsid w:val="24132901"/>
    <w:rsid w:val="247119DF"/>
    <w:rsid w:val="24922418"/>
    <w:rsid w:val="27521CB8"/>
    <w:rsid w:val="29740BFD"/>
    <w:rsid w:val="2BAF6B17"/>
    <w:rsid w:val="2CB906A0"/>
    <w:rsid w:val="2E7E6343"/>
    <w:rsid w:val="2FE1291B"/>
    <w:rsid w:val="2FED53F8"/>
    <w:rsid w:val="30043232"/>
    <w:rsid w:val="31A27861"/>
    <w:rsid w:val="365461BB"/>
    <w:rsid w:val="36A54835"/>
    <w:rsid w:val="38FC2B25"/>
    <w:rsid w:val="39044C84"/>
    <w:rsid w:val="39ED65D2"/>
    <w:rsid w:val="3A7C154E"/>
    <w:rsid w:val="3D881438"/>
    <w:rsid w:val="42941B4B"/>
    <w:rsid w:val="45C83276"/>
    <w:rsid w:val="47720F58"/>
    <w:rsid w:val="481A3321"/>
    <w:rsid w:val="4C612C60"/>
    <w:rsid w:val="4DFF3484"/>
    <w:rsid w:val="4ECF29B2"/>
    <w:rsid w:val="4F8F097A"/>
    <w:rsid w:val="4FA7451F"/>
    <w:rsid w:val="5156500A"/>
    <w:rsid w:val="518C55E7"/>
    <w:rsid w:val="52131ABD"/>
    <w:rsid w:val="53FA6E35"/>
    <w:rsid w:val="5418265F"/>
    <w:rsid w:val="57B76875"/>
    <w:rsid w:val="59BA8A14"/>
    <w:rsid w:val="5B9B244D"/>
    <w:rsid w:val="5D5326F8"/>
    <w:rsid w:val="5D7B1774"/>
    <w:rsid w:val="5F7316C6"/>
    <w:rsid w:val="67CE4F7B"/>
    <w:rsid w:val="6ACF5840"/>
    <w:rsid w:val="6ACF7955"/>
    <w:rsid w:val="6D302F80"/>
    <w:rsid w:val="6E6041BC"/>
    <w:rsid w:val="7092626A"/>
    <w:rsid w:val="712EE40A"/>
    <w:rsid w:val="72925635"/>
    <w:rsid w:val="72D6655E"/>
    <w:rsid w:val="748E4D87"/>
    <w:rsid w:val="74FFE542"/>
    <w:rsid w:val="77C01F2B"/>
    <w:rsid w:val="789C2079"/>
    <w:rsid w:val="78EB758E"/>
    <w:rsid w:val="797D143D"/>
    <w:rsid w:val="79DC39F2"/>
    <w:rsid w:val="7A024F48"/>
    <w:rsid w:val="7CBA0606"/>
    <w:rsid w:val="7CDD741E"/>
    <w:rsid w:val="7E570073"/>
    <w:rsid w:val="7FAFE606"/>
    <w:rsid w:val="B7F3F8E9"/>
    <w:rsid w:val="BB7BB7F4"/>
    <w:rsid w:val="BD7FF6DE"/>
    <w:rsid w:val="DDBB15DB"/>
    <w:rsid w:val="DEF216EE"/>
    <w:rsid w:val="DF15D296"/>
    <w:rsid w:val="EFE87DFC"/>
    <w:rsid w:val="F6BB88E7"/>
    <w:rsid w:val="F7FD08CD"/>
    <w:rsid w:val="FB3D8517"/>
    <w:rsid w:val="FBDF5E9F"/>
    <w:rsid w:val="FC4ED7BF"/>
    <w:rsid w:val="FD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/>
    </w:pPr>
  </w:style>
  <w:style w:type="paragraph" w:styleId="3">
    <w:name w:val="Body Text"/>
    <w:basedOn w:val="1"/>
    <w:next w:val="1"/>
    <w:qFormat/>
    <w:uiPriority w:val="0"/>
    <w:rPr>
      <w:rFonts w:ascii="宋体" w:hAnsi="宋体" w:eastAsia="仿宋_GB2312"/>
      <w:bCs/>
      <w:color w:val="000000"/>
      <w:sz w:val="28"/>
    </w:rPr>
  </w:style>
  <w:style w:type="paragraph" w:styleId="4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663</Words>
  <Characters>678</Characters>
  <Lines>16</Lines>
  <Paragraphs>4</Paragraphs>
  <TotalTime>2</TotalTime>
  <ScaleCrop>false</ScaleCrop>
  <LinksUpToDate>false</LinksUpToDate>
  <CharactersWithSpaces>685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2022-08-17T08:26:00Z</dcterms:created>
  <dc:creator>abc</dc:creator>
  <cp:lastModifiedBy>熊猫练武术</cp:lastModifiedBy>
  <cp:lastPrinted>2025-02-21T11:05:00Z</cp:lastPrinted>
  <dcterms:modified xsi:type="dcterms:W3CDTF">2025-05-23T08:33:39Z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D0665EF149A7452C940EFB65D011A3DF_13</vt:lpwstr>
  </property>
  <property fmtid="{D5CDD505-2E9C-101B-9397-08002B2CF9AE}" pid="4" name="KSOTemplateDocerSaveRecord">
    <vt:lpwstr>eyJoZGlkIjoiOTgzMjEzODM4NzhhNzFlMjczYzU3NDJmNWViOTMwYTEiLCJ1c2VySWQiOiI2ODA1ODg1MDgifQ==</vt:lpwstr>
  </property>
</Properties>
</file>