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 w14:paraId="297BC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 w14:paraId="5066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1E9A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按照相关要求，现将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</w:t>
      </w:r>
      <w:r>
        <w:rPr>
          <w:rFonts w:hint="eastAsia" w:ascii="仿宋" w:hAnsi="仿宋" w:eastAsia="仿宋" w:cs="仿宋"/>
          <w:sz w:val="32"/>
          <w:szCs w:val="32"/>
        </w:rPr>
        <w:t>县市场监督管理局202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年度行政执法情况统计如下：</w:t>
      </w:r>
    </w:p>
    <w:p w14:paraId="6AF9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 w14:paraId="62DD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行政执法主体为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</w:t>
      </w:r>
      <w:r>
        <w:rPr>
          <w:rFonts w:hint="eastAsia" w:ascii="仿宋" w:hAnsi="仿宋" w:eastAsia="仿宋" w:cs="仿宋"/>
          <w:sz w:val="32"/>
          <w:szCs w:val="32"/>
        </w:rPr>
        <w:t>县市场监督管理局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1个。</w:t>
      </w:r>
    </w:p>
    <w:p w14:paraId="6362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二、执法人员在岗情况</w:t>
      </w:r>
    </w:p>
    <w:p w14:paraId="70825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取得执法资格的人员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人，在岗执法人员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5293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三、行政执法情况</w:t>
      </w:r>
    </w:p>
    <w:p w14:paraId="57F3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行政许可实施情况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说明</w:t>
      </w:r>
    </w:p>
    <w:p w14:paraId="476C7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行政许可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11701个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DC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年度行政许可被申请行政复议0宗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直接被提起行政诉讼0宗。</w:t>
      </w:r>
    </w:p>
    <w:p w14:paraId="259B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行政处罚实施情况说明</w:t>
      </w:r>
    </w:p>
    <w:p w14:paraId="2D4F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A47D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年度行政处罚被申请行政复议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宗，行政处罚直接被提起行政诉讼0宗。</w:t>
      </w:r>
    </w:p>
    <w:p w14:paraId="5665E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行政征收实施情况说明</w:t>
      </w:r>
    </w:p>
    <w:p w14:paraId="74CBD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年度行政征收总数为0次，征收总金额0元。</w:t>
      </w:r>
    </w:p>
    <w:p w14:paraId="3CC7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行政确认实施情况说明</w:t>
      </w:r>
    </w:p>
    <w:p w14:paraId="47B3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 w14:paraId="04E1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年度行政确认未被申请行政复议或提起行政诉讼。</w:t>
      </w:r>
    </w:p>
    <w:p w14:paraId="2C4A0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行政裁决实施情况说明</w:t>
      </w:r>
    </w:p>
    <w:p w14:paraId="3550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年度行政裁决总数为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次，涉及总金额0元。</w:t>
      </w:r>
    </w:p>
    <w:p w14:paraId="4409D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年度行政裁决未被申请行政复议或提起行政诉讼。</w:t>
      </w:r>
    </w:p>
    <w:p w14:paraId="4BC8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1DB7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85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DA7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栾川县市场监管局</w:t>
      </w:r>
    </w:p>
    <w:p w14:paraId="4E34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2025年1月23日</w:t>
      </w:r>
    </w:p>
    <w:p w14:paraId="3FF0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21514-A5B7-4271-8F41-5F7EB21A66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7F3F3B-64F6-4F77-BD61-F50C8D0D323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A24EE67-94E6-4EED-99BA-D109AB1DA3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324B00D-2978-41B7-888F-E476913B5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MzNDJjN2E4ZGUzNjEyZDQzYmQ2OWY2Y2E2MTAifQ=="/>
  </w:docVars>
  <w:rsids>
    <w:rsidRoot w:val="62296477"/>
    <w:rsid w:val="002B6923"/>
    <w:rsid w:val="0410030A"/>
    <w:rsid w:val="05E732EC"/>
    <w:rsid w:val="07310F5B"/>
    <w:rsid w:val="0B6369A2"/>
    <w:rsid w:val="0CE40585"/>
    <w:rsid w:val="0D785114"/>
    <w:rsid w:val="0F225395"/>
    <w:rsid w:val="124B075F"/>
    <w:rsid w:val="1C055E22"/>
    <w:rsid w:val="1FF76AFF"/>
    <w:rsid w:val="25D86356"/>
    <w:rsid w:val="26E84D0F"/>
    <w:rsid w:val="2939710B"/>
    <w:rsid w:val="2D0830EF"/>
    <w:rsid w:val="30BE08C5"/>
    <w:rsid w:val="3220355E"/>
    <w:rsid w:val="33152997"/>
    <w:rsid w:val="3754565F"/>
    <w:rsid w:val="3896323A"/>
    <w:rsid w:val="3A1439A9"/>
    <w:rsid w:val="3A6D30B9"/>
    <w:rsid w:val="41230975"/>
    <w:rsid w:val="41BB6E00"/>
    <w:rsid w:val="44E0180C"/>
    <w:rsid w:val="46C93D6D"/>
    <w:rsid w:val="50D61560"/>
    <w:rsid w:val="515626A1"/>
    <w:rsid w:val="51F37EF0"/>
    <w:rsid w:val="56BE6D1E"/>
    <w:rsid w:val="5C3D6937"/>
    <w:rsid w:val="5F21609C"/>
    <w:rsid w:val="62296477"/>
    <w:rsid w:val="6837248C"/>
    <w:rsid w:val="69472BA3"/>
    <w:rsid w:val="6AB73D58"/>
    <w:rsid w:val="6B9D2F4E"/>
    <w:rsid w:val="6C0E20E2"/>
    <w:rsid w:val="6F413BF1"/>
    <w:rsid w:val="71092E34"/>
    <w:rsid w:val="7A8377B3"/>
    <w:rsid w:val="7F113C2C"/>
    <w:rsid w:val="7F6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542</Characters>
  <Lines>0</Lines>
  <Paragraphs>0</Paragraphs>
  <TotalTime>119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2024-04-01T07:13:00Z</dcterms:created>
  <dc:creator>翅膀</dc:creator>
  <cp:lastModifiedBy>Cpristo</cp:lastModifiedBy>
  <cp:lastPrinted>2025-03-18T00:27:00Z</cp:lastPrinted>
  <dcterms:modified xsi:type="dcterms:W3CDTF">2025-03-19T00:39:49Z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5737839FE59A466EBB4D419D376D34BA_13</vt:lpwstr>
  </property>
  <property fmtid="{D5CDD505-2E9C-101B-9397-08002B2CF9AE}" pid="4" name="KSOTemplateDocerSaveRecord">
    <vt:lpwstr>eyJoZGlkIjoiMTY5MzJjZjQ1NDhjOTNkYTk3YmIwZTI3OTRjMTlmYmEiLCJ1c2VySWQiOiIxMTcxMzQwMjUwIn0=</vt:lpwstr>
  </property>
</Properties>
</file>