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78" w:rsidRDefault="00985D78" w:rsidP="00985D7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388"/>
        <w:gridCol w:w="1340"/>
        <w:gridCol w:w="1334"/>
        <w:gridCol w:w="1389"/>
        <w:gridCol w:w="575"/>
        <w:gridCol w:w="2101"/>
      </w:tblGrid>
      <w:tr w:rsidR="00985D78" w:rsidTr="00106E63"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矿业权评估机构报名表</w:t>
            </w:r>
          </w:p>
        </w:tc>
      </w:tr>
      <w:tr w:rsidR="00985D78" w:rsidTr="00106E63">
        <w:trPr>
          <w:trHeight w:hRule="exact" w:val="1076"/>
        </w:trPr>
        <w:tc>
          <w:tcPr>
            <w:tcW w:w="2793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评估机构名称</w:t>
            </w:r>
          </w:p>
        </w:tc>
        <w:tc>
          <w:tcPr>
            <w:tcW w:w="2674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 xml:space="preserve">联系人及电话                           </w:t>
            </w:r>
          </w:p>
        </w:tc>
        <w:tc>
          <w:tcPr>
            <w:tcW w:w="2676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803"/>
        </w:trPr>
        <w:tc>
          <w:tcPr>
            <w:tcW w:w="2793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评估机构资格证号</w:t>
            </w:r>
          </w:p>
        </w:tc>
        <w:tc>
          <w:tcPr>
            <w:tcW w:w="6739" w:type="dxa"/>
            <w:gridSpan w:val="5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106E63" w:rsidTr="00792594">
        <w:trPr>
          <w:trHeight w:hRule="exact" w:val="1055"/>
        </w:trPr>
        <w:tc>
          <w:tcPr>
            <w:tcW w:w="2793" w:type="dxa"/>
            <w:gridSpan w:val="2"/>
            <w:vAlign w:val="center"/>
          </w:tcPr>
          <w:p w:rsidR="00106E63" w:rsidRDefault="00106E63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参加竞选的评估项目名称</w:t>
            </w:r>
          </w:p>
        </w:tc>
        <w:tc>
          <w:tcPr>
            <w:tcW w:w="6739" w:type="dxa"/>
            <w:gridSpan w:val="5"/>
            <w:vAlign w:val="center"/>
          </w:tcPr>
          <w:p w:rsidR="00106E63" w:rsidRDefault="00106E63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630"/>
        </w:trPr>
        <w:tc>
          <w:tcPr>
            <w:tcW w:w="9532" w:type="dxa"/>
            <w:gridSpan w:val="7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参评该项目的执业矿业权评估师</w:t>
            </w:r>
          </w:p>
        </w:tc>
      </w:tr>
      <w:tr w:rsidR="00985D78" w:rsidTr="00106E63">
        <w:trPr>
          <w:trHeight w:hRule="exact" w:val="567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执业资格证书编号</w:t>
            </w: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1651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专    业</w:t>
            </w: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是否以执业矿业权评估师的身份评估过该类矿种</w:t>
            </w: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1580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可反映该评估师水平的评估报告名称</w:t>
            </w:r>
          </w:p>
        </w:tc>
        <w:tc>
          <w:tcPr>
            <w:tcW w:w="7127" w:type="dxa"/>
            <w:gridSpan w:val="6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1116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确认（备案）编号</w:t>
            </w: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该评估师从业年限</w:t>
            </w: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578"/>
        </w:trPr>
        <w:tc>
          <w:tcPr>
            <w:tcW w:w="9532" w:type="dxa"/>
            <w:gridSpan w:val="7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主要评估人员构成</w:t>
            </w:r>
          </w:p>
        </w:tc>
      </w:tr>
      <w:tr w:rsidR="00985D78" w:rsidTr="00106E63">
        <w:trPr>
          <w:trHeight w:hRule="exact" w:val="578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专业背景</w:t>
            </w: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具备何种职业资格</w:t>
            </w: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证书编号</w:t>
            </w:r>
          </w:p>
        </w:tc>
      </w:tr>
      <w:tr w:rsidR="00985D78" w:rsidTr="00106E63">
        <w:trPr>
          <w:trHeight w:hRule="exact" w:val="578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578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578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985D78" w:rsidTr="00106E63">
        <w:trPr>
          <w:trHeight w:hRule="exact" w:val="578"/>
        </w:trPr>
        <w:tc>
          <w:tcPr>
            <w:tcW w:w="2405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985D78" w:rsidRDefault="00985D78" w:rsidP="00106E63">
            <w:pPr>
              <w:spacing w:line="400" w:lineRule="exact"/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</w:tbl>
    <w:p w:rsidR="004D555A" w:rsidRDefault="00985D78" w:rsidP="004D555A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szCs w:val="24"/>
        </w:rPr>
        <w:t>注：如果拟参加评估的执业评估师和人员构成不同，按评估项目分别填表。</w:t>
      </w:r>
    </w:p>
    <w:p w:rsidR="004D555A" w:rsidRDefault="004D555A" w:rsidP="004D555A">
      <w:pPr>
        <w:spacing w:line="560" w:lineRule="exact"/>
        <w:ind w:firstLineChars="1500" w:firstLine="5188"/>
        <w:rPr>
          <w:rFonts w:ascii="仿宋_GB2312" w:eastAsia="仿宋_GB2312"/>
          <w:sz w:val="24"/>
        </w:rPr>
      </w:pPr>
    </w:p>
    <w:p w:rsidR="00985D78" w:rsidRPr="004D555A" w:rsidRDefault="00985D78" w:rsidP="004D555A">
      <w:pPr>
        <w:spacing w:line="560" w:lineRule="exact"/>
        <w:ind w:firstLineChars="1500" w:firstLine="518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szCs w:val="24"/>
        </w:rPr>
        <w:t>评估机构盖章</w:t>
      </w:r>
    </w:p>
    <w:p w:rsidR="00985D78" w:rsidRDefault="00985D78" w:rsidP="00985D78">
      <w:bookmarkStart w:id="0" w:name="_GoBack"/>
      <w:bookmarkEnd w:id="0"/>
    </w:p>
    <w:p w:rsidR="00017BC3" w:rsidRDefault="00017BC3"/>
    <w:sectPr w:rsidR="00017BC3" w:rsidSect="003213CD">
      <w:pgSz w:w="11906" w:h="16838" w:code="9"/>
      <w:pgMar w:top="2098" w:right="1474" w:bottom="1985" w:left="1588" w:header="851" w:footer="992" w:gutter="0"/>
      <w:cols w:space="425"/>
      <w:docGrid w:type="linesAndChars" w:linePitch="554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C2" w:rsidRDefault="00F354C2" w:rsidP="0037607F">
      <w:r>
        <w:separator/>
      </w:r>
    </w:p>
  </w:endnote>
  <w:endnote w:type="continuationSeparator" w:id="0">
    <w:p w:rsidR="00F354C2" w:rsidRDefault="00F354C2" w:rsidP="0037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C2" w:rsidRDefault="00F354C2" w:rsidP="0037607F">
      <w:r>
        <w:separator/>
      </w:r>
    </w:p>
  </w:footnote>
  <w:footnote w:type="continuationSeparator" w:id="0">
    <w:p w:rsidR="00F354C2" w:rsidRDefault="00F354C2" w:rsidP="00376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3"/>
  <w:drawingGridVerticalSpacing w:val="277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06E"/>
    <w:rsid w:val="0001715E"/>
    <w:rsid w:val="00017BC3"/>
    <w:rsid w:val="00044931"/>
    <w:rsid w:val="00051F38"/>
    <w:rsid w:val="00080CBC"/>
    <w:rsid w:val="00106E63"/>
    <w:rsid w:val="001A7628"/>
    <w:rsid w:val="001F1F40"/>
    <w:rsid w:val="0021506E"/>
    <w:rsid w:val="002E31B9"/>
    <w:rsid w:val="003213CD"/>
    <w:rsid w:val="0037607F"/>
    <w:rsid w:val="004D555A"/>
    <w:rsid w:val="005D1C50"/>
    <w:rsid w:val="007971F2"/>
    <w:rsid w:val="00883B1F"/>
    <w:rsid w:val="008A4FAB"/>
    <w:rsid w:val="00985D78"/>
    <w:rsid w:val="00C00939"/>
    <w:rsid w:val="00CD14FA"/>
    <w:rsid w:val="00D639DC"/>
    <w:rsid w:val="00D969FD"/>
    <w:rsid w:val="00EB5E4E"/>
    <w:rsid w:val="00F354C2"/>
    <w:rsid w:val="00F46EA1"/>
    <w:rsid w:val="00F85D5E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C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1506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506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215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5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506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7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607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76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76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3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2020-01-17T03:28:00Z</cp:lastPrinted>
  <dcterms:created xsi:type="dcterms:W3CDTF">2020-01-17T03:31:00Z</dcterms:created>
  <dcterms:modified xsi:type="dcterms:W3CDTF">2020-01-17T03:45:00Z</dcterms:modified>
</cp:coreProperties>
</file>