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D7A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BA25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栾川县2025年民生实事项目征集表</w:t>
      </w:r>
      <w:bookmarkEnd w:id="0"/>
    </w:p>
    <w:p w14:paraId="68DB3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填报时间：    年   月 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70"/>
        <w:gridCol w:w="1830"/>
        <w:gridCol w:w="3030"/>
        <w:gridCol w:w="2149"/>
      </w:tblGrid>
      <w:tr w14:paraId="499EF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17D7C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70" w:type="dxa"/>
            <w:vAlign w:val="center"/>
          </w:tcPr>
          <w:p w14:paraId="02F5E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建议项目</w:t>
            </w:r>
          </w:p>
        </w:tc>
        <w:tc>
          <w:tcPr>
            <w:tcW w:w="1830" w:type="dxa"/>
            <w:vAlign w:val="center"/>
          </w:tcPr>
          <w:p w14:paraId="1F8EA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征集依据</w:t>
            </w:r>
          </w:p>
        </w:tc>
        <w:tc>
          <w:tcPr>
            <w:tcW w:w="3030" w:type="dxa"/>
            <w:vAlign w:val="center"/>
          </w:tcPr>
          <w:p w14:paraId="176DA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立项事由</w:t>
            </w:r>
          </w:p>
          <w:p w14:paraId="60056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（办理的紧迫性和必要性）</w:t>
            </w:r>
          </w:p>
        </w:tc>
        <w:tc>
          <w:tcPr>
            <w:tcW w:w="2149" w:type="dxa"/>
            <w:vAlign w:val="center"/>
          </w:tcPr>
          <w:p w14:paraId="61282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建设内容</w:t>
            </w:r>
          </w:p>
        </w:tc>
      </w:tr>
      <w:tr w14:paraId="20600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</w:trPr>
        <w:tc>
          <w:tcPr>
            <w:tcW w:w="525" w:type="dxa"/>
          </w:tcPr>
          <w:p w14:paraId="142AC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</w:tcPr>
          <w:p w14:paraId="057A8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30" w:type="dxa"/>
          </w:tcPr>
          <w:p w14:paraId="18009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030" w:type="dxa"/>
          </w:tcPr>
          <w:p w14:paraId="7A9DD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49" w:type="dxa"/>
          </w:tcPr>
          <w:p w14:paraId="62E6B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46FCF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1" w:hRule="atLeast"/>
        </w:trPr>
        <w:tc>
          <w:tcPr>
            <w:tcW w:w="525" w:type="dxa"/>
          </w:tcPr>
          <w:p w14:paraId="45249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</w:tcPr>
          <w:p w14:paraId="73CD9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30" w:type="dxa"/>
          </w:tcPr>
          <w:p w14:paraId="48939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030" w:type="dxa"/>
          </w:tcPr>
          <w:p w14:paraId="5F377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49" w:type="dxa"/>
          </w:tcPr>
          <w:p w14:paraId="7788C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4F310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</w:trPr>
        <w:tc>
          <w:tcPr>
            <w:tcW w:w="525" w:type="dxa"/>
          </w:tcPr>
          <w:p w14:paraId="36728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</w:tcPr>
          <w:p w14:paraId="47C48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30" w:type="dxa"/>
          </w:tcPr>
          <w:p w14:paraId="3CF8D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3030" w:type="dxa"/>
          </w:tcPr>
          <w:p w14:paraId="5B5AE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49" w:type="dxa"/>
          </w:tcPr>
          <w:p w14:paraId="78899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 w14:paraId="6F289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211" w:right="1474" w:bottom="1871" w:left="1644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NDBmOTJhZDBiMDI1YWQ4MzA5Y2IwMTIzMDQzZWUifQ=="/>
  </w:docVars>
  <w:rsids>
    <w:rsidRoot w:val="00000000"/>
    <w:rsid w:val="090B34E3"/>
    <w:rsid w:val="09870F8C"/>
    <w:rsid w:val="0E781C12"/>
    <w:rsid w:val="0FFD4B06"/>
    <w:rsid w:val="118C3028"/>
    <w:rsid w:val="15FC228B"/>
    <w:rsid w:val="1880197F"/>
    <w:rsid w:val="226F628F"/>
    <w:rsid w:val="245B7EC1"/>
    <w:rsid w:val="2C6448FB"/>
    <w:rsid w:val="2DB34C9A"/>
    <w:rsid w:val="35A03BAD"/>
    <w:rsid w:val="368413A8"/>
    <w:rsid w:val="3DD31FE8"/>
    <w:rsid w:val="416375F1"/>
    <w:rsid w:val="447F523E"/>
    <w:rsid w:val="52CB31C5"/>
    <w:rsid w:val="53230735"/>
    <w:rsid w:val="53BB21EB"/>
    <w:rsid w:val="54F81FED"/>
    <w:rsid w:val="555A50C8"/>
    <w:rsid w:val="55747DFB"/>
    <w:rsid w:val="58B67C3B"/>
    <w:rsid w:val="59112974"/>
    <w:rsid w:val="5B8749DF"/>
    <w:rsid w:val="5EB140FC"/>
    <w:rsid w:val="617479A2"/>
    <w:rsid w:val="67D916AF"/>
    <w:rsid w:val="75E874BC"/>
    <w:rsid w:val="77D11476"/>
    <w:rsid w:val="7850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0"/>
      <w:sz w:val="44"/>
      <w:szCs w:val="4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0" w:beforeLines="0" w:beforeAutospacing="0" w:after="100" w:afterLines="0" w:afterAutospacing="0" w:line="576" w:lineRule="exact"/>
      <w:outlineLvl w:val="1"/>
    </w:pPr>
    <w:rPr>
      <w:rFonts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00" w:beforeLines="0" w:beforeAutospacing="0" w:after="100" w:afterLines="0" w:afterAutospacing="0" w:line="576" w:lineRule="exact"/>
      <w:outlineLvl w:val="2"/>
    </w:pPr>
    <w:rPr>
      <w:rFonts w:eastAsia="楷体_GB231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809</Words>
  <Characters>856</Characters>
  <Lines>0</Lines>
  <Paragraphs>0</Paragraphs>
  <TotalTime>113</TotalTime>
  <ScaleCrop>false</ScaleCrop>
  <LinksUpToDate>false</LinksUpToDate>
  <CharactersWithSpaces>868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2021-02-01T07:15:00Z</dcterms:created>
  <dc:creator>Administrator</dc:creator>
  <cp:lastModifiedBy>卓越</cp:lastModifiedBy>
  <cp:lastPrinted>2024-10-31T00:32:54Z</cp:lastPrinted>
  <dcterms:modified xsi:type="dcterms:W3CDTF">2024-10-31T01:18:34Z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4EB7FEA0FB4F4A63B6CCF2F99FFE04DE_13</vt:lpwstr>
  </property>
</Properties>
</file>