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4DCF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</w:p>
    <w:p w14:paraId="612E728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5F224A9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415"/>
        <w:gridCol w:w="1524"/>
        <w:gridCol w:w="585"/>
        <w:gridCol w:w="2115"/>
      </w:tblGrid>
      <w:tr w14:paraId="05CD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81" w:type="dxa"/>
            <w:vAlign w:val="center"/>
          </w:tcPr>
          <w:p w14:paraId="472C7E0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415" w:type="dxa"/>
            <w:vAlign w:val="center"/>
          </w:tcPr>
          <w:p w14:paraId="1EADE35A"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75ACFB8B">
            <w:pPr>
              <w:spacing w:line="6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2115" w:type="dxa"/>
            <w:vAlign w:val="center"/>
          </w:tcPr>
          <w:p w14:paraId="5FED2680"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</w:tr>
      <w:tr w14:paraId="0983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81" w:type="dxa"/>
            <w:vAlign w:val="center"/>
          </w:tcPr>
          <w:p w14:paraId="18037CA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2415" w:type="dxa"/>
          </w:tcPr>
          <w:p w14:paraId="7ED7DC53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</w:tcPr>
          <w:p w14:paraId="5F6FA43F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 业</w:t>
            </w:r>
          </w:p>
        </w:tc>
        <w:tc>
          <w:tcPr>
            <w:tcW w:w="2115" w:type="dxa"/>
          </w:tcPr>
          <w:p w14:paraId="0EFF6A04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50A8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81" w:type="dxa"/>
            <w:vAlign w:val="center"/>
          </w:tcPr>
          <w:p w14:paraId="17A24F3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龄</w:t>
            </w:r>
          </w:p>
        </w:tc>
        <w:tc>
          <w:tcPr>
            <w:tcW w:w="2415" w:type="dxa"/>
          </w:tcPr>
          <w:p w14:paraId="0A348AF2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</w:tcPr>
          <w:p w14:paraId="718C00DB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2115" w:type="dxa"/>
          </w:tcPr>
          <w:p w14:paraId="1B6ED18A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59E4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1" w:type="dxa"/>
            <w:vAlign w:val="center"/>
          </w:tcPr>
          <w:p w14:paraId="0B1CD9C8">
            <w:pPr>
              <w:spacing w:line="68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宋体" w:hAnsi="宋体"/>
                <w:sz w:val="28"/>
                <w:szCs w:val="28"/>
              </w:rPr>
              <w:t>身份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证件</w:t>
            </w:r>
          </w:p>
          <w:p w14:paraId="2DA1AE5A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415" w:type="dxa"/>
          </w:tcPr>
          <w:p w14:paraId="798D657E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521FFC39">
            <w:pPr>
              <w:spacing w:line="68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拟报名</w:t>
            </w:r>
          </w:p>
          <w:p w14:paraId="3181F040">
            <w:pPr>
              <w:spacing w:line="68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代表类型</w:t>
            </w:r>
          </w:p>
        </w:tc>
        <w:tc>
          <w:tcPr>
            <w:tcW w:w="2115" w:type="dxa"/>
            <w:vAlign w:val="center"/>
          </w:tcPr>
          <w:p w14:paraId="7D548068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00C5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81" w:type="dxa"/>
            <w:vAlign w:val="center"/>
          </w:tcPr>
          <w:p w14:paraId="6BE9A8CB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639" w:type="dxa"/>
            <w:gridSpan w:val="4"/>
          </w:tcPr>
          <w:p w14:paraId="13E68555">
            <w:pPr>
              <w:spacing w:line="6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  <w:tr w14:paraId="6542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81" w:type="dxa"/>
            <w:vAlign w:val="center"/>
          </w:tcPr>
          <w:p w14:paraId="69EB31C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639" w:type="dxa"/>
            <w:gridSpan w:val="4"/>
          </w:tcPr>
          <w:p w14:paraId="33D520CE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2C54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81" w:type="dxa"/>
            <w:vAlign w:val="center"/>
          </w:tcPr>
          <w:p w14:paraId="6E99AA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6639" w:type="dxa"/>
            <w:gridSpan w:val="4"/>
          </w:tcPr>
          <w:p w14:paraId="7557D3C1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4768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81" w:type="dxa"/>
            <w:vAlign w:val="center"/>
          </w:tcPr>
          <w:p w14:paraId="5EA4B77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939" w:type="dxa"/>
            <w:gridSpan w:val="2"/>
            <w:vAlign w:val="center"/>
          </w:tcPr>
          <w:p w14:paraId="2FDF0943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236ED9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座机 </w:t>
            </w:r>
          </w:p>
        </w:tc>
      </w:tr>
      <w:tr w14:paraId="36B8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2181" w:type="dxa"/>
            <w:vAlign w:val="center"/>
          </w:tcPr>
          <w:p w14:paraId="57FB31D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报名参会理由</w:t>
            </w:r>
          </w:p>
          <w:p w14:paraId="3E1C33D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或意见、建议</w:t>
            </w:r>
          </w:p>
        </w:tc>
        <w:tc>
          <w:tcPr>
            <w:tcW w:w="6639" w:type="dxa"/>
            <w:gridSpan w:val="4"/>
          </w:tcPr>
          <w:p w14:paraId="1FC23288">
            <w:pPr>
              <w:snapToGrid w:val="0"/>
              <w:spacing w:line="56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3268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（注：拟报名代表类型为：</w:t>
      </w:r>
      <w:r>
        <w:rPr>
          <w:rFonts w:ascii="Times New Roman" w:hAnsi="Times New Roman" w:eastAsia="仿宋_GB2312" w:cs="Times New Roman"/>
          <w:sz w:val="24"/>
          <w:szCs w:val="24"/>
        </w:rPr>
        <w:t>卷烟零售户代表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、拟申请</w:t>
      </w:r>
      <w:r>
        <w:rPr>
          <w:rFonts w:ascii="Times New Roman" w:hAnsi="Times New Roman" w:eastAsia="仿宋_GB2312" w:cs="Times New Roman"/>
          <w:sz w:val="24"/>
          <w:szCs w:val="24"/>
        </w:rPr>
        <w:t>办理卷烟零售许可证客户代表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、消费者代表之一）</w:t>
      </w:r>
    </w:p>
    <w:p w14:paraId="77A5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</w:p>
    <w:p w14:paraId="0034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</w:p>
    <w:p w14:paraId="1443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73813"/>
      <w:docPartObj>
        <w:docPartGallery w:val="autotext"/>
      </w:docPartObj>
    </w:sdtPr>
    <w:sdtContent>
      <w:p w14:paraId="2073427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B5523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OWE4ZWU0OWFmNDdhMThkMzZiNzliYjZiM2NhNTgifQ=="/>
  </w:docVars>
  <w:rsids>
    <w:rsidRoot w:val="005A0757"/>
    <w:rsid w:val="00002808"/>
    <w:rsid w:val="00112DA5"/>
    <w:rsid w:val="001902D1"/>
    <w:rsid w:val="001D246D"/>
    <w:rsid w:val="004E09EE"/>
    <w:rsid w:val="005A0757"/>
    <w:rsid w:val="005D122C"/>
    <w:rsid w:val="0068273A"/>
    <w:rsid w:val="00881033"/>
    <w:rsid w:val="008A4A81"/>
    <w:rsid w:val="00906249"/>
    <w:rsid w:val="00E67589"/>
    <w:rsid w:val="030D7ED2"/>
    <w:rsid w:val="035F491A"/>
    <w:rsid w:val="0CAF2A37"/>
    <w:rsid w:val="15442C5F"/>
    <w:rsid w:val="15A916E1"/>
    <w:rsid w:val="18FD2B0E"/>
    <w:rsid w:val="226C0182"/>
    <w:rsid w:val="25B72EF6"/>
    <w:rsid w:val="25BA5C11"/>
    <w:rsid w:val="28E2652E"/>
    <w:rsid w:val="2C223B6E"/>
    <w:rsid w:val="2EFF388A"/>
    <w:rsid w:val="31B66748"/>
    <w:rsid w:val="33414383"/>
    <w:rsid w:val="38610769"/>
    <w:rsid w:val="45612D41"/>
    <w:rsid w:val="463830F0"/>
    <w:rsid w:val="47376B58"/>
    <w:rsid w:val="4BC13280"/>
    <w:rsid w:val="4CD51768"/>
    <w:rsid w:val="4D371880"/>
    <w:rsid w:val="4EE23560"/>
    <w:rsid w:val="52C36F48"/>
    <w:rsid w:val="532C2225"/>
    <w:rsid w:val="58C251E4"/>
    <w:rsid w:val="5B0961F0"/>
    <w:rsid w:val="5B3A5189"/>
    <w:rsid w:val="5D7C190A"/>
    <w:rsid w:val="5F1C1960"/>
    <w:rsid w:val="6E9B03C3"/>
    <w:rsid w:val="76D22E4C"/>
    <w:rsid w:val="78800614"/>
    <w:rsid w:val="78FA3D25"/>
    <w:rsid w:val="FB7EF5B2"/>
    <w:rsid w:val="FFAFA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962</Words>
  <Characters>1008</Characters>
  <Lines>9</Lines>
  <Paragraphs>2</Paragraphs>
  <TotalTime>3</TotalTime>
  <ScaleCrop>false</ScaleCrop>
  <LinksUpToDate>false</LinksUpToDate>
  <CharactersWithSpaces>1054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2021-10-18T16:53:00Z</dcterms:created>
  <dc:creator>微软用户</dc:creator>
  <cp:lastModifiedBy>伏牛山人</cp:lastModifiedBy>
  <cp:lastPrinted>2024-09-10T16:16:00Z</cp:lastPrinted>
  <dcterms:modified xsi:type="dcterms:W3CDTF">2024-09-10T10:00:45Z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81DC2641CBDA49A7B4C9C3EDAFF83C33</vt:lpwstr>
  </property>
</Properties>
</file>