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大标宋简体" w:hAnsi="华文中宋" w:eastAsia="方正大标宋简体"/>
          <w:b/>
          <w:kern w:val="0"/>
          <w:sz w:val="44"/>
          <w:szCs w:val="44"/>
        </w:rPr>
      </w:pPr>
      <w:r>
        <w:rPr>
          <w:rFonts w:hint="eastAsia" w:ascii="方正大标宋简体" w:hAnsi="华文中宋" w:eastAsia="方正大标宋简体"/>
          <w:b/>
          <w:kern w:val="0"/>
          <w:sz w:val="44"/>
          <w:szCs w:val="44"/>
          <w:lang w:eastAsia="zh-CN"/>
        </w:rPr>
        <w:t>栾川县</w:t>
      </w:r>
      <w:r>
        <w:rPr>
          <w:rFonts w:hint="eastAsia" w:ascii="方正大标宋简体" w:hAnsi="华文中宋" w:eastAsia="方正大标宋简体"/>
          <w:b/>
          <w:kern w:val="0"/>
          <w:sz w:val="44"/>
          <w:szCs w:val="44"/>
        </w:rPr>
        <w:t>市场监督管理局</w:t>
      </w:r>
    </w:p>
    <w:p>
      <w:pPr>
        <w:spacing w:line="360" w:lineRule="auto"/>
        <w:jc w:val="center"/>
        <w:rPr>
          <w:rFonts w:ascii="方正大标宋简体" w:hAnsi="华文中宋" w:eastAsia="方正大标宋简体"/>
          <w:b/>
          <w:kern w:val="0"/>
          <w:sz w:val="44"/>
          <w:szCs w:val="44"/>
        </w:rPr>
      </w:pPr>
      <w:r>
        <w:rPr>
          <w:rFonts w:hint="eastAsia" w:ascii="方正大标宋简体" w:hAnsi="华文中宋" w:eastAsia="方正大标宋简体"/>
          <w:b/>
          <w:kern w:val="0"/>
          <w:sz w:val="44"/>
          <w:szCs w:val="44"/>
        </w:rPr>
        <w:t>12315</w:t>
      </w:r>
      <w:r>
        <w:rPr>
          <w:rFonts w:hint="eastAsia" w:ascii="方正大标宋简体" w:hAnsi="华文中宋" w:eastAsia="方正大标宋简体"/>
          <w:b/>
          <w:kern w:val="0"/>
          <w:sz w:val="44"/>
          <w:szCs w:val="44"/>
          <w:lang w:eastAsia="zh-CN"/>
        </w:rPr>
        <w:t>、</w:t>
      </w:r>
      <w:r>
        <w:rPr>
          <w:rFonts w:hint="eastAsia" w:ascii="方正大标宋简体" w:hAnsi="华文中宋" w:eastAsia="方正大标宋简体"/>
          <w:b/>
          <w:kern w:val="0"/>
          <w:sz w:val="44"/>
          <w:szCs w:val="44"/>
          <w:lang w:val="en-US" w:eastAsia="zh-CN"/>
        </w:rPr>
        <w:t>110</w:t>
      </w:r>
      <w:r>
        <w:rPr>
          <w:rFonts w:hint="eastAsia" w:ascii="方正大标宋简体" w:hAnsi="华文中宋" w:eastAsia="方正大标宋简体"/>
          <w:b/>
          <w:kern w:val="0"/>
          <w:sz w:val="44"/>
          <w:szCs w:val="44"/>
          <w:lang w:eastAsia="zh-CN"/>
        </w:rPr>
        <w:t>投诉举报</w:t>
      </w:r>
      <w:r>
        <w:rPr>
          <w:rFonts w:hint="eastAsia" w:ascii="方正大标宋简体" w:hAnsi="华文中宋" w:eastAsia="方正大标宋简体"/>
          <w:b/>
          <w:kern w:val="0"/>
          <w:sz w:val="44"/>
          <w:szCs w:val="44"/>
        </w:rPr>
        <w:t>分析报告</w:t>
      </w:r>
    </w:p>
    <w:p>
      <w:pPr>
        <w:pStyle w:val="14"/>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黑体"/>
          <w:b/>
          <w:color w:val="000000"/>
          <w:kern w:val="0"/>
          <w:sz w:val="43"/>
          <w:szCs w:val="43"/>
        </w:rPr>
      </w:pPr>
      <w:r>
        <w:rPr>
          <w:rFonts w:hint="default" w:ascii="黑体" w:hAnsi="黑体" w:eastAsia="黑体" w:cs="黑体"/>
          <w:b/>
          <w:color w:val="000000"/>
          <w:kern w:val="0"/>
          <w:sz w:val="43"/>
          <w:szCs w:val="43"/>
          <w:lang w:val="en" w:eastAsia="zh-CN"/>
        </w:rPr>
        <w:t xml:space="preserve">  </w:t>
      </w:r>
    </w:p>
    <w:p>
      <w:pPr>
        <w:pageBreakBefore w:val="0"/>
        <w:kinsoku/>
        <w:wordWrap/>
        <w:overflowPunct/>
        <w:topLinePunct w:val="0"/>
        <w:bidi w:val="0"/>
        <w:spacing w:line="576" w:lineRule="exact"/>
        <w:ind w:firstLine="643" w:firstLineChars="200"/>
        <w:jc w:val="left"/>
        <w:textAlignment w:val="auto"/>
        <w:outlineLvl w:val="0"/>
        <w:rPr>
          <w:rFonts w:hint="eastAsia" w:ascii="仿宋_GB2312" w:hAnsi="仿宋_GB2312" w:eastAsia="仿宋_GB2312" w:cs="仿宋_GB2312"/>
          <w:b/>
          <w:sz w:val="32"/>
          <w:szCs w:val="32"/>
          <w:lang w:val="zh-CN"/>
        </w:rPr>
      </w:pPr>
      <w:bookmarkStart w:id="0" w:name="_Toc13628"/>
      <w:bookmarkStart w:id="1" w:name="_Toc18079"/>
      <w:bookmarkStart w:id="2" w:name="_Toc10891"/>
      <w:r>
        <w:rPr>
          <w:rFonts w:hint="eastAsia" w:ascii="仿宋_GB2312" w:hAnsi="仿宋_GB2312" w:eastAsia="仿宋_GB2312" w:cs="仿宋_GB2312"/>
          <w:b/>
          <w:sz w:val="32"/>
          <w:szCs w:val="32"/>
          <w:lang w:val="zh-CN"/>
        </w:rPr>
        <w:t>一、</w:t>
      </w:r>
      <w:r>
        <w:rPr>
          <w:rFonts w:hint="eastAsia" w:ascii="仿宋_GB2312" w:hAnsi="仿宋_GB2312" w:eastAsia="仿宋_GB2312" w:cs="仿宋_GB2312"/>
          <w:b/>
          <w:sz w:val="32"/>
          <w:szCs w:val="32"/>
          <w:lang w:val="en-US" w:eastAsia="zh-CN"/>
        </w:rPr>
        <w:t>全年</w:t>
      </w:r>
      <w:r>
        <w:rPr>
          <w:rFonts w:hint="eastAsia" w:ascii="仿宋_GB2312" w:hAnsi="仿宋_GB2312" w:eastAsia="仿宋_GB2312" w:cs="仿宋_GB2312"/>
          <w:b/>
          <w:sz w:val="32"/>
          <w:szCs w:val="32"/>
          <w:lang w:val="zh-CN"/>
        </w:rPr>
        <w:t>12315、</w:t>
      </w:r>
      <w:r>
        <w:rPr>
          <w:rFonts w:hint="eastAsia" w:ascii="仿宋_GB2312" w:hAnsi="仿宋_GB2312" w:eastAsia="仿宋_GB2312" w:cs="仿宋_GB2312"/>
          <w:b/>
          <w:sz w:val="32"/>
          <w:szCs w:val="32"/>
          <w:lang w:val="en-US" w:eastAsia="zh-CN"/>
        </w:rPr>
        <w:t>110</w:t>
      </w:r>
      <w:r>
        <w:rPr>
          <w:rFonts w:hint="eastAsia" w:ascii="仿宋_GB2312" w:hAnsi="仿宋_GB2312" w:eastAsia="仿宋_GB2312" w:cs="仿宋_GB2312"/>
          <w:b/>
          <w:sz w:val="32"/>
          <w:szCs w:val="32"/>
          <w:lang w:val="zh-CN"/>
        </w:rPr>
        <w:t>执法网络受理情况</w:t>
      </w:r>
      <w:bookmarkEnd w:id="0"/>
      <w:bookmarkEnd w:id="1"/>
      <w:bookmarkEnd w:id="2"/>
    </w:p>
    <w:p>
      <w:pPr>
        <w:pageBreakBefore w:val="0"/>
        <w:kinsoku/>
        <w:wordWrap/>
        <w:overflowPunct/>
        <w:topLinePunct w:val="0"/>
        <w:bidi w:val="0"/>
        <w:spacing w:line="576" w:lineRule="exact"/>
        <w:ind w:firstLine="643" w:firstLineChars="200"/>
        <w:jc w:val="left"/>
        <w:textAlignment w:val="auto"/>
        <w:outlineLvl w:val="1"/>
        <w:rPr>
          <w:rFonts w:hint="eastAsia" w:ascii="仿宋_GB2312" w:hAnsi="仿宋_GB2312" w:eastAsia="仿宋_GB2312" w:cs="仿宋_GB2312"/>
          <w:b/>
          <w:sz w:val="32"/>
          <w:szCs w:val="32"/>
          <w:lang w:val="zh-CN"/>
        </w:rPr>
      </w:pPr>
      <w:bookmarkStart w:id="3" w:name="_Toc28124"/>
      <w:r>
        <w:rPr>
          <w:rFonts w:hint="eastAsia" w:ascii="仿宋_GB2312" w:hAnsi="仿宋_GB2312" w:eastAsia="仿宋_GB2312" w:cs="仿宋_GB2312"/>
          <w:b/>
          <w:sz w:val="32"/>
          <w:szCs w:val="32"/>
          <w:lang w:val="zh-CN"/>
        </w:rPr>
        <w:t>（一）</w:t>
      </w:r>
      <w:r>
        <w:rPr>
          <w:rFonts w:hint="eastAsia" w:ascii="仿宋_GB2312" w:hAnsi="仿宋_GB2312" w:eastAsia="仿宋_GB2312" w:cs="仿宋_GB2312"/>
          <w:b/>
          <w:sz w:val="32"/>
          <w:szCs w:val="32"/>
          <w:lang w:val="en-US" w:eastAsia="zh-CN"/>
        </w:rPr>
        <w:t>全年</w:t>
      </w:r>
      <w:r>
        <w:rPr>
          <w:rFonts w:hint="eastAsia" w:ascii="仿宋_GB2312" w:hAnsi="仿宋_GB2312" w:eastAsia="仿宋_GB2312" w:cs="仿宋_GB2312"/>
          <w:b/>
          <w:sz w:val="32"/>
          <w:szCs w:val="32"/>
          <w:lang w:val="zh-CN"/>
        </w:rPr>
        <w:t>受理情况</w:t>
      </w:r>
      <w:bookmarkEnd w:id="3"/>
    </w:p>
    <w:p>
      <w:pPr>
        <w:pageBreakBefore w:val="0"/>
        <w:tabs>
          <w:tab w:val="left" w:pos="8640"/>
        </w:tabs>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bookmarkStart w:id="16" w:name="_GoBack"/>
      <w:r>
        <w:rPr>
          <w:rFonts w:hint="eastAsia" w:ascii="仿宋_GB2312" w:hAnsi="仿宋_GB2312" w:eastAsia="仿宋_GB2312" w:cs="仿宋_GB2312"/>
          <w:sz w:val="32"/>
          <w:szCs w:val="32"/>
          <w:lang w:eastAsia="zh-CN"/>
        </w:rPr>
        <w:t>栾川县</w:t>
      </w:r>
      <w:r>
        <w:rPr>
          <w:rFonts w:hint="eastAsia" w:ascii="仿宋_GB2312" w:hAnsi="仿宋_GB2312" w:eastAsia="仿宋_GB2312" w:cs="仿宋_GB2312"/>
          <w:sz w:val="32"/>
          <w:szCs w:val="32"/>
        </w:rPr>
        <w:t>市场监督管理局12315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eastAsia="zh-CN"/>
        </w:rPr>
        <w:t>）投诉举报平台</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lang w:val="zh-CN"/>
        </w:rPr>
        <w:t>共受理</w:t>
      </w:r>
      <w:r>
        <w:rPr>
          <w:rFonts w:hint="eastAsia" w:ascii="仿宋_GB2312" w:hAnsi="仿宋_GB2312" w:eastAsia="仿宋_GB2312" w:cs="仿宋_GB2312"/>
          <w:sz w:val="32"/>
          <w:szCs w:val="32"/>
        </w:rPr>
        <w:t>各类</w:t>
      </w:r>
      <w:r>
        <w:rPr>
          <w:rFonts w:hint="eastAsia" w:ascii="仿宋_GB2312" w:hAnsi="仿宋_GB2312" w:eastAsia="仿宋_GB2312" w:cs="仿宋_GB2312"/>
          <w:sz w:val="32"/>
          <w:szCs w:val="32"/>
          <w:lang w:val="zh-CN"/>
        </w:rPr>
        <w:t>咨询、投诉、举报</w:t>
      </w:r>
      <w:r>
        <w:rPr>
          <w:rFonts w:hint="eastAsia" w:ascii="仿宋_GB2312" w:hAnsi="仿宋_GB2312" w:eastAsia="仿宋_GB2312" w:cs="仿宋_GB2312"/>
          <w:sz w:val="32"/>
          <w:szCs w:val="32"/>
          <w:lang w:val="en-US" w:eastAsia="zh-CN"/>
        </w:rPr>
        <w:t>5645</w:t>
      </w:r>
      <w:r>
        <w:rPr>
          <w:rFonts w:hint="eastAsia" w:ascii="仿宋_GB2312" w:hAnsi="仿宋_GB2312" w:eastAsia="仿宋_GB2312" w:cs="仿宋_GB2312"/>
          <w:sz w:val="32"/>
          <w:szCs w:val="32"/>
          <w:lang w:val="zh-CN"/>
        </w:rPr>
        <w:t>起。</w:t>
      </w:r>
      <w:r>
        <w:rPr>
          <w:rFonts w:hint="eastAsia" w:ascii="仿宋_GB2312" w:hAnsi="仿宋_GB2312" w:eastAsia="仿宋_GB2312" w:cs="仿宋_GB2312"/>
          <w:bCs/>
          <w:sz w:val="32"/>
          <w:szCs w:val="32"/>
        </w:rPr>
        <w:t>其中12315</w:t>
      </w:r>
      <w:r>
        <w:rPr>
          <w:rFonts w:hint="eastAsia" w:ascii="仿宋_GB2312" w:hAnsi="仿宋_GB2312" w:eastAsia="仿宋_GB2312" w:cs="仿宋_GB2312"/>
          <w:bCs/>
          <w:sz w:val="32"/>
          <w:szCs w:val="32"/>
          <w:lang w:eastAsia="zh-CN"/>
        </w:rPr>
        <w:t>平台受理</w:t>
      </w:r>
      <w:r>
        <w:rPr>
          <w:rFonts w:hint="eastAsia" w:ascii="仿宋_GB2312" w:hAnsi="仿宋_GB2312" w:eastAsia="仿宋_GB2312" w:cs="仿宋_GB2312"/>
          <w:bCs/>
          <w:sz w:val="32"/>
          <w:szCs w:val="32"/>
          <w:lang w:val="en-US" w:eastAsia="zh-CN"/>
        </w:rPr>
        <w:t>5153</w:t>
      </w:r>
      <w:r>
        <w:rPr>
          <w:rFonts w:hint="eastAsia" w:ascii="仿宋_GB2312" w:hAnsi="仿宋_GB2312" w:eastAsia="仿宋_GB2312" w:cs="仿宋_GB2312"/>
          <w:bCs/>
          <w:sz w:val="32"/>
          <w:szCs w:val="32"/>
        </w:rPr>
        <w:t>起，</w:t>
      </w:r>
      <w:r>
        <w:rPr>
          <w:rFonts w:hint="eastAsia" w:ascii="仿宋_GB2312" w:hAnsi="仿宋_GB2312" w:eastAsia="仿宋_GB2312" w:cs="仿宋_GB2312"/>
          <w:sz w:val="32"/>
          <w:szCs w:val="32"/>
        </w:rPr>
        <w:t>110联动转办</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具体情况：共受理投诉举报</w:t>
      </w:r>
      <w:r>
        <w:rPr>
          <w:rFonts w:hint="eastAsia" w:ascii="仿宋_GB2312" w:hAnsi="仿宋_GB2312" w:eastAsia="仿宋_GB2312" w:cs="仿宋_GB2312"/>
          <w:sz w:val="32"/>
          <w:szCs w:val="32"/>
          <w:lang w:val="en-US" w:eastAsia="zh-CN"/>
        </w:rPr>
        <w:t>5645</w:t>
      </w:r>
      <w:r>
        <w:rPr>
          <w:rFonts w:hint="eastAsia" w:ascii="仿宋_GB2312" w:hAnsi="仿宋_GB2312" w:eastAsia="仿宋_GB2312" w:cs="仿宋_GB2312"/>
          <w:sz w:val="32"/>
          <w:szCs w:val="32"/>
          <w:lang w:val="zh-CN"/>
        </w:rPr>
        <w:t>起，其中商品消费类投诉</w:t>
      </w:r>
      <w:r>
        <w:rPr>
          <w:rFonts w:hint="eastAsia" w:ascii="仿宋_GB2312" w:hAnsi="仿宋_GB2312" w:eastAsia="仿宋_GB2312" w:cs="仿宋_GB2312"/>
          <w:sz w:val="32"/>
          <w:szCs w:val="32"/>
          <w:lang w:val="en-US" w:eastAsia="zh-CN"/>
        </w:rPr>
        <w:t>481</w:t>
      </w:r>
      <w:r>
        <w:rPr>
          <w:rFonts w:hint="eastAsia" w:ascii="仿宋_GB2312" w:hAnsi="仿宋_GB2312" w:eastAsia="仿宋_GB2312" w:cs="仿宋_GB2312"/>
          <w:sz w:val="32"/>
          <w:szCs w:val="32"/>
          <w:lang w:val="zh-CN"/>
        </w:rPr>
        <w:t>起，服务消费类投诉</w:t>
      </w:r>
      <w:r>
        <w:rPr>
          <w:rFonts w:hint="eastAsia" w:ascii="仿宋_GB2312" w:hAnsi="仿宋_GB2312" w:eastAsia="仿宋_GB2312" w:cs="仿宋_GB2312"/>
          <w:sz w:val="32"/>
          <w:szCs w:val="32"/>
          <w:lang w:val="en-US" w:eastAsia="zh-CN"/>
        </w:rPr>
        <w:t>1035</w:t>
      </w:r>
      <w:r>
        <w:rPr>
          <w:rFonts w:hint="eastAsia" w:ascii="仿宋_GB2312" w:hAnsi="仿宋_GB2312" w:eastAsia="仿宋_GB2312" w:cs="仿宋_GB2312"/>
          <w:sz w:val="32"/>
          <w:szCs w:val="32"/>
          <w:lang w:val="zh-CN"/>
        </w:rPr>
        <w:t>起，虚假宣传类</w:t>
      </w:r>
      <w:r>
        <w:rPr>
          <w:rFonts w:hint="eastAsia" w:ascii="仿宋_GB2312" w:hAnsi="仿宋_GB2312" w:eastAsia="仿宋_GB2312" w:cs="仿宋_GB2312"/>
          <w:sz w:val="32"/>
          <w:szCs w:val="32"/>
          <w:lang w:val="en-US" w:eastAsia="zh-CN"/>
        </w:rPr>
        <w:t>4129起</w:t>
      </w:r>
      <w:r>
        <w:rPr>
          <w:rFonts w:hint="eastAsia" w:ascii="仿宋_GB2312" w:hAnsi="仿宋_GB2312" w:eastAsia="仿宋_GB2312" w:cs="仿宋_GB2312"/>
          <w:sz w:val="32"/>
          <w:szCs w:val="32"/>
          <w:lang w:val="zh-CN"/>
        </w:rPr>
        <w:t>。</w:t>
      </w:r>
      <w:bookmarkStart w:id="4" w:name="_Toc3068"/>
      <w:bookmarkStart w:id="5" w:name="_Toc20381"/>
    </w:p>
    <w:bookmarkEnd w:id="16"/>
    <w:p>
      <w:pPr>
        <w:pageBreakBefore w:val="0"/>
        <w:tabs>
          <w:tab w:val="left" w:pos="8640"/>
        </w:tabs>
        <w:kinsoku/>
        <w:wordWrap/>
        <w:overflowPunct/>
        <w:topLinePunct w:val="0"/>
        <w:autoSpaceDE w:val="0"/>
        <w:autoSpaceDN w:val="0"/>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472440</wp:posOffset>
                </wp:positionH>
                <wp:positionV relativeFrom="paragraph">
                  <wp:posOffset>94615</wp:posOffset>
                </wp:positionV>
                <wp:extent cx="3629025" cy="46609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3629025" cy="466090"/>
                        </a:xfrm>
                        <a:prstGeom prst="rect">
                          <a:avLst/>
                        </a:prstGeom>
                        <a:solidFill>
                          <a:srgbClr val="FFFFFF"/>
                        </a:solidFill>
                        <a:ln>
                          <a:noFill/>
                        </a:ln>
                      </wps:spPr>
                      <wps:txbx>
                        <w:txbxContent>
                          <w:p>
                            <w:pPr>
                              <w:jc w:val="center"/>
                              <w:rPr>
                                <w:rFonts w:hint="eastAsia" w:eastAsia="仿宋"/>
                                <w:sz w:val="40"/>
                                <w:szCs w:val="32"/>
                                <w:lang w:eastAsia="zh-CN"/>
                              </w:rPr>
                            </w:pPr>
                            <w:r>
                              <w:rPr>
                                <w:rFonts w:hint="eastAsia"/>
                                <w:sz w:val="40"/>
                                <w:szCs w:val="32"/>
                                <w:lang w:val="en-US" w:eastAsia="zh-CN"/>
                              </w:rPr>
                              <w:t xml:space="preserve">           </w:t>
                            </w:r>
                            <w:r>
                              <w:rPr>
                                <w:rFonts w:hint="eastAsia"/>
                                <w:sz w:val="40"/>
                                <w:szCs w:val="32"/>
                                <w:lang w:eastAsia="zh-CN"/>
                              </w:rPr>
                              <w:t>投诉举报分布情况</w:t>
                            </w:r>
                          </w:p>
                        </w:txbxContent>
                      </wps:txbx>
                      <wps:bodyPr upright="1"/>
                    </wps:wsp>
                  </a:graphicData>
                </a:graphic>
              </wp:anchor>
            </w:drawing>
          </mc:Choice>
          <mc:Fallback>
            <w:pict>
              <v:shape id="_x0000_s1026" o:spid="_x0000_s1026" o:spt="202" type="#_x0000_t202" style="position:absolute;left:0pt;margin-left:37.2pt;margin-top:7.45pt;height:36.7pt;width:285.75pt;z-index:251665408;mso-width-relative:page;mso-height-relative:page;" fillcolor="#FFFFFF" filled="t" stroked="f" coordsize="21600,21600" o:gfxdata="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hRYY7XAAAACAEAAA8AAAAAAAAAAQAgAAAAIgAAAGRycy9kb3ducmV2Lnht&#10;bFBLAQIUABQAAAAIAIdO4kCP4Oe9wQEAAHcDAAAOAAAAAAAAAAEAIAAAACYBAABkcnMvZTJvRG9j&#10;LnhtbFBLBQYAAAAABgAGAFkBAABZBQAAAAA=&#10;">
                <v:fill on="t" focussize="0,0"/>
                <v:stroke on="f"/>
                <v:imagedata o:title=""/>
                <o:lock v:ext="edit" aspectratio="f"/>
                <v:textbox>
                  <w:txbxContent>
                    <w:p>
                      <w:pPr>
                        <w:jc w:val="center"/>
                        <w:rPr>
                          <w:rFonts w:hint="eastAsia" w:eastAsia="仿宋"/>
                          <w:sz w:val="40"/>
                          <w:szCs w:val="32"/>
                          <w:lang w:eastAsia="zh-CN"/>
                        </w:rPr>
                      </w:pPr>
                      <w:r>
                        <w:rPr>
                          <w:rFonts w:hint="eastAsia"/>
                          <w:sz w:val="40"/>
                          <w:szCs w:val="32"/>
                          <w:lang w:val="en-US" w:eastAsia="zh-CN"/>
                        </w:rPr>
                        <w:t xml:space="preserve">           </w:t>
                      </w:r>
                      <w:r>
                        <w:rPr>
                          <w:rFonts w:hint="eastAsia"/>
                          <w:sz w:val="40"/>
                          <w:szCs w:val="32"/>
                          <w:lang w:eastAsia="zh-CN"/>
                        </w:rPr>
                        <w:t>投诉举报分布情况</w:t>
                      </w:r>
                    </w:p>
                  </w:txbxContent>
                </v:textbox>
              </v:shape>
            </w:pict>
          </mc:Fallback>
        </mc:AlternateContent>
      </w:r>
      <w:r>
        <w:rPr>
          <w:rFonts w:hint="eastAsia" w:ascii="仿宋_GB2312" w:hAnsi="仿宋_GB2312" w:eastAsia="仿宋_GB2312" w:cs="仿宋_GB2312"/>
          <w:sz w:val="32"/>
          <w:szCs w:val="32"/>
          <w:lang w:val="en-US" w:eastAsia="zh-CN"/>
        </w:rPr>
        <w:t xml:space="preserve">         </w:t>
      </w:r>
    </w:p>
    <w:p>
      <w:pPr>
        <w:pageBreakBefore w:val="0"/>
        <w:tabs>
          <w:tab w:val="left" w:pos="8640"/>
        </w:tabs>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p>
    <w:p>
      <w:pPr>
        <w:pageBreakBefore w:val="0"/>
        <w:tabs>
          <w:tab w:val="left" w:pos="8640"/>
        </w:tabs>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pict>
          <v:shape id="Object 2" o:spid="_x0000_s1027" o:spt="75" type="#_x0000_t75" style="position:absolute;left:0pt;margin-left:5.55pt;margin-top:5.3pt;height:295.3pt;width:453.75pt;z-index:251662336;mso-width-relative:page;mso-height-relative:page;" o:ole="t" filled="f" o:preferrelative="t" stroked="f" coordsize="21600,21600">
            <v:path/>
            <v:fill on="f" focussize="0,0"/>
            <v:stroke on="f"/>
            <v:imagedata r:id="rId6" o:title=""/>
            <o:lock v:ext="edit" aspectratio="t"/>
          </v:shape>
          <o:OLEObject Type="Embed" ProgID="Excel.Chart.8" ShapeID="Object 2" DrawAspect="Content" ObjectID="_1468075725" r:id="rId5">
            <o:LockedField>false</o:LockedField>
          </o:OLEObject>
        </w:pict>
      </w: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1285" w:firstLineChars="400"/>
        <w:jc w:val="center"/>
        <w:textAlignment w:val="auto"/>
        <w:outlineLvl w:val="9"/>
        <w:rPr>
          <w:rFonts w:hint="eastAsia" w:ascii="仿宋_GB2312" w:hAnsi="仿宋_GB2312" w:eastAsia="仿宋_GB2312" w:cs="仿宋_GB2312"/>
          <w:b/>
          <w:sz w:val="32"/>
          <w:szCs w:val="32"/>
          <w:lang w:eastAsia="zh-CN"/>
        </w:rPr>
      </w:pPr>
    </w:p>
    <w:p>
      <w:pPr>
        <w:pageBreakBefore w:val="0"/>
        <w:kinsoku/>
        <w:wordWrap/>
        <w:overflowPunct/>
        <w:topLinePunct w:val="0"/>
        <w:bidi w:val="0"/>
        <w:spacing w:line="576" w:lineRule="exact"/>
        <w:ind w:firstLine="1285" w:firstLineChars="400"/>
        <w:jc w:val="center"/>
        <w:textAlignment w:val="auto"/>
        <w:outlineLvl w:val="9"/>
        <w:rPr>
          <w:rFonts w:hint="eastAsia" w:ascii="仿宋_GB2312" w:hAnsi="仿宋_GB2312" w:eastAsia="仿宋_GB2312" w:cs="仿宋_GB2312"/>
          <w:b/>
          <w:sz w:val="32"/>
          <w:szCs w:val="32"/>
          <w:lang w:eastAsia="zh-CN"/>
        </w:rPr>
      </w:pPr>
    </w:p>
    <w:p>
      <w:pPr>
        <w:pageBreakBefore w:val="0"/>
        <w:kinsoku/>
        <w:wordWrap/>
        <w:overflowPunct/>
        <w:topLinePunct w:val="0"/>
        <w:bidi w:val="0"/>
        <w:spacing w:line="576" w:lineRule="exact"/>
        <w:ind w:firstLine="1285" w:firstLineChars="400"/>
        <w:jc w:val="center"/>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投诉举报类别分布</w:t>
      </w: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pict>
          <v:shape id="Object 5" o:spid="_x0000_s1028" o:spt="75" type="#_x0000_t75" style="position:absolute;left:0pt;margin-left:26.9pt;margin-top:6.3pt;height:240.7pt;width:413.15pt;z-index:-251657216;mso-width-relative:page;mso-height-relative:page;" o:ole="t" filled="f" o:preferrelative="t" stroked="f" coordsize="21600,21600">
            <v:path/>
            <v:fill on="f" focussize="0,0"/>
            <v:stroke on="f"/>
            <v:imagedata r:id="rId8" o:title=""/>
            <o:lock v:ext="edit" aspectratio="t"/>
          </v:shape>
          <o:OLEObject Type="Embed" ProgID="Excel.Chart.8" ShapeID="Object 5" DrawAspect="Content" ObjectID="_1468075726" r:id="rId7">
            <o:LockedField>false</o:LockedField>
          </o:OLEObject>
        </w:pict>
      </w: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eastAsia="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rPr>
      </w:pPr>
    </w:p>
    <w:p>
      <w:pPr>
        <w:pageBreakBefore w:val="0"/>
        <w:kinsoku/>
        <w:wordWrap/>
        <w:overflowPunct/>
        <w:topLinePunct w:val="0"/>
        <w:bidi w:val="0"/>
        <w:spacing w:line="576" w:lineRule="exact"/>
        <w:ind w:firstLine="643" w:firstLineChars="200"/>
        <w:jc w:val="left"/>
        <w:textAlignment w:val="auto"/>
        <w:outlineLvl w:val="1"/>
        <w:rPr>
          <w:rFonts w:hint="eastAsia" w:ascii="仿宋_GB2312" w:hAnsi="仿宋_GB2312" w:eastAsia="仿宋_GB2312" w:cs="仿宋_GB2312"/>
          <w:b/>
          <w:sz w:val="32"/>
          <w:szCs w:val="32"/>
        </w:rPr>
      </w:pPr>
      <w:bookmarkStart w:id="6" w:name="_Toc32009"/>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）诉求增长趋势分析</w:t>
      </w:r>
      <w:bookmarkEnd w:id="4"/>
      <w:bookmarkEnd w:id="5"/>
      <w:bookmarkEnd w:id="6"/>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val="en-US" w:eastAsia="zh-CN"/>
        </w:rPr>
      </w:pPr>
      <w:bookmarkStart w:id="7" w:name="_Toc9921"/>
      <w:r>
        <w:rPr>
          <w:rFonts w:hint="eastAsia" w:ascii="仿宋_GB2312" w:hAnsi="仿宋_GB2312" w:eastAsia="仿宋_GB2312" w:cs="仿宋_GB2312"/>
          <w:sz w:val="32"/>
          <w:szCs w:val="32"/>
        </w:rPr>
        <w:t>随着消费需求升级，消费多元化、复杂化的出现，</w:t>
      </w:r>
      <w:r>
        <w:rPr>
          <w:rFonts w:hint="eastAsia" w:ascii="仿宋_GB2312" w:hAnsi="仿宋_GB2312" w:eastAsia="仿宋_GB2312" w:cs="仿宋_GB2312"/>
          <w:sz w:val="32"/>
          <w:szCs w:val="32"/>
          <w:lang w:eastAsia="zh-CN"/>
        </w:rPr>
        <w:t>且春节期间新型冠状病毒疫情的爆发以及人们消费维权意识不断增强，我县</w:t>
      </w:r>
      <w:r>
        <w:rPr>
          <w:rFonts w:hint="eastAsia" w:ascii="仿宋_GB2312" w:hAnsi="仿宋_GB2312" w:eastAsia="仿宋_GB2312" w:cs="仿宋_GB2312"/>
          <w:sz w:val="32"/>
          <w:szCs w:val="32"/>
        </w:rPr>
        <w:t>消费诉求总量呈</w:t>
      </w:r>
      <w:r>
        <w:rPr>
          <w:rFonts w:hint="eastAsia" w:ascii="仿宋_GB2312" w:hAnsi="仿宋_GB2312" w:eastAsia="仿宋_GB2312" w:cs="仿宋_GB2312"/>
          <w:sz w:val="32"/>
          <w:szCs w:val="32"/>
          <w:lang w:eastAsia="zh-CN"/>
        </w:rPr>
        <w:t>急剧</w:t>
      </w:r>
      <w:r>
        <w:rPr>
          <w:rFonts w:hint="eastAsia" w:ascii="仿宋_GB2312" w:hAnsi="仿宋_GB2312" w:eastAsia="仿宋_GB2312" w:cs="仿宋_GB2312"/>
          <w:sz w:val="32"/>
          <w:szCs w:val="32"/>
        </w:rPr>
        <w:t>增长态势。</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原因有以下</w:t>
      </w:r>
      <w:r>
        <w:rPr>
          <w:rFonts w:hint="eastAsia" w:ascii="仿宋_GB2312" w:hAnsi="仿宋_GB2312" w:eastAsia="仿宋_GB2312" w:cs="仿宋_GB2312"/>
          <w:sz w:val="32"/>
          <w:szCs w:val="32"/>
          <w:lang w:eastAsia="zh-CN"/>
        </w:rPr>
        <w:t>两个</w:t>
      </w:r>
      <w:r>
        <w:rPr>
          <w:rFonts w:hint="eastAsia" w:ascii="仿宋_GB2312" w:hAnsi="仿宋_GB2312" w:eastAsia="仿宋_GB2312" w:cs="仿宋_GB2312"/>
          <w:sz w:val="32"/>
          <w:szCs w:val="32"/>
        </w:rPr>
        <w:t>方面：</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受理范围的增加。</w:t>
      </w:r>
      <w:r>
        <w:rPr>
          <w:rFonts w:hint="eastAsia" w:ascii="仿宋_GB2312" w:hAnsi="仿宋_GB2312" w:eastAsia="仿宋_GB2312" w:cs="仿宋_GB2312"/>
          <w:b w:val="0"/>
          <w:bCs w:val="0"/>
          <w:sz w:val="32"/>
          <w:szCs w:val="32"/>
          <w:lang w:eastAsia="zh-CN"/>
        </w:rPr>
        <w:t>自</w:t>
      </w:r>
      <w:r>
        <w:rPr>
          <w:rFonts w:hint="eastAsia" w:ascii="仿宋_GB2312" w:hAnsi="仿宋_GB2312" w:eastAsia="仿宋_GB2312" w:cs="仿宋_GB2312"/>
          <w:b w:val="0"/>
          <w:bCs w:val="0"/>
          <w:sz w:val="32"/>
          <w:szCs w:val="32"/>
          <w:lang w:val="en-US" w:eastAsia="zh-CN"/>
        </w:rPr>
        <w:t>2020年1月1日起，</w:t>
      </w:r>
      <w:r>
        <w:rPr>
          <w:rFonts w:hint="eastAsia" w:ascii="仿宋_GB2312" w:hAnsi="仿宋_GB2312" w:eastAsia="仿宋_GB2312" w:cs="仿宋_GB2312"/>
          <w:sz w:val="32"/>
          <w:szCs w:val="32"/>
        </w:rPr>
        <w:t>原工商12315、质检12365、食药12331、价检12358、知识产权12330五条热线整合为市场监管12315</w:t>
      </w:r>
      <w:r>
        <w:rPr>
          <w:rFonts w:hint="eastAsia" w:ascii="仿宋_GB2312" w:hAnsi="仿宋_GB2312" w:eastAsia="仿宋_GB2312" w:cs="仿宋_GB2312"/>
          <w:sz w:val="32"/>
          <w:szCs w:val="32"/>
          <w:lang w:eastAsia="zh-CN"/>
        </w:rPr>
        <w:t>一个号码</w:t>
      </w:r>
      <w:r>
        <w:rPr>
          <w:rFonts w:hint="eastAsia" w:ascii="仿宋_GB2312" w:hAnsi="仿宋_GB2312" w:eastAsia="仿宋_GB2312" w:cs="仿宋_GB2312"/>
          <w:sz w:val="32"/>
          <w:szCs w:val="32"/>
        </w:rPr>
        <w:t>对外受理群众诉求，</w:t>
      </w:r>
      <w:r>
        <w:rPr>
          <w:rFonts w:hint="eastAsia" w:ascii="仿宋_GB2312" w:hAnsi="仿宋_GB2312" w:eastAsia="仿宋_GB2312" w:cs="仿宋_GB2312"/>
          <w:sz w:val="32"/>
          <w:szCs w:val="32"/>
          <w:lang w:eastAsia="zh-CN"/>
        </w:rPr>
        <w:t>全天</w:t>
      </w:r>
      <w:r>
        <w:rPr>
          <w:rFonts w:hint="eastAsia" w:ascii="仿宋_GB2312" w:hAnsi="仿宋_GB2312" w:eastAsia="仿宋_GB2312" w:cs="仿宋_GB2312"/>
          <w:sz w:val="32"/>
          <w:szCs w:val="32"/>
          <w:lang w:val="en-US" w:eastAsia="zh-CN"/>
        </w:rPr>
        <w:t>24小时不间断人工接听，</w:t>
      </w:r>
      <w:r>
        <w:rPr>
          <w:rFonts w:hint="eastAsia" w:ascii="仿宋_GB2312" w:hAnsi="仿宋_GB2312" w:eastAsia="仿宋_GB2312" w:cs="仿宋_GB2312"/>
          <w:sz w:val="32"/>
          <w:szCs w:val="32"/>
        </w:rPr>
        <w:t>受理范围更加广泛，受理量快速增加。</w:t>
      </w:r>
      <w:bookmarkEnd w:id="7"/>
      <w:bookmarkStart w:id="8" w:name="_Toc3440"/>
      <w:r>
        <w:rPr>
          <w:rFonts w:hint="eastAsia" w:ascii="仿宋_GB2312" w:hAnsi="仿宋_GB2312" w:eastAsia="仿宋_GB2312" w:cs="仿宋_GB2312"/>
          <w:b/>
          <w:bCs/>
          <w:sz w:val="32"/>
          <w:szCs w:val="32"/>
          <w:lang w:eastAsia="zh-CN"/>
        </w:rPr>
        <w:t>二是投诉举报渠道的多元化。</w:t>
      </w:r>
      <w:r>
        <w:rPr>
          <w:rFonts w:hint="eastAsia" w:ascii="仿宋_GB2312" w:hAnsi="仿宋_GB2312" w:eastAsia="仿宋_GB2312" w:cs="仿宋_GB2312"/>
          <w:sz w:val="32"/>
          <w:szCs w:val="32"/>
        </w:rPr>
        <w:t>投诉渠道不断拓宽，由单一受理模式发展到多维立体联动的受理消费诉求模式。</w:t>
      </w:r>
      <w:r>
        <w:rPr>
          <w:rFonts w:hint="eastAsia" w:ascii="仿宋_GB2312" w:hAnsi="仿宋_GB2312" w:eastAsia="仿宋_GB2312" w:cs="仿宋_GB2312"/>
          <w:sz w:val="32"/>
          <w:szCs w:val="32"/>
          <w:lang w:eastAsia="zh-CN"/>
        </w:rPr>
        <w:t>群众投诉举报渠道不单只有热线一条途径，全国</w:t>
      </w:r>
      <w:r>
        <w:rPr>
          <w:rFonts w:hint="eastAsia" w:ascii="仿宋_GB2312" w:hAnsi="仿宋_GB2312" w:eastAsia="仿宋_GB2312" w:cs="仿宋_GB2312"/>
          <w:sz w:val="32"/>
          <w:szCs w:val="32"/>
          <w:lang w:val="en-US" w:eastAsia="zh-CN"/>
        </w:rPr>
        <w:t>12315互联网平台、110联动（内网、外网），66822110电话，来信来访等，更是便于群众投诉举报。</w:t>
      </w:r>
      <w:r>
        <w:rPr>
          <w:rFonts w:hint="eastAsia" w:ascii="仿宋_GB2312" w:hAnsi="仿宋_GB2312" w:eastAsia="仿宋_GB2312" w:cs="仿宋_GB2312"/>
          <w:b/>
          <w:bCs/>
          <w:sz w:val="32"/>
          <w:szCs w:val="32"/>
          <w:lang w:val="en-US" w:eastAsia="zh-CN"/>
        </w:rPr>
        <w:t>三是网络平台广告审查不严。</w:t>
      </w:r>
      <w:r>
        <w:rPr>
          <w:rFonts w:hint="eastAsia" w:ascii="仿宋_GB2312" w:hAnsi="仿宋_GB2312" w:eastAsia="仿宋_GB2312" w:cs="仿宋_GB2312"/>
          <w:b w:val="0"/>
          <w:bCs w:val="0"/>
          <w:sz w:val="32"/>
          <w:szCs w:val="32"/>
          <w:lang w:val="en-US" w:eastAsia="zh-CN"/>
        </w:rPr>
        <w:t>拼多多</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快手等网络平台对商户广告审查不严，</w:t>
      </w:r>
      <w:r>
        <w:rPr>
          <w:rFonts w:hint="eastAsia" w:ascii="仿宋_GB2312" w:hAnsi="仿宋_GB2312" w:eastAsia="仿宋_GB2312" w:cs="仿宋_GB2312"/>
          <w:sz w:val="32"/>
          <w:szCs w:val="32"/>
          <w:lang w:val="en-US" w:eastAsia="zh-CN"/>
        </w:rPr>
        <w:t>造成网络虚假宣传，广告违法行急剧上升，涉县职业举报成倍上翻。</w:t>
      </w:r>
    </w:p>
    <w:p>
      <w:pPr>
        <w:pageBreakBefore w:val="0"/>
        <w:numPr>
          <w:ilvl w:val="0"/>
          <w:numId w:val="0"/>
        </w:numPr>
        <w:kinsoku/>
        <w:wordWrap/>
        <w:overflowPunct/>
        <w:topLinePunct w:val="0"/>
        <w:bidi w:val="0"/>
        <w:spacing w:line="576" w:lineRule="exact"/>
        <w:ind w:leftChars="0" w:firstLine="643" w:firstLineChars="200"/>
        <w:textAlignment w:val="auto"/>
        <w:outlineLvl w:val="1"/>
        <w:rPr>
          <w:rFonts w:hint="eastAsia" w:ascii="仿宋_GB2312" w:hAnsi="仿宋_GB2312" w:eastAsia="仿宋_GB2312" w:cs="仿宋_GB2312"/>
          <w:b/>
          <w:bCs/>
          <w:sz w:val="32"/>
          <w:szCs w:val="32"/>
          <w:lang w:val="en-US" w:eastAsia="zh-CN"/>
        </w:rPr>
      </w:pPr>
      <w:bookmarkStart w:id="9" w:name="_Toc30725"/>
      <w:r>
        <w:rPr>
          <w:rFonts w:hint="eastAsia" w:ascii="仿宋_GB2312" w:hAnsi="仿宋_GB2312" w:eastAsia="仿宋_GB2312" w:cs="仿宋_GB2312"/>
          <w:b/>
          <w:bCs/>
          <w:sz w:val="32"/>
          <w:szCs w:val="32"/>
          <w:lang w:val="en-US" w:eastAsia="zh-CN"/>
        </w:rPr>
        <w:t>（三）于上年同期相比</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2021年受理</w:t>
      </w:r>
      <w:r>
        <w:rPr>
          <w:rFonts w:hint="eastAsia" w:ascii="仿宋_GB2312" w:hAnsi="仿宋_GB2312" w:eastAsia="仿宋_GB2312" w:cs="仿宋_GB2312"/>
          <w:sz w:val="32"/>
          <w:szCs w:val="32"/>
          <w:lang w:val="zh-CN"/>
        </w:rPr>
        <w:t>各类投诉举报</w:t>
      </w:r>
      <w:r>
        <w:rPr>
          <w:rFonts w:hint="eastAsia" w:ascii="仿宋_GB2312" w:hAnsi="仿宋_GB2312" w:eastAsia="仿宋_GB2312" w:cs="仿宋_GB2312"/>
          <w:sz w:val="32"/>
          <w:szCs w:val="32"/>
          <w:lang w:val="en-US" w:eastAsia="zh-CN"/>
        </w:rPr>
        <w:t>总数2704起，2022年比2021年全年受理投诉举报上涨208.76％，其中去年</w:t>
      </w:r>
      <w:r>
        <w:rPr>
          <w:rFonts w:hint="eastAsia" w:ascii="仿宋_GB2312" w:hAnsi="仿宋_GB2312" w:eastAsia="仿宋_GB2312" w:cs="仿宋_GB2312"/>
          <w:sz w:val="32"/>
          <w:szCs w:val="32"/>
          <w:lang w:val="zh-CN"/>
        </w:rPr>
        <w:t>虚假宣传类</w:t>
      </w:r>
      <w:r>
        <w:rPr>
          <w:rFonts w:hint="eastAsia" w:ascii="仿宋_GB2312" w:hAnsi="仿宋_GB2312" w:eastAsia="仿宋_GB2312" w:cs="仿宋_GB2312"/>
          <w:sz w:val="32"/>
          <w:szCs w:val="32"/>
          <w:lang w:val="en-US" w:eastAsia="zh-CN"/>
        </w:rPr>
        <w:t>1665起，今年虚假宣传4129起比同期上涨230.5％，</w:t>
      </w:r>
      <w:r>
        <w:rPr>
          <w:rFonts w:hint="eastAsia" w:ascii="仿宋_GB2312" w:hAnsi="仿宋_GB2312" w:eastAsia="仿宋_GB2312" w:cs="仿宋_GB2312"/>
          <w:sz w:val="32"/>
          <w:szCs w:val="32"/>
          <w:lang w:val="zh-CN"/>
        </w:rPr>
        <w:t>商品消费类投诉</w:t>
      </w: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lang w:val="zh-CN"/>
        </w:rPr>
        <w:t>起，今年为</w:t>
      </w:r>
      <w:r>
        <w:rPr>
          <w:rFonts w:hint="eastAsia" w:ascii="仿宋_GB2312" w:hAnsi="仿宋_GB2312" w:eastAsia="仿宋_GB2312" w:cs="仿宋_GB2312"/>
          <w:sz w:val="32"/>
          <w:szCs w:val="32"/>
          <w:lang w:val="en-US" w:eastAsia="zh-CN"/>
        </w:rPr>
        <w:t>481</w:t>
      </w:r>
      <w:r>
        <w:rPr>
          <w:rFonts w:hint="eastAsia" w:ascii="仿宋_GB2312" w:hAnsi="仿宋_GB2312" w:eastAsia="仿宋_GB2312" w:cs="仿宋_GB2312"/>
          <w:sz w:val="32"/>
          <w:szCs w:val="32"/>
          <w:lang w:val="zh-CN"/>
        </w:rPr>
        <w:t>起，</w:t>
      </w:r>
      <w:r>
        <w:rPr>
          <w:rFonts w:hint="eastAsia" w:ascii="仿宋_GB2312" w:hAnsi="仿宋_GB2312" w:eastAsia="仿宋_GB2312" w:cs="仿宋_GB2312"/>
          <w:sz w:val="32"/>
          <w:szCs w:val="32"/>
          <w:lang w:val="en-US" w:eastAsia="zh-CN"/>
        </w:rPr>
        <w:t>比同期上涨75.9％</w:t>
      </w:r>
      <w:r>
        <w:rPr>
          <w:rFonts w:hint="eastAsia" w:ascii="仿宋_GB2312" w:hAnsi="仿宋_GB2312" w:eastAsia="仿宋_GB2312" w:cs="仿宋_GB2312"/>
          <w:sz w:val="32"/>
          <w:szCs w:val="32"/>
          <w:lang w:val="zh-CN"/>
        </w:rPr>
        <w:t>，服务消费类投诉</w:t>
      </w:r>
      <w:r>
        <w:rPr>
          <w:rFonts w:hint="eastAsia" w:ascii="仿宋_GB2312" w:hAnsi="仿宋_GB2312" w:eastAsia="仿宋_GB2312" w:cs="仿宋_GB2312"/>
          <w:sz w:val="32"/>
          <w:szCs w:val="32"/>
          <w:lang w:val="en-US" w:eastAsia="zh-CN"/>
        </w:rPr>
        <w:t>633</w:t>
      </w:r>
      <w:r>
        <w:rPr>
          <w:rFonts w:hint="eastAsia" w:ascii="仿宋_GB2312" w:hAnsi="仿宋_GB2312" w:eastAsia="仿宋_GB2312" w:cs="仿宋_GB2312"/>
          <w:sz w:val="32"/>
          <w:szCs w:val="32"/>
          <w:lang w:val="zh-CN"/>
        </w:rPr>
        <w:t>起，今年为</w:t>
      </w:r>
      <w:r>
        <w:rPr>
          <w:rFonts w:hint="eastAsia" w:ascii="仿宋_GB2312" w:hAnsi="仿宋_GB2312" w:eastAsia="仿宋_GB2312" w:cs="仿宋_GB2312"/>
          <w:sz w:val="32"/>
          <w:szCs w:val="32"/>
          <w:lang w:val="en-US" w:eastAsia="zh-CN"/>
        </w:rPr>
        <w:t>1035起，比同期上涨66.5％。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377190</wp:posOffset>
                </wp:positionH>
                <wp:positionV relativeFrom="paragraph">
                  <wp:posOffset>363220</wp:posOffset>
                </wp:positionV>
                <wp:extent cx="5133340" cy="456565"/>
                <wp:effectExtent l="0" t="0" r="10160" b="635"/>
                <wp:wrapNone/>
                <wp:docPr id="7" name="文本框 7"/>
                <wp:cNvGraphicFramePr/>
                <a:graphic xmlns:a="http://schemas.openxmlformats.org/drawingml/2006/main">
                  <a:graphicData uri="http://schemas.microsoft.com/office/word/2010/wordprocessingShape">
                    <wps:wsp>
                      <wps:cNvSpPr txBox="1"/>
                      <wps:spPr>
                        <a:xfrm>
                          <a:off x="0" y="0"/>
                          <a:ext cx="5133340" cy="456565"/>
                        </a:xfrm>
                        <a:prstGeom prst="rect">
                          <a:avLst/>
                        </a:prstGeom>
                        <a:solidFill>
                          <a:srgbClr val="FFFFFF"/>
                        </a:solidFill>
                        <a:ln>
                          <a:noFill/>
                        </a:ln>
                      </wps:spPr>
                      <wps:txbx>
                        <w:txbxContent>
                          <w:p>
                            <w:pPr>
                              <w:jc w:val="center"/>
                              <w:rPr>
                                <w:rFonts w:hint="eastAsia" w:eastAsia="仿宋"/>
                                <w:b/>
                                <w:bCs/>
                                <w:sz w:val="36"/>
                                <w:szCs w:val="28"/>
                                <w:lang w:eastAsia="zh-CN"/>
                              </w:rPr>
                            </w:pPr>
                            <w:r>
                              <w:rPr>
                                <w:rFonts w:hint="eastAsia"/>
                                <w:b/>
                                <w:bCs/>
                                <w:sz w:val="36"/>
                                <w:szCs w:val="28"/>
                                <w:lang w:eastAsia="zh-CN"/>
                              </w:rPr>
                              <w:t>总投诉量增长情况</w:t>
                            </w:r>
                          </w:p>
                        </w:txbxContent>
                      </wps:txbx>
                      <wps:bodyPr upright="1"/>
                    </wps:wsp>
                  </a:graphicData>
                </a:graphic>
              </wp:anchor>
            </w:drawing>
          </mc:Choice>
          <mc:Fallback>
            <w:pict>
              <v:shape id="_x0000_s1026" o:spid="_x0000_s1026" o:spt="202" type="#_x0000_t202" style="position:absolute;left:0pt;margin-left:29.7pt;margin-top:28.6pt;height:35.95pt;width:404.2pt;z-index:251666432;mso-width-relative:page;mso-height-relative:page;" fillcolor="#FFFFFF" filled="t" stroked="f" coordsize="21600,21600" o:gfxdata="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cC0EdcAAAAJAQAADwAAAAAAAAABACAAAAAiAAAAZHJzL2Rvd25yZXYueG1s&#10;UEsBAhQAFAAAAAgAh07iQGlFzTfAAQAAdwMAAA4AAAAAAAAAAQAgAAAAJgEAAGRycy9lMm9Eb2Mu&#10;eG1sUEsFBgAAAAAGAAYAWQEAAFgFAAAAAA==&#10;">
                <v:fill on="t" focussize="0,0"/>
                <v:stroke on="f"/>
                <v:imagedata o:title=""/>
                <o:lock v:ext="edit" aspectratio="f"/>
                <v:textbox>
                  <w:txbxContent>
                    <w:p>
                      <w:pPr>
                        <w:jc w:val="center"/>
                        <w:rPr>
                          <w:rFonts w:hint="eastAsia" w:eastAsia="仿宋"/>
                          <w:b/>
                          <w:bCs/>
                          <w:sz w:val="36"/>
                          <w:szCs w:val="28"/>
                          <w:lang w:eastAsia="zh-CN"/>
                        </w:rPr>
                      </w:pPr>
                      <w:r>
                        <w:rPr>
                          <w:rFonts w:hint="eastAsia"/>
                          <w:b/>
                          <w:bCs/>
                          <w:sz w:val="36"/>
                          <w:szCs w:val="28"/>
                          <w:lang w:eastAsia="zh-CN"/>
                        </w:rPr>
                        <w:t>总投诉量增长情况</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lang w:val="en-US" w:eastAsia="zh-CN"/>
        </w:rPr>
      </w:pPr>
    </w:p>
    <w:p>
      <w:pPr>
        <w:pageBreakBefore w:val="0"/>
        <w:kinsoku/>
        <w:wordWrap/>
        <w:overflowPunct/>
        <w:topLinePunct w:val="0"/>
        <w:bidi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pict>
          <v:shape id="Object 6" o:spid="_x0000_s1030" o:spt="75" type="#_x0000_t75" style="position:absolute;left:0pt;margin-left:33.1pt;margin-top:22.85pt;height:299.9pt;width:408.75pt;z-index:-251656192;mso-width-relative:page;mso-height-relative:page;" o:ole="t" filled="f" o:preferrelative="t" stroked="f" coordsize="21600,21600">
            <v:path/>
            <v:fill on="f" focussize="0,0"/>
            <v:stroke on="f"/>
            <v:imagedata r:id="rId10" o:title=""/>
            <o:lock v:ext="edit" aspectratio="t"/>
          </v:shape>
          <o:OLEObject Type="Embed" ProgID="Excel.Chart.8" ShapeID="Object 6" DrawAspect="Content" ObjectID="_1468075727" r:id="rId9">
            <o:LockedField>false</o:LockedField>
          </o:OLEObject>
        </w:pict>
      </w: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jc w:val="left"/>
        <w:textAlignment w:val="auto"/>
        <w:outlineLvl w:val="9"/>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443865</wp:posOffset>
                </wp:positionH>
                <wp:positionV relativeFrom="paragraph">
                  <wp:posOffset>261620</wp:posOffset>
                </wp:positionV>
                <wp:extent cx="4714875" cy="400050"/>
                <wp:effectExtent l="0" t="0" r="9525" b="0"/>
                <wp:wrapNone/>
                <wp:docPr id="6" name="文本框 6"/>
                <wp:cNvGraphicFramePr/>
                <a:graphic xmlns:a="http://schemas.openxmlformats.org/drawingml/2006/main">
                  <a:graphicData uri="http://schemas.microsoft.com/office/word/2010/wordprocessingShape">
                    <wps:wsp>
                      <wps:cNvSpPr txBox="1"/>
                      <wps:spPr>
                        <a:xfrm>
                          <a:off x="0" y="0"/>
                          <a:ext cx="4714875" cy="400050"/>
                        </a:xfrm>
                        <a:prstGeom prst="rect">
                          <a:avLst/>
                        </a:prstGeom>
                        <a:solidFill>
                          <a:srgbClr val="FFFFFF"/>
                        </a:solidFill>
                        <a:ln>
                          <a:noFill/>
                        </a:ln>
                      </wps:spPr>
                      <wps:txbx>
                        <w:txbxContent>
                          <w:p>
                            <w:pPr>
                              <w:jc w:val="center"/>
                              <w:rPr>
                                <w:rFonts w:hint="eastAsia" w:eastAsia="仿宋"/>
                                <w:sz w:val="44"/>
                                <w:szCs w:val="36"/>
                                <w:lang w:eastAsia="zh-CN"/>
                              </w:rPr>
                            </w:pPr>
                            <w:r>
                              <w:rPr>
                                <w:rFonts w:hint="eastAsia"/>
                                <w:sz w:val="44"/>
                                <w:szCs w:val="36"/>
                                <w:lang w:eastAsia="zh-CN"/>
                              </w:rPr>
                              <w:t>各类投诉举报增幅图</w:t>
                            </w:r>
                          </w:p>
                        </w:txbxContent>
                      </wps:txbx>
                      <wps:bodyPr upright="1"/>
                    </wps:wsp>
                  </a:graphicData>
                </a:graphic>
              </wp:anchor>
            </w:drawing>
          </mc:Choice>
          <mc:Fallback>
            <w:pict>
              <v:shape id="_x0000_s1026" o:spid="_x0000_s1026" o:spt="202" type="#_x0000_t202" style="position:absolute;left:0pt;margin-left:34.95pt;margin-top:20.6pt;height:31.5pt;width:371.25pt;z-index:251664384;mso-width-relative:page;mso-height-relative:page;" fillcolor="#FFFFFF" filled="t" stroked="f" coordsize="21600,21600" o:gfxdata="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YstWNcAAAAJAQAADwAAAAAAAAABACAAAAAiAAAAZHJzL2Rvd25yZXYu&#10;eG1sUEsBAhQAFAAAAAgAh07iQJzxODDDAQAAdwMAAA4AAAAAAAAAAQAgAAAAJgEAAGRycy9lMm9E&#10;b2MueG1sUEsFBgAAAAAGAAYAWQEAAFsFAAAAAA==&#10;">
                <v:fill on="t" focussize="0,0"/>
                <v:stroke on="f"/>
                <v:imagedata o:title=""/>
                <o:lock v:ext="edit" aspectratio="f"/>
                <v:textbox>
                  <w:txbxContent>
                    <w:p>
                      <w:pPr>
                        <w:jc w:val="center"/>
                        <w:rPr>
                          <w:rFonts w:hint="eastAsia" w:eastAsia="仿宋"/>
                          <w:sz w:val="44"/>
                          <w:szCs w:val="36"/>
                          <w:lang w:eastAsia="zh-CN"/>
                        </w:rPr>
                      </w:pPr>
                      <w:r>
                        <w:rPr>
                          <w:rFonts w:hint="eastAsia"/>
                          <w:sz w:val="44"/>
                          <w:szCs w:val="36"/>
                          <w:lang w:eastAsia="zh-CN"/>
                        </w:rPr>
                        <w:t>各类投诉举报增幅图</w:t>
                      </w:r>
                    </w:p>
                  </w:txbxContent>
                </v:textbox>
              </v:shape>
            </w:pict>
          </mc:Fallback>
        </mc:AlternateContent>
      </w: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pict>
          <v:shape id="_x0000_s1032" o:spid="_x0000_s1032" o:spt="75" type="#_x0000_t75" style="position:absolute;left:0pt;margin-left:0pt;margin-top:5.65pt;height:240.75pt;width:449.25pt;z-index:-251655168;mso-width-relative:page;mso-height-relative:page;" o:ole="t" filled="f" o:preferrelative="t" stroked="f" coordsize="21600,21600">
            <v:path/>
            <v:fill on="f" focussize="0,0"/>
            <v:stroke on="f"/>
            <v:imagedata r:id="rId12" o:title=""/>
            <o:lock v:ext="edit" aspectratio="t"/>
          </v:shape>
          <o:OLEObject Type="Embed" ProgID="Excel.Chart.8" ShapeID="_x0000_s1032" DrawAspect="Content" ObjectID="_1468075728" r:id="rId11">
            <o:LockedField>false</o:LockedField>
          </o:OLEObject>
        </w:pict>
      </w: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kinsoku/>
        <w:wordWrap/>
        <w:overflowPunct/>
        <w:topLinePunct w:val="0"/>
        <w:bidi w:val="0"/>
        <w:spacing w:line="576" w:lineRule="exact"/>
        <w:ind w:firstLine="643" w:firstLineChars="200"/>
        <w:jc w:val="left"/>
        <w:textAlignment w:val="auto"/>
        <w:outlineLvl w:val="0"/>
        <w:rPr>
          <w:rFonts w:hint="eastAsia" w:ascii="仿宋_GB2312" w:hAnsi="仿宋_GB2312" w:eastAsia="仿宋_GB2312" w:cs="仿宋_GB2312"/>
          <w:b/>
          <w:sz w:val="32"/>
          <w:szCs w:val="32"/>
          <w:lang w:val="zh-CN"/>
        </w:rPr>
      </w:pPr>
      <w:bookmarkStart w:id="10" w:name="_Toc1117"/>
      <w:bookmarkStart w:id="11" w:name="_Toc10229"/>
      <w:r>
        <w:rPr>
          <w:rFonts w:hint="eastAsia" w:ascii="仿宋_GB2312" w:hAnsi="仿宋_GB2312" w:eastAsia="仿宋_GB2312" w:cs="仿宋_GB2312"/>
          <w:b/>
          <w:sz w:val="32"/>
          <w:szCs w:val="32"/>
          <w:lang w:val="zh-CN"/>
        </w:rPr>
        <w:t>二、受理群众咨询、投诉、举报情况及热点分析</w:t>
      </w:r>
      <w:bookmarkEnd w:id="8"/>
      <w:bookmarkEnd w:id="10"/>
      <w:bookmarkEnd w:id="11"/>
    </w:p>
    <w:p>
      <w:pPr>
        <w:pageBreakBefore w:val="0"/>
        <w:kinsoku/>
        <w:wordWrap/>
        <w:overflowPunct/>
        <w:topLinePunct w:val="0"/>
        <w:bidi w:val="0"/>
        <w:spacing w:line="576" w:lineRule="exact"/>
        <w:ind w:firstLine="643" w:firstLineChars="200"/>
        <w:jc w:val="left"/>
        <w:textAlignment w:val="auto"/>
        <w:outlineLvl w:val="1"/>
        <w:rPr>
          <w:rFonts w:hint="eastAsia" w:ascii="仿宋_GB2312" w:hAnsi="仿宋_GB2312" w:eastAsia="仿宋_GB2312" w:cs="仿宋_GB2312"/>
          <w:b/>
          <w:sz w:val="32"/>
          <w:szCs w:val="32"/>
          <w:lang w:val="zh-CN"/>
        </w:rPr>
      </w:pPr>
      <w:bookmarkStart w:id="12" w:name="_Toc12669"/>
      <w:bookmarkStart w:id="13" w:name="_Toc9768"/>
      <w:r>
        <w:rPr>
          <w:rFonts w:hint="eastAsia" w:ascii="仿宋_GB2312" w:hAnsi="仿宋_GB2312" w:eastAsia="仿宋_GB2312" w:cs="仿宋_GB2312"/>
          <w:b/>
          <w:sz w:val="32"/>
          <w:szCs w:val="32"/>
          <w:lang w:val="zh-CN"/>
        </w:rPr>
        <w:t>（一）群众咨询特点</w:t>
      </w:r>
      <w:bookmarkEnd w:id="12"/>
      <w:bookmarkEnd w:id="13"/>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栾川县</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接到群众电话咨询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商品消费类咨询，主要集中在</w:t>
      </w:r>
      <w:r>
        <w:rPr>
          <w:rFonts w:hint="eastAsia" w:ascii="仿宋_GB2312" w:hAnsi="仿宋_GB2312" w:eastAsia="仿宋_GB2312" w:cs="仿宋_GB2312"/>
          <w:sz w:val="32"/>
          <w:szCs w:val="32"/>
          <w:lang w:eastAsia="zh-CN"/>
        </w:rPr>
        <w:t>药品及防护用品的质量与价格问题、</w:t>
      </w:r>
      <w:r>
        <w:rPr>
          <w:rFonts w:hint="eastAsia" w:ascii="仿宋_GB2312" w:hAnsi="仿宋_GB2312" w:eastAsia="仿宋_GB2312" w:cs="仿宋_GB2312"/>
          <w:sz w:val="32"/>
          <w:szCs w:val="32"/>
        </w:rPr>
        <w:t>商品质量存在问题时赔偿标准、定金与订金的区分；</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服务消费类咨询，</w:t>
      </w:r>
      <w:r>
        <w:rPr>
          <w:rFonts w:hint="eastAsia" w:ascii="仿宋_GB2312" w:hAnsi="仿宋_GB2312" w:eastAsia="仿宋_GB2312" w:cs="仿宋_GB2312"/>
          <w:sz w:val="32"/>
          <w:szCs w:val="32"/>
          <w:lang w:val="zh-CN"/>
        </w:rPr>
        <w:t>集中在餐饮住宿、美容美发、娱乐、洗浴等方面</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部门职能业务咨询，</w:t>
      </w:r>
      <w:r>
        <w:rPr>
          <w:rFonts w:hint="eastAsia" w:ascii="仿宋_GB2312" w:hAnsi="仿宋_GB2312" w:eastAsia="仿宋_GB2312" w:cs="仿宋_GB2312"/>
          <w:sz w:val="32"/>
          <w:szCs w:val="32"/>
          <w:lang w:val="zh-CN"/>
        </w:rPr>
        <w:t>集中在</w:t>
      </w:r>
      <w:r>
        <w:rPr>
          <w:rFonts w:hint="eastAsia" w:ascii="仿宋_GB2312" w:hAnsi="仿宋_GB2312" w:eastAsia="仿宋_GB2312" w:cs="仿宋_GB2312"/>
          <w:sz w:val="32"/>
          <w:szCs w:val="32"/>
        </w:rPr>
        <w:t>营业执照办理</w:t>
      </w:r>
      <w:r>
        <w:rPr>
          <w:rFonts w:hint="eastAsia" w:ascii="仿宋_GB2312" w:hAnsi="仿宋_GB2312" w:eastAsia="仿宋_GB2312" w:cs="仿宋_GB2312"/>
          <w:sz w:val="32"/>
          <w:szCs w:val="32"/>
          <w:lang w:eastAsia="zh-CN"/>
        </w:rPr>
        <w:t>及年审、食品经营许可证（大小证）、健康证</w:t>
      </w:r>
      <w:r>
        <w:rPr>
          <w:rFonts w:hint="eastAsia" w:ascii="仿宋_GB2312" w:hAnsi="仿宋_GB2312" w:eastAsia="仿宋_GB2312" w:cs="仿宋_GB2312"/>
          <w:sz w:val="32"/>
          <w:szCs w:val="32"/>
          <w:lang w:val="zh-CN"/>
        </w:rPr>
        <w:t>等方面</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咨询投诉举报处理结果。</w:t>
      </w:r>
    </w:p>
    <w:p>
      <w:pPr>
        <w:pageBreakBefore w:val="0"/>
        <w:widowControl/>
        <w:numPr>
          <w:ilvl w:val="0"/>
          <w:numId w:val="1"/>
        </w:numPr>
        <w:kinsoku/>
        <w:wordWrap/>
        <w:overflowPunct/>
        <w:topLinePunct w:val="0"/>
        <w:bidi w:val="0"/>
        <w:spacing w:line="576" w:lineRule="exact"/>
        <w:ind w:left="1" w:leftChars="0" w:firstLine="629"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虚假宣传类投诉举报</w:t>
      </w:r>
      <w:r>
        <w:rPr>
          <w:rFonts w:hint="eastAsia" w:ascii="仿宋_GB2312" w:hAnsi="仿宋_GB2312" w:eastAsia="仿宋_GB2312" w:cs="仿宋_GB2312"/>
          <w:b/>
          <w:bCs/>
          <w:sz w:val="32"/>
          <w:szCs w:val="32"/>
          <w:lang w:val="en-US" w:eastAsia="zh-CN"/>
        </w:rPr>
        <w:t>4129件，占投诉举报总量的73.14%</w:t>
      </w:r>
      <w:r>
        <w:rPr>
          <w:rFonts w:hint="eastAsia" w:ascii="仿宋_GB2312" w:hAnsi="仿宋_GB2312" w:eastAsia="仿宋_GB2312" w:cs="仿宋_GB2312"/>
          <w:sz w:val="32"/>
          <w:szCs w:val="32"/>
          <w:lang w:val="en-US" w:eastAsia="zh-CN"/>
        </w:rPr>
        <w:t>：尤其是网络</w:t>
      </w:r>
      <w:r>
        <w:rPr>
          <w:rFonts w:hint="eastAsia" w:ascii="仿宋_GB2312" w:hAnsi="仿宋_GB2312" w:eastAsia="仿宋_GB2312" w:cs="仿宋_GB2312"/>
          <w:sz w:val="32"/>
          <w:szCs w:val="32"/>
          <w:lang w:eastAsia="zh-CN"/>
        </w:rPr>
        <w:t>虚假宣传类，主要集中在药品、食品、保健品、化妆品、消毒用品、医疗器械用品等产品的扩大宣传疗效，广告用词不当等。</w:t>
      </w:r>
    </w:p>
    <w:p>
      <w:pPr>
        <w:pageBreakBefore w:val="0"/>
        <w:widowControl/>
        <w:numPr>
          <w:ilvl w:val="0"/>
          <w:numId w:val="1"/>
        </w:numPr>
        <w:kinsoku/>
        <w:wordWrap/>
        <w:overflowPunct/>
        <w:topLinePunct w:val="0"/>
        <w:bidi w:val="0"/>
        <w:spacing w:line="576" w:lineRule="exact"/>
        <w:ind w:left="1" w:leftChars="0" w:firstLine="629"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zh-CN"/>
        </w:rPr>
        <w:t>服务消费类投诉举报</w:t>
      </w:r>
      <w:r>
        <w:rPr>
          <w:rFonts w:hint="eastAsia" w:ascii="仿宋_GB2312" w:hAnsi="仿宋_GB2312" w:eastAsia="仿宋_GB2312" w:cs="仿宋_GB2312"/>
          <w:b/>
          <w:sz w:val="32"/>
          <w:szCs w:val="32"/>
          <w:lang w:val="en-US" w:eastAsia="zh-CN"/>
        </w:rPr>
        <w:t>1035</w:t>
      </w:r>
      <w:r>
        <w:rPr>
          <w:rFonts w:hint="eastAsia" w:ascii="仿宋_GB2312" w:hAnsi="仿宋_GB2312" w:eastAsia="仿宋_GB2312" w:cs="仿宋_GB2312"/>
          <w:b/>
          <w:sz w:val="32"/>
          <w:szCs w:val="32"/>
          <w:lang w:val="zh-CN"/>
        </w:rPr>
        <w:t>件，占投诉总量的</w:t>
      </w:r>
      <w:r>
        <w:rPr>
          <w:rFonts w:hint="eastAsia" w:ascii="仿宋_GB2312" w:hAnsi="仿宋_GB2312" w:eastAsia="仿宋_GB2312" w:cs="仿宋_GB2312"/>
          <w:b/>
          <w:sz w:val="32"/>
          <w:szCs w:val="32"/>
          <w:lang w:val="en-US" w:eastAsia="zh-CN"/>
        </w:rPr>
        <w:t>18.23</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sz w:val="32"/>
          <w:szCs w:val="32"/>
          <w:lang w:val="zh-CN"/>
        </w:rPr>
        <w:t>服务消费类投诉主要集中在预付卡退还方面，</w:t>
      </w:r>
      <w:r>
        <w:rPr>
          <w:rFonts w:hint="eastAsia" w:ascii="仿宋_GB2312" w:hAnsi="仿宋_GB2312" w:eastAsia="仿宋_GB2312" w:cs="仿宋_GB2312"/>
          <w:sz w:val="32"/>
          <w:szCs w:val="32"/>
          <w:lang w:eastAsia="zh-CN"/>
        </w:rPr>
        <w:t>餐饮业、住宿</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美容美发、</w:t>
      </w:r>
      <w:r>
        <w:rPr>
          <w:rFonts w:hint="eastAsia" w:ascii="仿宋_GB2312" w:hAnsi="仿宋_GB2312" w:eastAsia="仿宋_GB2312" w:cs="仿宋_GB2312"/>
          <w:sz w:val="32"/>
          <w:szCs w:val="32"/>
        </w:rPr>
        <w:t>洗浴业</w:t>
      </w:r>
      <w:r>
        <w:rPr>
          <w:rFonts w:hint="eastAsia" w:ascii="仿宋_GB2312" w:hAnsi="仿宋_GB2312" w:eastAsia="仿宋_GB2312" w:cs="仿宋_GB2312"/>
          <w:sz w:val="32"/>
          <w:szCs w:val="32"/>
          <w:lang w:eastAsia="zh-CN"/>
        </w:rPr>
        <w:t>、服装业，娱乐业等</w:t>
      </w:r>
      <w:r>
        <w:rPr>
          <w:rFonts w:hint="eastAsia" w:ascii="仿宋_GB2312" w:hAnsi="仿宋_GB2312" w:eastAsia="仿宋_GB2312" w:cs="仿宋_GB2312"/>
          <w:sz w:val="32"/>
          <w:szCs w:val="32"/>
        </w:rPr>
        <w:t>消费者</w:t>
      </w:r>
      <w:r>
        <w:rPr>
          <w:rFonts w:hint="eastAsia" w:ascii="仿宋_GB2312" w:hAnsi="仿宋_GB2312" w:eastAsia="仿宋_GB2312" w:cs="仿宋_GB2312"/>
          <w:sz w:val="32"/>
          <w:szCs w:val="32"/>
          <w:lang w:eastAsia="zh-CN"/>
        </w:rPr>
        <w:t>缴纳订金或</w:t>
      </w:r>
      <w:r>
        <w:rPr>
          <w:rFonts w:hint="eastAsia" w:ascii="仿宋_GB2312" w:hAnsi="仿宋_GB2312" w:eastAsia="仿宋_GB2312" w:cs="仿宋_GB2312"/>
          <w:sz w:val="32"/>
          <w:szCs w:val="32"/>
        </w:rPr>
        <w:t>办卡后，</w:t>
      </w:r>
      <w:r>
        <w:rPr>
          <w:rFonts w:hint="eastAsia" w:ascii="仿宋_GB2312" w:hAnsi="仿宋_GB2312" w:eastAsia="仿宋_GB2312" w:cs="仿宋_GB2312"/>
          <w:sz w:val="32"/>
          <w:szCs w:val="32"/>
          <w:lang w:val="zh-CN"/>
        </w:rPr>
        <w:t>商家不按约定履行承诺</w:t>
      </w:r>
      <w:r>
        <w:rPr>
          <w:rFonts w:hint="eastAsia" w:ascii="仿宋_GB2312" w:hAnsi="仿宋_GB2312" w:eastAsia="仿宋_GB2312" w:cs="仿宋_GB2312"/>
          <w:sz w:val="32"/>
          <w:szCs w:val="32"/>
        </w:rPr>
        <w:t>及办卡后商家关门跑路；</w:t>
      </w:r>
      <w:r>
        <w:rPr>
          <w:rFonts w:hint="eastAsia" w:ascii="仿宋_GB2312" w:hAnsi="仿宋_GB2312" w:eastAsia="仿宋_GB2312" w:cs="仿宋_GB2312"/>
          <w:sz w:val="32"/>
          <w:szCs w:val="32"/>
          <w:lang w:val="zh-CN"/>
        </w:rPr>
        <w:t>餐饮店、</w:t>
      </w:r>
      <w:r>
        <w:rPr>
          <w:rFonts w:hint="eastAsia" w:ascii="仿宋_GB2312" w:hAnsi="仿宋_GB2312" w:eastAsia="仿宋_GB2312" w:cs="仿宋_GB2312"/>
          <w:sz w:val="32"/>
          <w:szCs w:val="32"/>
        </w:rPr>
        <w:t>宾馆</w:t>
      </w:r>
      <w:r>
        <w:rPr>
          <w:rFonts w:hint="eastAsia" w:ascii="仿宋_GB2312" w:hAnsi="仿宋_GB2312" w:eastAsia="仿宋_GB2312" w:cs="仿宋_GB2312"/>
          <w:sz w:val="32"/>
          <w:szCs w:val="32"/>
          <w:lang w:val="zh-CN"/>
        </w:rPr>
        <w:t>工作人员服务态度</w:t>
      </w:r>
      <w:r>
        <w:rPr>
          <w:rFonts w:hint="eastAsia" w:ascii="仿宋_GB2312" w:hAnsi="仿宋_GB2312" w:eastAsia="仿宋_GB2312" w:cs="仿宋_GB2312"/>
          <w:sz w:val="32"/>
          <w:szCs w:val="32"/>
        </w:rPr>
        <w:t>差及宣传与实际不符；。</w:t>
      </w:r>
    </w:p>
    <w:p>
      <w:pPr>
        <w:pageBreakBefore w:val="0"/>
        <w:numPr>
          <w:ilvl w:val="0"/>
          <w:numId w:val="1"/>
        </w:numPr>
        <w:kinsoku/>
        <w:wordWrap/>
        <w:overflowPunct/>
        <w:topLinePunct w:val="0"/>
        <w:bidi w:val="0"/>
        <w:spacing w:line="576" w:lineRule="exact"/>
        <w:ind w:left="1" w:leftChars="0" w:firstLine="629" w:firstLineChars="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商品消费类投诉举报共</w:t>
      </w:r>
      <w:r>
        <w:rPr>
          <w:rFonts w:hint="eastAsia" w:ascii="仿宋_GB2312" w:hAnsi="仿宋_GB2312" w:eastAsia="仿宋_GB2312" w:cs="仿宋_GB2312"/>
          <w:b/>
          <w:sz w:val="32"/>
          <w:szCs w:val="32"/>
          <w:lang w:val="en-US" w:eastAsia="zh-CN"/>
        </w:rPr>
        <w:t>481</w:t>
      </w:r>
      <w:r>
        <w:rPr>
          <w:rFonts w:hint="eastAsia" w:ascii="仿宋_GB2312" w:hAnsi="仿宋_GB2312" w:eastAsia="仿宋_GB2312" w:cs="仿宋_GB2312"/>
          <w:b/>
          <w:sz w:val="32"/>
          <w:szCs w:val="32"/>
          <w:lang w:val="zh-CN"/>
        </w:rPr>
        <w:t>件，占投诉总量的</w:t>
      </w:r>
      <w:r>
        <w:rPr>
          <w:rFonts w:hint="eastAsia" w:ascii="仿宋_GB2312" w:hAnsi="仿宋_GB2312" w:eastAsia="仿宋_GB2312" w:cs="仿宋_GB2312"/>
          <w:b/>
          <w:sz w:val="32"/>
          <w:szCs w:val="32"/>
          <w:lang w:val="en-US" w:eastAsia="zh-CN"/>
        </w:rPr>
        <w:t>8.52</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sz w:val="32"/>
          <w:szCs w:val="32"/>
          <w:lang w:val="zh-CN"/>
        </w:rPr>
        <w:t>主要集中在商家销售的商品质量问题及价格不合理、过期食品问题、食品价格过高、商家不退订金、汽车商家不按约定提车等合同方面问题以及4S店修车出现问题等方面。</w:t>
      </w:r>
    </w:p>
    <w:p>
      <w:pPr>
        <w:pageBreakBefore w:val="0"/>
        <w:widowControl w:val="0"/>
        <w:numPr>
          <w:ilvl w:val="0"/>
          <w:numId w:val="0"/>
        </w:numPr>
        <w:kinsoku/>
        <w:wordWrap/>
        <w:overflowPunct/>
        <w:topLinePunct w:val="0"/>
        <w:bidi w:val="0"/>
        <w:spacing w:line="576" w:lineRule="exact"/>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153035</wp:posOffset>
                </wp:positionV>
                <wp:extent cx="5647690" cy="457200"/>
                <wp:effectExtent l="0" t="0" r="10160" b="0"/>
                <wp:wrapNone/>
                <wp:docPr id="5" name="文本框 5"/>
                <wp:cNvGraphicFramePr/>
                <a:graphic xmlns:a="http://schemas.openxmlformats.org/drawingml/2006/main">
                  <a:graphicData uri="http://schemas.microsoft.com/office/word/2010/wordprocessingShape">
                    <wps:wsp>
                      <wps:cNvSpPr txBox="1"/>
                      <wps:spPr>
                        <a:xfrm>
                          <a:off x="0" y="0"/>
                          <a:ext cx="5647690" cy="457200"/>
                        </a:xfrm>
                        <a:prstGeom prst="rect">
                          <a:avLst/>
                        </a:prstGeom>
                        <a:solidFill>
                          <a:srgbClr val="FFFFFF"/>
                        </a:solidFill>
                        <a:ln>
                          <a:noFill/>
                        </a:ln>
                      </wps:spPr>
                      <wps:txbx>
                        <w:txbxContent>
                          <w:p>
                            <w:pPr>
                              <w:jc w:val="center"/>
                              <w:rPr>
                                <w:rFonts w:hint="eastAsia" w:eastAsia="仿宋"/>
                                <w:b/>
                                <w:bCs/>
                                <w:sz w:val="36"/>
                                <w:szCs w:val="28"/>
                                <w:lang w:eastAsia="zh-CN"/>
                              </w:rPr>
                            </w:pPr>
                            <w:r>
                              <w:rPr>
                                <w:rFonts w:hint="eastAsia"/>
                                <w:b/>
                                <w:bCs/>
                                <w:sz w:val="36"/>
                                <w:szCs w:val="28"/>
                                <w:lang w:eastAsia="zh-CN"/>
                              </w:rPr>
                              <w:t>投诉举报受理案件情况</w:t>
                            </w:r>
                          </w:p>
                        </w:txbxContent>
                      </wps:txbx>
                      <wps:bodyPr upright="1"/>
                    </wps:wsp>
                  </a:graphicData>
                </a:graphic>
              </wp:anchor>
            </w:drawing>
          </mc:Choice>
          <mc:Fallback>
            <w:pict>
              <v:shape id="_x0000_s1026" o:spid="_x0000_s1026" o:spt="202" type="#_x0000_t202" style="position:absolute;left:0pt;margin-left:-2.55pt;margin-top:12.05pt;height:36pt;width:444.7pt;z-index:251667456;mso-width-relative:page;mso-height-relative:page;" fillcolor="#FFFFFF" filled="t" stroked="f" coordsize="21600,21600" o:gfxdata="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HZoENcAAAAIAQAADwAAAAAAAAABACAAAAAiAAAAZHJzL2Rvd25yZXYueG1s&#10;UEsBAhQAFAAAAAgAh07iQM5SuWnAAQAAdwMAAA4AAAAAAAAAAQAgAAAAJgEAAGRycy9lMm9Eb2Mu&#10;eG1sUEsFBgAAAAAGAAYAWQEAAFgFAAAAAA==&#10;">
                <v:fill on="t" focussize="0,0"/>
                <v:stroke on="f"/>
                <v:imagedata o:title=""/>
                <o:lock v:ext="edit" aspectratio="f"/>
                <v:textbox>
                  <w:txbxContent>
                    <w:p>
                      <w:pPr>
                        <w:jc w:val="center"/>
                        <w:rPr>
                          <w:rFonts w:hint="eastAsia" w:eastAsia="仿宋"/>
                          <w:b/>
                          <w:bCs/>
                          <w:sz w:val="36"/>
                          <w:szCs w:val="28"/>
                          <w:lang w:eastAsia="zh-CN"/>
                        </w:rPr>
                      </w:pPr>
                      <w:r>
                        <w:rPr>
                          <w:rFonts w:hint="eastAsia"/>
                          <w:b/>
                          <w:bCs/>
                          <w:sz w:val="36"/>
                          <w:szCs w:val="28"/>
                          <w:lang w:eastAsia="zh-CN"/>
                        </w:rPr>
                        <w:t>投诉举报受理案件情况</w:t>
                      </w:r>
                    </w:p>
                  </w:txbxContent>
                </v:textbox>
              </v:shape>
            </w:pict>
          </mc:Fallback>
        </mc:AlternateContent>
      </w:r>
    </w:p>
    <w:p>
      <w:pPr>
        <w:pageBreakBefore w:val="0"/>
        <w:widowControl w:val="0"/>
        <w:numPr>
          <w:ilvl w:val="0"/>
          <w:numId w:val="0"/>
        </w:numPr>
        <w:kinsoku/>
        <w:wordWrap/>
        <w:overflowPunct/>
        <w:topLinePunct w:val="0"/>
        <w:bidi w:val="0"/>
        <w:spacing w:line="576" w:lineRule="exact"/>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pict>
          <v:shape id="Object 3" o:spid="_x0000_s1034" o:spt="75" type="#_x0000_t75" style="position:absolute;left:0pt;margin-left:4.65pt;margin-top:15.6pt;height:266.2pt;width:437.9pt;z-index:251663360;mso-width-relative:page;mso-height-relative:page;" o:ole="t" filled="f" o:preferrelative="t" stroked="f" coordsize="21600,21600">
            <v:path/>
            <v:fill on="f" focussize="0,0"/>
            <v:stroke on="f"/>
            <v:imagedata r:id="rId14" o:title=""/>
            <o:lock v:ext="edit" aspectratio="t"/>
          </v:shape>
          <o:OLEObject Type="Embed" ProgID="Excel.Chart.8" ShapeID="Object 3" DrawAspect="Content" ObjectID="_1468075729" r:id="rId13">
            <o:LockedField>false</o:LockedField>
          </o:OLEObject>
        </w:pict>
      </w:r>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bookmarkStart w:id="14" w:name="_Toc7642"/>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ind w:firstLine="643" w:firstLineChars="200"/>
        <w:jc w:val="left"/>
        <w:textAlignment w:val="auto"/>
        <w:outlineLvl w:val="9"/>
        <w:rPr>
          <w:rFonts w:hint="eastAsia" w:ascii="仿宋_GB2312" w:hAnsi="仿宋_GB2312" w:eastAsia="仿宋_GB2312" w:cs="仿宋_GB2312"/>
          <w:b/>
          <w:sz w:val="32"/>
          <w:szCs w:val="32"/>
          <w:lang w:val="zh-CN"/>
        </w:rPr>
      </w:pPr>
    </w:p>
    <w:p>
      <w:pPr>
        <w:pageBreakBefore w:val="0"/>
        <w:numPr>
          <w:ilvl w:val="0"/>
          <w:numId w:val="0"/>
        </w:numPr>
        <w:kinsoku/>
        <w:wordWrap/>
        <w:overflowPunct/>
        <w:topLinePunct w:val="0"/>
        <w:bidi w:val="0"/>
        <w:spacing w:line="576" w:lineRule="exact"/>
        <w:ind w:firstLine="643" w:firstLineChars="200"/>
        <w:jc w:val="left"/>
        <w:textAlignment w:val="auto"/>
        <w:outlineLvl w:val="1"/>
        <w:rPr>
          <w:rFonts w:hint="eastAsia" w:ascii="仿宋_GB2312" w:hAnsi="仿宋_GB2312" w:eastAsia="仿宋_GB2312" w:cs="仿宋_GB2312"/>
          <w:b/>
          <w:sz w:val="32"/>
          <w:szCs w:val="32"/>
          <w:lang w:val="zh-CN"/>
        </w:rPr>
      </w:pPr>
      <w:bookmarkStart w:id="15" w:name="_Toc28534"/>
      <w:r>
        <w:rPr>
          <w:rFonts w:hint="eastAsia" w:ascii="仿宋_GB2312" w:hAnsi="仿宋_GB2312" w:eastAsia="仿宋_GB2312" w:cs="仿宋_GB2312"/>
          <w:b/>
          <w:sz w:val="32"/>
          <w:szCs w:val="32"/>
          <w:lang w:val="zh-CN"/>
        </w:rPr>
        <w:t>（二）群众举报特点</w:t>
      </w:r>
      <w:bookmarkEnd w:id="14"/>
      <w:bookmarkEnd w:id="15"/>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从举报违法主体来看，个体工商户和有限责任公司成为群众举报主要对象。从其违法性质来看，</w:t>
      </w:r>
      <w:r>
        <w:rPr>
          <w:rFonts w:hint="eastAsia" w:ascii="仿宋_GB2312" w:hAnsi="仿宋_GB2312" w:eastAsia="仿宋_GB2312" w:cs="仿宋_GB2312"/>
          <w:sz w:val="32"/>
          <w:szCs w:val="32"/>
          <w:lang w:eastAsia="zh-CN"/>
        </w:rPr>
        <w:t>价格违法行为（价格虚高）、产品质量违法行为、广告违法行为（虚假宣传）等举报数量最多。</w:t>
      </w:r>
    </w:p>
    <w:p>
      <w:pPr>
        <w:pStyle w:val="2"/>
        <w:pageBreakBefore w:val="0"/>
        <w:kinsoku/>
        <w:wordWrap/>
        <w:overflowPunct/>
        <w:topLinePunct w:val="0"/>
        <w:bidi w:val="0"/>
        <w:spacing w:line="576" w:lineRule="exact"/>
        <w:jc w:val="center"/>
        <w:textAlignment w:val="auto"/>
        <w:outlineLvl w:val="9"/>
        <w:rPr>
          <w:rFonts w:hint="eastAsia" w:ascii="仿宋_GB2312" w:hAnsi="仿宋_GB2312" w:eastAsia="仿宋_GB2312" w:cs="仿宋_GB2312"/>
          <w:sz w:val="32"/>
          <w:szCs w:val="32"/>
          <w:lang w:eastAsia="zh-CN"/>
        </w:rPr>
      </w:pPr>
    </w:p>
    <w:p>
      <w:pPr>
        <w:pStyle w:val="14"/>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黑体"/>
          <w:b/>
          <w:color w:val="000000"/>
          <w:kern w:val="0"/>
          <w:sz w:val="43"/>
          <w:szCs w:val="43"/>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楷体" w:hAnsi="楷体" w:eastAsia="楷体" w:cs="楷体"/>
          <w:b/>
          <w:color w:val="auto"/>
          <w:kern w:val="2"/>
          <w:sz w:val="30"/>
          <w:szCs w:val="30"/>
          <w:lang w:val="en-US" w:eastAsia="zh-CN" w:bidi="ar-SA"/>
        </w:rPr>
      </w:pPr>
    </w:p>
    <w:sectPr>
      <w:footerReference r:id="rId3" w:type="default"/>
      <w:pgSz w:w="11906" w:h="16838"/>
      <w:pgMar w:top="1701" w:right="1417" w:bottom="1417" w:left="1417" w:header="0" w:footer="992" w:gutter="0"/>
      <w:pgBorders>
        <w:top w:val="none" w:sz="0" w:space="0"/>
        <w:left w:val="none" w:sz="0" w:space="0"/>
        <w:bottom w:val="none" w:sz="0" w:space="0"/>
        <w:right w:val="none" w:sz="0" w:space="0"/>
      </w:pgBorders>
      <w:pgNumType w:fmt="decimal"/>
      <w:cols w:space="720" w:num="1"/>
      <w:formProt w:val="0"/>
      <w:docGrid w:type="lines" w:linePitch="312"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4C15F"/>
    <w:multiLevelType w:val="singleLevel"/>
    <w:tmpl w:val="48B4C1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TY1NGI2ZmUzZTZmOTA4ODIxYzNhNjE2N2EwZjEifQ=="/>
    <w:docVar w:name="KSO_WPS_MARK_KEY" w:val="dbaae3e3-178e-4408-9b9a-acb9899f0230"/>
  </w:docVars>
  <w:rsids>
    <w:rsidRoot w:val="00000000"/>
    <w:rsid w:val="001A64C4"/>
    <w:rsid w:val="001F1D2C"/>
    <w:rsid w:val="00213CF6"/>
    <w:rsid w:val="004E5BEC"/>
    <w:rsid w:val="005505CA"/>
    <w:rsid w:val="00654039"/>
    <w:rsid w:val="008102F1"/>
    <w:rsid w:val="00B56D82"/>
    <w:rsid w:val="00B67D1B"/>
    <w:rsid w:val="00F8364C"/>
    <w:rsid w:val="00FF56BA"/>
    <w:rsid w:val="01013577"/>
    <w:rsid w:val="01017684"/>
    <w:rsid w:val="010D6029"/>
    <w:rsid w:val="01172A03"/>
    <w:rsid w:val="012B0CB5"/>
    <w:rsid w:val="0136527C"/>
    <w:rsid w:val="01613449"/>
    <w:rsid w:val="016A347B"/>
    <w:rsid w:val="016B302B"/>
    <w:rsid w:val="017716F4"/>
    <w:rsid w:val="017B7436"/>
    <w:rsid w:val="01853E11"/>
    <w:rsid w:val="018A1A81"/>
    <w:rsid w:val="019C10D0"/>
    <w:rsid w:val="01AD5116"/>
    <w:rsid w:val="01C0309B"/>
    <w:rsid w:val="01C901A1"/>
    <w:rsid w:val="01CF32DE"/>
    <w:rsid w:val="01E70DE2"/>
    <w:rsid w:val="021B3CCA"/>
    <w:rsid w:val="021B6523"/>
    <w:rsid w:val="02272F01"/>
    <w:rsid w:val="025832D3"/>
    <w:rsid w:val="0258519A"/>
    <w:rsid w:val="025D10DA"/>
    <w:rsid w:val="028D0336"/>
    <w:rsid w:val="02B250DA"/>
    <w:rsid w:val="02BE3A7E"/>
    <w:rsid w:val="02C866AB"/>
    <w:rsid w:val="02EE59E6"/>
    <w:rsid w:val="02F060E7"/>
    <w:rsid w:val="030618E6"/>
    <w:rsid w:val="03061EB2"/>
    <w:rsid w:val="032A4B5E"/>
    <w:rsid w:val="03381FF9"/>
    <w:rsid w:val="03411FB9"/>
    <w:rsid w:val="0342723C"/>
    <w:rsid w:val="03822CFE"/>
    <w:rsid w:val="039E065B"/>
    <w:rsid w:val="03AF1619"/>
    <w:rsid w:val="03E219EE"/>
    <w:rsid w:val="042913CB"/>
    <w:rsid w:val="044677AD"/>
    <w:rsid w:val="04545D1C"/>
    <w:rsid w:val="04657F2A"/>
    <w:rsid w:val="04806B11"/>
    <w:rsid w:val="04904FA7"/>
    <w:rsid w:val="04934A97"/>
    <w:rsid w:val="04B43210"/>
    <w:rsid w:val="04C44C50"/>
    <w:rsid w:val="04E35A1E"/>
    <w:rsid w:val="04ED41A7"/>
    <w:rsid w:val="04FC43EA"/>
    <w:rsid w:val="04FF212C"/>
    <w:rsid w:val="04FF3126"/>
    <w:rsid w:val="05377B18"/>
    <w:rsid w:val="055B623D"/>
    <w:rsid w:val="05856AD5"/>
    <w:rsid w:val="058F525E"/>
    <w:rsid w:val="05AB7BBE"/>
    <w:rsid w:val="05C04FCB"/>
    <w:rsid w:val="05E97064"/>
    <w:rsid w:val="05EB5E33"/>
    <w:rsid w:val="05F54228"/>
    <w:rsid w:val="05FA6F0B"/>
    <w:rsid w:val="06007F0A"/>
    <w:rsid w:val="063964F3"/>
    <w:rsid w:val="064F49ED"/>
    <w:rsid w:val="066777DB"/>
    <w:rsid w:val="066C2C80"/>
    <w:rsid w:val="06765464"/>
    <w:rsid w:val="067D0323"/>
    <w:rsid w:val="069F7723"/>
    <w:rsid w:val="06BD70AD"/>
    <w:rsid w:val="06F79BA2"/>
    <w:rsid w:val="06FB16C4"/>
    <w:rsid w:val="06FF7B3C"/>
    <w:rsid w:val="07090256"/>
    <w:rsid w:val="075166C2"/>
    <w:rsid w:val="075F4AA3"/>
    <w:rsid w:val="07660241"/>
    <w:rsid w:val="07666A44"/>
    <w:rsid w:val="076B5857"/>
    <w:rsid w:val="076E00B0"/>
    <w:rsid w:val="077B0190"/>
    <w:rsid w:val="07B4309E"/>
    <w:rsid w:val="07BA233A"/>
    <w:rsid w:val="07CD2DCB"/>
    <w:rsid w:val="07D000A4"/>
    <w:rsid w:val="07D72EEC"/>
    <w:rsid w:val="07ED4C70"/>
    <w:rsid w:val="07F3C3C3"/>
    <w:rsid w:val="083A287B"/>
    <w:rsid w:val="085207C5"/>
    <w:rsid w:val="085A4E4B"/>
    <w:rsid w:val="086B4AA1"/>
    <w:rsid w:val="089859CC"/>
    <w:rsid w:val="08C33B93"/>
    <w:rsid w:val="08CE7A11"/>
    <w:rsid w:val="08D36894"/>
    <w:rsid w:val="08DB6A0C"/>
    <w:rsid w:val="092263E9"/>
    <w:rsid w:val="092768D8"/>
    <w:rsid w:val="09376642"/>
    <w:rsid w:val="094E71DE"/>
    <w:rsid w:val="09523172"/>
    <w:rsid w:val="09572537"/>
    <w:rsid w:val="096E7880"/>
    <w:rsid w:val="09734E97"/>
    <w:rsid w:val="099C5B2B"/>
    <w:rsid w:val="09A6273C"/>
    <w:rsid w:val="09B13424"/>
    <w:rsid w:val="09BD4574"/>
    <w:rsid w:val="09BE4364"/>
    <w:rsid w:val="09CD0A4B"/>
    <w:rsid w:val="09D03350"/>
    <w:rsid w:val="09D9119E"/>
    <w:rsid w:val="09EF1A5E"/>
    <w:rsid w:val="0A0C380A"/>
    <w:rsid w:val="0A173A74"/>
    <w:rsid w:val="0A2760E6"/>
    <w:rsid w:val="0A284F41"/>
    <w:rsid w:val="0A2F0DBE"/>
    <w:rsid w:val="0A5B1BB3"/>
    <w:rsid w:val="0A7405DA"/>
    <w:rsid w:val="0A742C74"/>
    <w:rsid w:val="0A9F45C2"/>
    <w:rsid w:val="0AA958FE"/>
    <w:rsid w:val="0ABB4471"/>
    <w:rsid w:val="0AC51722"/>
    <w:rsid w:val="0AFB3396"/>
    <w:rsid w:val="0B09160F"/>
    <w:rsid w:val="0B2E4AC9"/>
    <w:rsid w:val="0B424B21"/>
    <w:rsid w:val="0B504866"/>
    <w:rsid w:val="0B5E4B1E"/>
    <w:rsid w:val="0B750FCD"/>
    <w:rsid w:val="0BAB0918"/>
    <w:rsid w:val="0BB377CC"/>
    <w:rsid w:val="0BC12CBC"/>
    <w:rsid w:val="0BC47C2C"/>
    <w:rsid w:val="0BD53389"/>
    <w:rsid w:val="0BDF5AAE"/>
    <w:rsid w:val="0C0C7E57"/>
    <w:rsid w:val="0C210BDA"/>
    <w:rsid w:val="0C2B7FD3"/>
    <w:rsid w:val="0C2F478E"/>
    <w:rsid w:val="0C4564C2"/>
    <w:rsid w:val="0C6B3971"/>
    <w:rsid w:val="0C916034"/>
    <w:rsid w:val="0CB30789"/>
    <w:rsid w:val="0CEB048D"/>
    <w:rsid w:val="0CEC11E8"/>
    <w:rsid w:val="0D3F0F2F"/>
    <w:rsid w:val="0D5CFA2F"/>
    <w:rsid w:val="0D645D30"/>
    <w:rsid w:val="0D725252"/>
    <w:rsid w:val="0D841421"/>
    <w:rsid w:val="0D9E572B"/>
    <w:rsid w:val="0DAA6E6B"/>
    <w:rsid w:val="0DB5782C"/>
    <w:rsid w:val="0DBB1DC2"/>
    <w:rsid w:val="0DBB9DCF"/>
    <w:rsid w:val="0DBD4932"/>
    <w:rsid w:val="0DBE2B84"/>
    <w:rsid w:val="0DC8255B"/>
    <w:rsid w:val="0DC9730A"/>
    <w:rsid w:val="0DDC40DA"/>
    <w:rsid w:val="0DE46363"/>
    <w:rsid w:val="0DEAB3A4"/>
    <w:rsid w:val="0DED6A88"/>
    <w:rsid w:val="0DFA7497"/>
    <w:rsid w:val="0E2A1FC8"/>
    <w:rsid w:val="0E3EBC82"/>
    <w:rsid w:val="0E411122"/>
    <w:rsid w:val="0E7B6CC7"/>
    <w:rsid w:val="0E7E4B97"/>
    <w:rsid w:val="0E884F40"/>
    <w:rsid w:val="0E89252C"/>
    <w:rsid w:val="0EAC0C2F"/>
    <w:rsid w:val="0EC266A4"/>
    <w:rsid w:val="0EEA5BFB"/>
    <w:rsid w:val="0EEE7499"/>
    <w:rsid w:val="0EFF72C4"/>
    <w:rsid w:val="0F0C791F"/>
    <w:rsid w:val="0F0D5446"/>
    <w:rsid w:val="0F2F360E"/>
    <w:rsid w:val="0F3A26DF"/>
    <w:rsid w:val="0F47267B"/>
    <w:rsid w:val="0F4F9C4F"/>
    <w:rsid w:val="0F5EB79C"/>
    <w:rsid w:val="0F631D5E"/>
    <w:rsid w:val="0F7A48F4"/>
    <w:rsid w:val="0F7FF63C"/>
    <w:rsid w:val="0F9DB070"/>
    <w:rsid w:val="0FA4224E"/>
    <w:rsid w:val="0FAF379A"/>
    <w:rsid w:val="0FB52157"/>
    <w:rsid w:val="0FB7912F"/>
    <w:rsid w:val="0FD2C45C"/>
    <w:rsid w:val="0FD78E21"/>
    <w:rsid w:val="0FD90D66"/>
    <w:rsid w:val="0FE73EE9"/>
    <w:rsid w:val="0FEF9CEB"/>
    <w:rsid w:val="0FFD54BA"/>
    <w:rsid w:val="0FFF044D"/>
    <w:rsid w:val="10114556"/>
    <w:rsid w:val="10202B2D"/>
    <w:rsid w:val="10260EB5"/>
    <w:rsid w:val="103A46FB"/>
    <w:rsid w:val="103B2372"/>
    <w:rsid w:val="10403612"/>
    <w:rsid w:val="108D4A90"/>
    <w:rsid w:val="10CE52D1"/>
    <w:rsid w:val="10D6405B"/>
    <w:rsid w:val="10F139D3"/>
    <w:rsid w:val="10F3513F"/>
    <w:rsid w:val="10FB7C4C"/>
    <w:rsid w:val="11201F3B"/>
    <w:rsid w:val="11422F73"/>
    <w:rsid w:val="114C04A7"/>
    <w:rsid w:val="11590018"/>
    <w:rsid w:val="117E07D5"/>
    <w:rsid w:val="11895257"/>
    <w:rsid w:val="11DA5AB3"/>
    <w:rsid w:val="11EA7D1F"/>
    <w:rsid w:val="11EC306C"/>
    <w:rsid w:val="11F1104F"/>
    <w:rsid w:val="1212349F"/>
    <w:rsid w:val="124004B0"/>
    <w:rsid w:val="124B4C03"/>
    <w:rsid w:val="12505D75"/>
    <w:rsid w:val="126E0AC2"/>
    <w:rsid w:val="12837EF9"/>
    <w:rsid w:val="1289719A"/>
    <w:rsid w:val="128E1141"/>
    <w:rsid w:val="12B3402E"/>
    <w:rsid w:val="12C34799"/>
    <w:rsid w:val="12CF24C4"/>
    <w:rsid w:val="12D8439A"/>
    <w:rsid w:val="12ED1816"/>
    <w:rsid w:val="13190DFF"/>
    <w:rsid w:val="1333585B"/>
    <w:rsid w:val="13372B9A"/>
    <w:rsid w:val="133E2072"/>
    <w:rsid w:val="134F0723"/>
    <w:rsid w:val="136441EA"/>
    <w:rsid w:val="13646771"/>
    <w:rsid w:val="13873A19"/>
    <w:rsid w:val="13AB3546"/>
    <w:rsid w:val="13BF6A1B"/>
    <w:rsid w:val="13DB0847"/>
    <w:rsid w:val="13DB26DB"/>
    <w:rsid w:val="13F7004D"/>
    <w:rsid w:val="13F758FE"/>
    <w:rsid w:val="13F866C4"/>
    <w:rsid w:val="13FB7F63"/>
    <w:rsid w:val="13FF3D41"/>
    <w:rsid w:val="14044A69"/>
    <w:rsid w:val="142547D3"/>
    <w:rsid w:val="14261483"/>
    <w:rsid w:val="14554AF0"/>
    <w:rsid w:val="149A3C1F"/>
    <w:rsid w:val="149A777C"/>
    <w:rsid w:val="14E17FEE"/>
    <w:rsid w:val="15035321"/>
    <w:rsid w:val="15063063"/>
    <w:rsid w:val="15284D87"/>
    <w:rsid w:val="152F25BA"/>
    <w:rsid w:val="15415E49"/>
    <w:rsid w:val="157F5A57"/>
    <w:rsid w:val="159E07E3"/>
    <w:rsid w:val="15B32983"/>
    <w:rsid w:val="15C251DC"/>
    <w:rsid w:val="15C945BD"/>
    <w:rsid w:val="15E42BBB"/>
    <w:rsid w:val="15E631A5"/>
    <w:rsid w:val="15FD3B27"/>
    <w:rsid w:val="16117F11"/>
    <w:rsid w:val="16726C02"/>
    <w:rsid w:val="16730284"/>
    <w:rsid w:val="167E69B2"/>
    <w:rsid w:val="169F4AF2"/>
    <w:rsid w:val="16A955D9"/>
    <w:rsid w:val="16BE70E0"/>
    <w:rsid w:val="16D2144F"/>
    <w:rsid w:val="16DDD901"/>
    <w:rsid w:val="16DF7413"/>
    <w:rsid w:val="16E941BB"/>
    <w:rsid w:val="16FB8EFF"/>
    <w:rsid w:val="16FBAFFE"/>
    <w:rsid w:val="171D54D0"/>
    <w:rsid w:val="171FCE13"/>
    <w:rsid w:val="172D5713"/>
    <w:rsid w:val="174A2ABC"/>
    <w:rsid w:val="17543A97"/>
    <w:rsid w:val="175A0A02"/>
    <w:rsid w:val="175C6F6A"/>
    <w:rsid w:val="176302F9"/>
    <w:rsid w:val="17692FE2"/>
    <w:rsid w:val="17716EB9"/>
    <w:rsid w:val="178A1D29"/>
    <w:rsid w:val="17BC791E"/>
    <w:rsid w:val="17C23271"/>
    <w:rsid w:val="17C27715"/>
    <w:rsid w:val="17D26A60"/>
    <w:rsid w:val="17E01949"/>
    <w:rsid w:val="17EF76A1"/>
    <w:rsid w:val="17EFFA50"/>
    <w:rsid w:val="18327000"/>
    <w:rsid w:val="18510A99"/>
    <w:rsid w:val="188D7D23"/>
    <w:rsid w:val="18A7625C"/>
    <w:rsid w:val="191738AD"/>
    <w:rsid w:val="191C10A7"/>
    <w:rsid w:val="193E62A9"/>
    <w:rsid w:val="1943061D"/>
    <w:rsid w:val="199B6470"/>
    <w:rsid w:val="19AFF81F"/>
    <w:rsid w:val="19BFAAF6"/>
    <w:rsid w:val="19C8599C"/>
    <w:rsid w:val="19D622AC"/>
    <w:rsid w:val="19D96F98"/>
    <w:rsid w:val="19F416DC"/>
    <w:rsid w:val="19FCAEC4"/>
    <w:rsid w:val="1A420699"/>
    <w:rsid w:val="1A4C1518"/>
    <w:rsid w:val="1A564145"/>
    <w:rsid w:val="1A572918"/>
    <w:rsid w:val="1A5F541C"/>
    <w:rsid w:val="1A654388"/>
    <w:rsid w:val="1A693E78"/>
    <w:rsid w:val="1A6B2CD4"/>
    <w:rsid w:val="1A772A39"/>
    <w:rsid w:val="1A78522F"/>
    <w:rsid w:val="1A8016E1"/>
    <w:rsid w:val="1A90581C"/>
    <w:rsid w:val="1A91517D"/>
    <w:rsid w:val="1ADA6B24"/>
    <w:rsid w:val="1ADF27E6"/>
    <w:rsid w:val="1AE53AEE"/>
    <w:rsid w:val="1B0167A6"/>
    <w:rsid w:val="1B041DF3"/>
    <w:rsid w:val="1B122A89"/>
    <w:rsid w:val="1B1B5F2C"/>
    <w:rsid w:val="1B3405F8"/>
    <w:rsid w:val="1B3501FE"/>
    <w:rsid w:val="1B3B0CD4"/>
    <w:rsid w:val="1B3E3557"/>
    <w:rsid w:val="1B4548E5"/>
    <w:rsid w:val="1B4DD20B"/>
    <w:rsid w:val="1B917B2A"/>
    <w:rsid w:val="1B933419"/>
    <w:rsid w:val="1B9639C7"/>
    <w:rsid w:val="1BBDE55F"/>
    <w:rsid w:val="1BBED0BE"/>
    <w:rsid w:val="1BD6001B"/>
    <w:rsid w:val="1BE74E1D"/>
    <w:rsid w:val="1BEC6B0F"/>
    <w:rsid w:val="1BED54EE"/>
    <w:rsid w:val="1BEF2AA3"/>
    <w:rsid w:val="1BF14125"/>
    <w:rsid w:val="1BFA045E"/>
    <w:rsid w:val="1BFB264A"/>
    <w:rsid w:val="1C0B4EFF"/>
    <w:rsid w:val="1C1C4F1A"/>
    <w:rsid w:val="1C25589D"/>
    <w:rsid w:val="1C33298F"/>
    <w:rsid w:val="1C6D7D5C"/>
    <w:rsid w:val="1C8A4518"/>
    <w:rsid w:val="1CA8A7C6"/>
    <w:rsid w:val="1CBFA6D9"/>
    <w:rsid w:val="1CD32332"/>
    <w:rsid w:val="1CD82DEE"/>
    <w:rsid w:val="1CEFC0D6"/>
    <w:rsid w:val="1CFD147A"/>
    <w:rsid w:val="1CFF1601"/>
    <w:rsid w:val="1D0447FD"/>
    <w:rsid w:val="1D2D5631"/>
    <w:rsid w:val="1D5A3F4C"/>
    <w:rsid w:val="1D74500E"/>
    <w:rsid w:val="1D803525"/>
    <w:rsid w:val="1D991CD0"/>
    <w:rsid w:val="1DA61498"/>
    <w:rsid w:val="1DB00010"/>
    <w:rsid w:val="1DB738FB"/>
    <w:rsid w:val="1DC24BDB"/>
    <w:rsid w:val="1DDFBB47"/>
    <w:rsid w:val="1DE81558"/>
    <w:rsid w:val="1DE90C4B"/>
    <w:rsid w:val="1DFB74DD"/>
    <w:rsid w:val="1DFF5AB7"/>
    <w:rsid w:val="1E0C4809"/>
    <w:rsid w:val="1E1265D5"/>
    <w:rsid w:val="1E195BB5"/>
    <w:rsid w:val="1E253701"/>
    <w:rsid w:val="1E2C3975"/>
    <w:rsid w:val="1E6432D4"/>
    <w:rsid w:val="1E742B25"/>
    <w:rsid w:val="1E776164"/>
    <w:rsid w:val="1E7A001D"/>
    <w:rsid w:val="1E804B0A"/>
    <w:rsid w:val="1E8E575E"/>
    <w:rsid w:val="1EA033F5"/>
    <w:rsid w:val="1EAC53DE"/>
    <w:rsid w:val="1EAE27A1"/>
    <w:rsid w:val="1EAF6B52"/>
    <w:rsid w:val="1EBF764E"/>
    <w:rsid w:val="1ED0096A"/>
    <w:rsid w:val="1EDEA79C"/>
    <w:rsid w:val="1EDF45A5"/>
    <w:rsid w:val="1EEA0C4A"/>
    <w:rsid w:val="1EEB77AC"/>
    <w:rsid w:val="1EEE7042"/>
    <w:rsid w:val="1EFC3DE1"/>
    <w:rsid w:val="1F071EB1"/>
    <w:rsid w:val="1F0B3750"/>
    <w:rsid w:val="1F134CFA"/>
    <w:rsid w:val="1F2673E4"/>
    <w:rsid w:val="1F304A4C"/>
    <w:rsid w:val="1F3F51FB"/>
    <w:rsid w:val="1F4335ED"/>
    <w:rsid w:val="1F4B505B"/>
    <w:rsid w:val="1F653DDC"/>
    <w:rsid w:val="1F76A0EB"/>
    <w:rsid w:val="1F843E42"/>
    <w:rsid w:val="1F95F844"/>
    <w:rsid w:val="1F9A4AD4"/>
    <w:rsid w:val="1F9B0FAE"/>
    <w:rsid w:val="1F9D0B18"/>
    <w:rsid w:val="1FA75AF0"/>
    <w:rsid w:val="1FAFBD26"/>
    <w:rsid w:val="1FBEB462"/>
    <w:rsid w:val="1FCC75D0"/>
    <w:rsid w:val="1FCE19CB"/>
    <w:rsid w:val="1FD2426D"/>
    <w:rsid w:val="1FD42539"/>
    <w:rsid w:val="1FDE8F07"/>
    <w:rsid w:val="1FDF748D"/>
    <w:rsid w:val="1FDFAE0E"/>
    <w:rsid w:val="1FE87800"/>
    <w:rsid w:val="1FF00500"/>
    <w:rsid w:val="1FF3DA22"/>
    <w:rsid w:val="1FF6E798"/>
    <w:rsid w:val="1FFA264A"/>
    <w:rsid w:val="1FFD5E6C"/>
    <w:rsid w:val="1FFDB16A"/>
    <w:rsid w:val="1FFDE65D"/>
    <w:rsid w:val="1FFF543D"/>
    <w:rsid w:val="203F33CC"/>
    <w:rsid w:val="20415906"/>
    <w:rsid w:val="20476A09"/>
    <w:rsid w:val="205E5B05"/>
    <w:rsid w:val="20626077"/>
    <w:rsid w:val="207D68CF"/>
    <w:rsid w:val="20AE6A88"/>
    <w:rsid w:val="20BD0B84"/>
    <w:rsid w:val="20DD55C0"/>
    <w:rsid w:val="20F23477"/>
    <w:rsid w:val="20F52909"/>
    <w:rsid w:val="21092FEE"/>
    <w:rsid w:val="210B5C89"/>
    <w:rsid w:val="21130FE1"/>
    <w:rsid w:val="211A2370"/>
    <w:rsid w:val="21244F9D"/>
    <w:rsid w:val="216F2C06"/>
    <w:rsid w:val="21821CC3"/>
    <w:rsid w:val="218477E9"/>
    <w:rsid w:val="21B354B1"/>
    <w:rsid w:val="21C37FE9"/>
    <w:rsid w:val="21E311BC"/>
    <w:rsid w:val="22134B74"/>
    <w:rsid w:val="22154731"/>
    <w:rsid w:val="221B63A0"/>
    <w:rsid w:val="221E52E7"/>
    <w:rsid w:val="225A34E6"/>
    <w:rsid w:val="22603DB2"/>
    <w:rsid w:val="226C3839"/>
    <w:rsid w:val="227C0724"/>
    <w:rsid w:val="228B73A2"/>
    <w:rsid w:val="229130FA"/>
    <w:rsid w:val="22AFFECE"/>
    <w:rsid w:val="22C95DFC"/>
    <w:rsid w:val="22CB128B"/>
    <w:rsid w:val="22EE6785"/>
    <w:rsid w:val="22EF1F85"/>
    <w:rsid w:val="2322550C"/>
    <w:rsid w:val="232B0372"/>
    <w:rsid w:val="232B0549"/>
    <w:rsid w:val="232F172D"/>
    <w:rsid w:val="234C2A71"/>
    <w:rsid w:val="234E6301"/>
    <w:rsid w:val="235E0FEA"/>
    <w:rsid w:val="23615F35"/>
    <w:rsid w:val="2367BB15"/>
    <w:rsid w:val="23700025"/>
    <w:rsid w:val="2378337E"/>
    <w:rsid w:val="23922691"/>
    <w:rsid w:val="23927DBA"/>
    <w:rsid w:val="23AD3FC8"/>
    <w:rsid w:val="23B01E3A"/>
    <w:rsid w:val="23CB5BA3"/>
    <w:rsid w:val="23CF6A73"/>
    <w:rsid w:val="23DE4AF5"/>
    <w:rsid w:val="23FB707B"/>
    <w:rsid w:val="23FBDB9D"/>
    <w:rsid w:val="23FF4C8F"/>
    <w:rsid w:val="241008BF"/>
    <w:rsid w:val="241510BE"/>
    <w:rsid w:val="241D0BE9"/>
    <w:rsid w:val="2426102C"/>
    <w:rsid w:val="24264B88"/>
    <w:rsid w:val="244F2331"/>
    <w:rsid w:val="245B6F27"/>
    <w:rsid w:val="24697BA5"/>
    <w:rsid w:val="24B74BC7"/>
    <w:rsid w:val="24F731A9"/>
    <w:rsid w:val="250F386E"/>
    <w:rsid w:val="2537678A"/>
    <w:rsid w:val="255433A0"/>
    <w:rsid w:val="25600FFC"/>
    <w:rsid w:val="25755BB6"/>
    <w:rsid w:val="258D5FED"/>
    <w:rsid w:val="259326F1"/>
    <w:rsid w:val="259B3469"/>
    <w:rsid w:val="25B05FFB"/>
    <w:rsid w:val="25FA2770"/>
    <w:rsid w:val="26015CBF"/>
    <w:rsid w:val="26373C6D"/>
    <w:rsid w:val="265D7704"/>
    <w:rsid w:val="266E6521"/>
    <w:rsid w:val="268B161A"/>
    <w:rsid w:val="26955FF5"/>
    <w:rsid w:val="26BE19EF"/>
    <w:rsid w:val="26D134D1"/>
    <w:rsid w:val="26FB7C6F"/>
    <w:rsid w:val="26FBFB0B"/>
    <w:rsid w:val="270F2570"/>
    <w:rsid w:val="271C2272"/>
    <w:rsid w:val="273852FE"/>
    <w:rsid w:val="279BE380"/>
    <w:rsid w:val="279EC360"/>
    <w:rsid w:val="27A176F3"/>
    <w:rsid w:val="27A961FC"/>
    <w:rsid w:val="27D55346"/>
    <w:rsid w:val="27DB3EDB"/>
    <w:rsid w:val="27FD920E"/>
    <w:rsid w:val="28107B40"/>
    <w:rsid w:val="281C4CCF"/>
    <w:rsid w:val="282000BF"/>
    <w:rsid w:val="28224A8A"/>
    <w:rsid w:val="282E04AF"/>
    <w:rsid w:val="28500425"/>
    <w:rsid w:val="285C05BE"/>
    <w:rsid w:val="28757F69"/>
    <w:rsid w:val="289B2371"/>
    <w:rsid w:val="28AC5FA3"/>
    <w:rsid w:val="28B44E58"/>
    <w:rsid w:val="28DE1ED5"/>
    <w:rsid w:val="28FE6678"/>
    <w:rsid w:val="292F0982"/>
    <w:rsid w:val="29373393"/>
    <w:rsid w:val="294060F1"/>
    <w:rsid w:val="296F2409"/>
    <w:rsid w:val="29AC1FD3"/>
    <w:rsid w:val="29BB5D72"/>
    <w:rsid w:val="29C32B0A"/>
    <w:rsid w:val="29EB0B5F"/>
    <w:rsid w:val="29EB48A9"/>
    <w:rsid w:val="29F7058B"/>
    <w:rsid w:val="29FB9EFB"/>
    <w:rsid w:val="2A102012"/>
    <w:rsid w:val="2A230815"/>
    <w:rsid w:val="2A2E0C3A"/>
    <w:rsid w:val="2A473AAA"/>
    <w:rsid w:val="2AA3665E"/>
    <w:rsid w:val="2AB78014"/>
    <w:rsid w:val="2AF31D87"/>
    <w:rsid w:val="2AF3793E"/>
    <w:rsid w:val="2AF74723"/>
    <w:rsid w:val="2AFAC7A3"/>
    <w:rsid w:val="2B05199B"/>
    <w:rsid w:val="2B0D4506"/>
    <w:rsid w:val="2B348430"/>
    <w:rsid w:val="2B3F4886"/>
    <w:rsid w:val="2B4B02B2"/>
    <w:rsid w:val="2B5EB776"/>
    <w:rsid w:val="2B6B1F2F"/>
    <w:rsid w:val="2B6D12EE"/>
    <w:rsid w:val="2B794137"/>
    <w:rsid w:val="2B9E76FA"/>
    <w:rsid w:val="2BAD3811"/>
    <w:rsid w:val="2BBB0B56"/>
    <w:rsid w:val="2BD3451A"/>
    <w:rsid w:val="2BD761A1"/>
    <w:rsid w:val="2BDD1A0A"/>
    <w:rsid w:val="2BDE233D"/>
    <w:rsid w:val="2BE7060A"/>
    <w:rsid w:val="2BEBE541"/>
    <w:rsid w:val="2BF8505C"/>
    <w:rsid w:val="2BF958ED"/>
    <w:rsid w:val="2BFC1133"/>
    <w:rsid w:val="2C26606D"/>
    <w:rsid w:val="2C2B1158"/>
    <w:rsid w:val="2C2F7EF2"/>
    <w:rsid w:val="2C62C596"/>
    <w:rsid w:val="2C7C7A3B"/>
    <w:rsid w:val="2C815051"/>
    <w:rsid w:val="2CC17B44"/>
    <w:rsid w:val="2CC3183A"/>
    <w:rsid w:val="2CDA0C05"/>
    <w:rsid w:val="2CF7284B"/>
    <w:rsid w:val="2CFB5667"/>
    <w:rsid w:val="2D3B78F6"/>
    <w:rsid w:val="2D4744ED"/>
    <w:rsid w:val="2D4F4BA8"/>
    <w:rsid w:val="2D5704A8"/>
    <w:rsid w:val="2D580283"/>
    <w:rsid w:val="2D7352E2"/>
    <w:rsid w:val="2D811081"/>
    <w:rsid w:val="2D896AAF"/>
    <w:rsid w:val="2D9E39CF"/>
    <w:rsid w:val="2DBCEAD0"/>
    <w:rsid w:val="2DBFB717"/>
    <w:rsid w:val="2DC93154"/>
    <w:rsid w:val="2DCB6BE9"/>
    <w:rsid w:val="2DCC16E8"/>
    <w:rsid w:val="2DDB4404"/>
    <w:rsid w:val="2DDD3F92"/>
    <w:rsid w:val="2DDF748A"/>
    <w:rsid w:val="2DF19602"/>
    <w:rsid w:val="2DF87DEA"/>
    <w:rsid w:val="2DFD4B55"/>
    <w:rsid w:val="2DFF3C01"/>
    <w:rsid w:val="2E093550"/>
    <w:rsid w:val="2E0B5D6D"/>
    <w:rsid w:val="2E274BD3"/>
    <w:rsid w:val="2E3305CD"/>
    <w:rsid w:val="2E3C1F5A"/>
    <w:rsid w:val="2E3D7387"/>
    <w:rsid w:val="2E5DE958"/>
    <w:rsid w:val="2E6C3ADF"/>
    <w:rsid w:val="2E7B3D22"/>
    <w:rsid w:val="2E9DC65A"/>
    <w:rsid w:val="2EDF0AD5"/>
    <w:rsid w:val="2EEF1DCB"/>
    <w:rsid w:val="2EFA0281"/>
    <w:rsid w:val="2F0401BB"/>
    <w:rsid w:val="2F440154"/>
    <w:rsid w:val="2F464330"/>
    <w:rsid w:val="2F4A6E4E"/>
    <w:rsid w:val="2F4FF0AB"/>
    <w:rsid w:val="2F544C9F"/>
    <w:rsid w:val="2F5AAEFC"/>
    <w:rsid w:val="2F6F82BF"/>
    <w:rsid w:val="2F6FC067"/>
    <w:rsid w:val="2F7215C9"/>
    <w:rsid w:val="2F7A6E08"/>
    <w:rsid w:val="2F7BD2F7"/>
    <w:rsid w:val="2F7FAD3B"/>
    <w:rsid w:val="2F9B1E3A"/>
    <w:rsid w:val="2FA46828"/>
    <w:rsid w:val="2FA572A9"/>
    <w:rsid w:val="2FBE2894"/>
    <w:rsid w:val="2FBFEF84"/>
    <w:rsid w:val="2FC811E9"/>
    <w:rsid w:val="2FCF25B9"/>
    <w:rsid w:val="2FD023CB"/>
    <w:rsid w:val="2FD2704C"/>
    <w:rsid w:val="2FD97CEF"/>
    <w:rsid w:val="2FDD7CDA"/>
    <w:rsid w:val="2FE76095"/>
    <w:rsid w:val="2FEA115F"/>
    <w:rsid w:val="2FEDD508"/>
    <w:rsid w:val="2FEEB75B"/>
    <w:rsid w:val="2FEF43D2"/>
    <w:rsid w:val="2FF5F37D"/>
    <w:rsid w:val="2FF7B380"/>
    <w:rsid w:val="2FFF3877"/>
    <w:rsid w:val="302E54F0"/>
    <w:rsid w:val="303B7C0D"/>
    <w:rsid w:val="303D730D"/>
    <w:rsid w:val="304E5B92"/>
    <w:rsid w:val="305A0B16"/>
    <w:rsid w:val="307750E9"/>
    <w:rsid w:val="30AC4667"/>
    <w:rsid w:val="30F32296"/>
    <w:rsid w:val="30F39DD1"/>
    <w:rsid w:val="30FAA063"/>
    <w:rsid w:val="30FF3AE4"/>
    <w:rsid w:val="311D2015"/>
    <w:rsid w:val="315C7911"/>
    <w:rsid w:val="316311C9"/>
    <w:rsid w:val="317A6513"/>
    <w:rsid w:val="318F0210"/>
    <w:rsid w:val="31B61C41"/>
    <w:rsid w:val="31C12394"/>
    <w:rsid w:val="31CFECF2"/>
    <w:rsid w:val="320209E2"/>
    <w:rsid w:val="320C31B2"/>
    <w:rsid w:val="32192266"/>
    <w:rsid w:val="323117C4"/>
    <w:rsid w:val="324660C5"/>
    <w:rsid w:val="324A6221"/>
    <w:rsid w:val="325A6415"/>
    <w:rsid w:val="3273368E"/>
    <w:rsid w:val="327D62BB"/>
    <w:rsid w:val="327F7BE0"/>
    <w:rsid w:val="328506E1"/>
    <w:rsid w:val="32891103"/>
    <w:rsid w:val="32AB7385"/>
    <w:rsid w:val="32CE5D9B"/>
    <w:rsid w:val="32E72CFC"/>
    <w:rsid w:val="32EB3B6C"/>
    <w:rsid w:val="33024A12"/>
    <w:rsid w:val="333836C1"/>
    <w:rsid w:val="334D0383"/>
    <w:rsid w:val="33660E3B"/>
    <w:rsid w:val="337B1824"/>
    <w:rsid w:val="337F6063"/>
    <w:rsid w:val="338F44F8"/>
    <w:rsid w:val="33B977C6"/>
    <w:rsid w:val="33BB108B"/>
    <w:rsid w:val="33BB9E5F"/>
    <w:rsid w:val="33D94F37"/>
    <w:rsid w:val="33DF1A8D"/>
    <w:rsid w:val="33F5D30C"/>
    <w:rsid w:val="33F6E266"/>
    <w:rsid w:val="33FD00EB"/>
    <w:rsid w:val="33FE5491"/>
    <w:rsid w:val="33FF0C89"/>
    <w:rsid w:val="34075EAD"/>
    <w:rsid w:val="34146677"/>
    <w:rsid w:val="342C2FEE"/>
    <w:rsid w:val="345724D5"/>
    <w:rsid w:val="349A75F8"/>
    <w:rsid w:val="34B3744B"/>
    <w:rsid w:val="34BD3FCB"/>
    <w:rsid w:val="34C401D1"/>
    <w:rsid w:val="34F7D95B"/>
    <w:rsid w:val="351441FF"/>
    <w:rsid w:val="35390825"/>
    <w:rsid w:val="35574FBA"/>
    <w:rsid w:val="35681DD8"/>
    <w:rsid w:val="356D668D"/>
    <w:rsid w:val="35770688"/>
    <w:rsid w:val="357D65D2"/>
    <w:rsid w:val="35A3699B"/>
    <w:rsid w:val="35AB313F"/>
    <w:rsid w:val="35AFE229"/>
    <w:rsid w:val="35B9FCAC"/>
    <w:rsid w:val="35BE17A6"/>
    <w:rsid w:val="35DE1766"/>
    <w:rsid w:val="35DFC277"/>
    <w:rsid w:val="35E6F02C"/>
    <w:rsid w:val="35F40123"/>
    <w:rsid w:val="35FBA227"/>
    <w:rsid w:val="35FCAAD6"/>
    <w:rsid w:val="36034D29"/>
    <w:rsid w:val="36105698"/>
    <w:rsid w:val="367D7CB9"/>
    <w:rsid w:val="36883480"/>
    <w:rsid w:val="368F480F"/>
    <w:rsid w:val="3692180D"/>
    <w:rsid w:val="36D11050"/>
    <w:rsid w:val="36D84EAB"/>
    <w:rsid w:val="36DB882D"/>
    <w:rsid w:val="36DF6E95"/>
    <w:rsid w:val="36F079A3"/>
    <w:rsid w:val="36F32DFD"/>
    <w:rsid w:val="36FD244D"/>
    <w:rsid w:val="37036B97"/>
    <w:rsid w:val="371B2546"/>
    <w:rsid w:val="371E7AD2"/>
    <w:rsid w:val="372C4753"/>
    <w:rsid w:val="37357164"/>
    <w:rsid w:val="374D23C9"/>
    <w:rsid w:val="375714DC"/>
    <w:rsid w:val="3757CA89"/>
    <w:rsid w:val="375C1D24"/>
    <w:rsid w:val="375EE08E"/>
    <w:rsid w:val="376B527C"/>
    <w:rsid w:val="37841E99"/>
    <w:rsid w:val="378E4AC6"/>
    <w:rsid w:val="379ACE5F"/>
    <w:rsid w:val="37B74EFF"/>
    <w:rsid w:val="37BB1DAB"/>
    <w:rsid w:val="37BF66DC"/>
    <w:rsid w:val="37C130EE"/>
    <w:rsid w:val="37CF40C9"/>
    <w:rsid w:val="37DF08DB"/>
    <w:rsid w:val="37DF2CB8"/>
    <w:rsid w:val="37DF71F3"/>
    <w:rsid w:val="37E661D7"/>
    <w:rsid w:val="37ED3F7A"/>
    <w:rsid w:val="37F123EE"/>
    <w:rsid w:val="37F34A00"/>
    <w:rsid w:val="37FB172B"/>
    <w:rsid w:val="37FB626F"/>
    <w:rsid w:val="37FD619C"/>
    <w:rsid w:val="37FDCF44"/>
    <w:rsid w:val="380134EA"/>
    <w:rsid w:val="38080D1C"/>
    <w:rsid w:val="38157F41"/>
    <w:rsid w:val="383E231F"/>
    <w:rsid w:val="384004B6"/>
    <w:rsid w:val="38455ACD"/>
    <w:rsid w:val="387E5BFF"/>
    <w:rsid w:val="38887767"/>
    <w:rsid w:val="389E8B78"/>
    <w:rsid w:val="38A04AB1"/>
    <w:rsid w:val="38D3537C"/>
    <w:rsid w:val="38DD8056"/>
    <w:rsid w:val="38F10EAC"/>
    <w:rsid w:val="391536F1"/>
    <w:rsid w:val="39203E44"/>
    <w:rsid w:val="39472161"/>
    <w:rsid w:val="395C1E67"/>
    <w:rsid w:val="396D7082"/>
    <w:rsid w:val="3970003E"/>
    <w:rsid w:val="39794450"/>
    <w:rsid w:val="398E5251"/>
    <w:rsid w:val="398F6E0C"/>
    <w:rsid w:val="39B149FC"/>
    <w:rsid w:val="39BA28EF"/>
    <w:rsid w:val="39D7E4BB"/>
    <w:rsid w:val="39DFDF74"/>
    <w:rsid w:val="39EED367"/>
    <w:rsid w:val="39F03816"/>
    <w:rsid w:val="39F7A15C"/>
    <w:rsid w:val="39FE7DEF"/>
    <w:rsid w:val="39FF28C6"/>
    <w:rsid w:val="39FF481B"/>
    <w:rsid w:val="39FFD8ED"/>
    <w:rsid w:val="3A2C0FB2"/>
    <w:rsid w:val="3A2EE13B"/>
    <w:rsid w:val="3A306576"/>
    <w:rsid w:val="3A3A2CE3"/>
    <w:rsid w:val="3A663AD8"/>
    <w:rsid w:val="3A717EF1"/>
    <w:rsid w:val="3A7942FB"/>
    <w:rsid w:val="3A7B1518"/>
    <w:rsid w:val="3A9B6EC5"/>
    <w:rsid w:val="3A9D66C5"/>
    <w:rsid w:val="3AAE5E88"/>
    <w:rsid w:val="3ABF17FA"/>
    <w:rsid w:val="3ABF9BA6"/>
    <w:rsid w:val="3AE95C3B"/>
    <w:rsid w:val="3AEFC3C4"/>
    <w:rsid w:val="3AF3166B"/>
    <w:rsid w:val="3AF72144"/>
    <w:rsid w:val="3AF7F279"/>
    <w:rsid w:val="3AF85078"/>
    <w:rsid w:val="3AFB59DB"/>
    <w:rsid w:val="3AFEE024"/>
    <w:rsid w:val="3B0B51D9"/>
    <w:rsid w:val="3B1FB01B"/>
    <w:rsid w:val="3B20637D"/>
    <w:rsid w:val="3B302ED1"/>
    <w:rsid w:val="3B40257B"/>
    <w:rsid w:val="3B5518BE"/>
    <w:rsid w:val="3B5734EC"/>
    <w:rsid w:val="3B5D4AA2"/>
    <w:rsid w:val="3B605A18"/>
    <w:rsid w:val="3B621DEA"/>
    <w:rsid w:val="3B6F4E3A"/>
    <w:rsid w:val="3B862684"/>
    <w:rsid w:val="3B9FB582"/>
    <w:rsid w:val="3BAE094A"/>
    <w:rsid w:val="3BBD597A"/>
    <w:rsid w:val="3BBF2AED"/>
    <w:rsid w:val="3BBF9D70"/>
    <w:rsid w:val="3BD66A3C"/>
    <w:rsid w:val="3BE80CCB"/>
    <w:rsid w:val="3BEA9AA0"/>
    <w:rsid w:val="3BEF599E"/>
    <w:rsid w:val="3BF271FE"/>
    <w:rsid w:val="3BF542BA"/>
    <w:rsid w:val="3BF6CDC0"/>
    <w:rsid w:val="3BF6CEB4"/>
    <w:rsid w:val="3BF7BC7E"/>
    <w:rsid w:val="3C3C71E7"/>
    <w:rsid w:val="3C5F4C83"/>
    <w:rsid w:val="3C5F7330"/>
    <w:rsid w:val="3C7D5856"/>
    <w:rsid w:val="3C7D70DA"/>
    <w:rsid w:val="3C7F27AC"/>
    <w:rsid w:val="3C9FC608"/>
    <w:rsid w:val="3CA32DC2"/>
    <w:rsid w:val="3CB95ADE"/>
    <w:rsid w:val="3CC4676D"/>
    <w:rsid w:val="3CD86022"/>
    <w:rsid w:val="3CDE038F"/>
    <w:rsid w:val="3CEF40D0"/>
    <w:rsid w:val="3CEF9DE3"/>
    <w:rsid w:val="3CF70E32"/>
    <w:rsid w:val="3CFA728B"/>
    <w:rsid w:val="3CFD7E1D"/>
    <w:rsid w:val="3CFDFC39"/>
    <w:rsid w:val="3CFE5031"/>
    <w:rsid w:val="3D000214"/>
    <w:rsid w:val="3D387EFF"/>
    <w:rsid w:val="3D5B369C"/>
    <w:rsid w:val="3D632662"/>
    <w:rsid w:val="3D673DEF"/>
    <w:rsid w:val="3D6F0EF6"/>
    <w:rsid w:val="3D6FF739"/>
    <w:rsid w:val="3D70A110"/>
    <w:rsid w:val="3D777340"/>
    <w:rsid w:val="3D7C545C"/>
    <w:rsid w:val="3D7F382F"/>
    <w:rsid w:val="3D8E0422"/>
    <w:rsid w:val="3D9B8161"/>
    <w:rsid w:val="3D9D9452"/>
    <w:rsid w:val="3DA54918"/>
    <w:rsid w:val="3DBB5E05"/>
    <w:rsid w:val="3DBF6AC6"/>
    <w:rsid w:val="3DBFFAC1"/>
    <w:rsid w:val="3DC25A4C"/>
    <w:rsid w:val="3DCD4505"/>
    <w:rsid w:val="3DD5B1F3"/>
    <w:rsid w:val="3DDBACA2"/>
    <w:rsid w:val="3DDDA58E"/>
    <w:rsid w:val="3DDEEE6B"/>
    <w:rsid w:val="3DE6565C"/>
    <w:rsid w:val="3DE68BF4"/>
    <w:rsid w:val="3DE79F40"/>
    <w:rsid w:val="3DEBE462"/>
    <w:rsid w:val="3DEBF2EF"/>
    <w:rsid w:val="3DEE640A"/>
    <w:rsid w:val="3DEFDA30"/>
    <w:rsid w:val="3DF30DD5"/>
    <w:rsid w:val="3DFA05BF"/>
    <w:rsid w:val="3DFC1B62"/>
    <w:rsid w:val="3DFE5BF8"/>
    <w:rsid w:val="3DFE6B81"/>
    <w:rsid w:val="3DFE6C86"/>
    <w:rsid w:val="3DFF96E8"/>
    <w:rsid w:val="3E077380"/>
    <w:rsid w:val="3E0FD7BB"/>
    <w:rsid w:val="3E1B1F7D"/>
    <w:rsid w:val="3E2042FF"/>
    <w:rsid w:val="3E3E565F"/>
    <w:rsid w:val="3E3E82BD"/>
    <w:rsid w:val="3E714202"/>
    <w:rsid w:val="3E755A86"/>
    <w:rsid w:val="3E9E7CE5"/>
    <w:rsid w:val="3E9F7BDE"/>
    <w:rsid w:val="3EA352FB"/>
    <w:rsid w:val="3EB31618"/>
    <w:rsid w:val="3EB6BD4E"/>
    <w:rsid w:val="3EBF1A8B"/>
    <w:rsid w:val="3EBF6FEF"/>
    <w:rsid w:val="3EC3293C"/>
    <w:rsid w:val="3EC86B10"/>
    <w:rsid w:val="3ED61C5B"/>
    <w:rsid w:val="3ED6747E"/>
    <w:rsid w:val="3EDF0BB8"/>
    <w:rsid w:val="3EE62B49"/>
    <w:rsid w:val="3EE766E7"/>
    <w:rsid w:val="3EEF26B4"/>
    <w:rsid w:val="3EF911EE"/>
    <w:rsid w:val="3EFA82FE"/>
    <w:rsid w:val="3EFDFDBF"/>
    <w:rsid w:val="3EFE0801"/>
    <w:rsid w:val="3EFF11A2"/>
    <w:rsid w:val="3F0D4E6A"/>
    <w:rsid w:val="3F0F473E"/>
    <w:rsid w:val="3F250457"/>
    <w:rsid w:val="3F2D6035"/>
    <w:rsid w:val="3F31993B"/>
    <w:rsid w:val="3F36DC84"/>
    <w:rsid w:val="3F3C380A"/>
    <w:rsid w:val="3F3D359F"/>
    <w:rsid w:val="3F3E3D64"/>
    <w:rsid w:val="3F3F0055"/>
    <w:rsid w:val="3F460C0E"/>
    <w:rsid w:val="3F58406B"/>
    <w:rsid w:val="3F5C4E5F"/>
    <w:rsid w:val="3F5D36FC"/>
    <w:rsid w:val="3F5F9349"/>
    <w:rsid w:val="3F5FF897"/>
    <w:rsid w:val="3F642501"/>
    <w:rsid w:val="3F695CFF"/>
    <w:rsid w:val="3F6DDEEA"/>
    <w:rsid w:val="3F6EC8F6"/>
    <w:rsid w:val="3F6F51DD"/>
    <w:rsid w:val="3F762D3A"/>
    <w:rsid w:val="3F7928B2"/>
    <w:rsid w:val="3F7A3F82"/>
    <w:rsid w:val="3F7D4C08"/>
    <w:rsid w:val="3F7F4CD2"/>
    <w:rsid w:val="3F886B40"/>
    <w:rsid w:val="3F8F4725"/>
    <w:rsid w:val="3F9C3E26"/>
    <w:rsid w:val="3FAE104F"/>
    <w:rsid w:val="3FAE8C26"/>
    <w:rsid w:val="3FAF3250"/>
    <w:rsid w:val="3FB11D08"/>
    <w:rsid w:val="3FB62B28"/>
    <w:rsid w:val="3FB7B282"/>
    <w:rsid w:val="3FBAEC48"/>
    <w:rsid w:val="3FBB4AC3"/>
    <w:rsid w:val="3FBBA211"/>
    <w:rsid w:val="3FBE7BA2"/>
    <w:rsid w:val="3FBF4123"/>
    <w:rsid w:val="3FC78804"/>
    <w:rsid w:val="3FC8D66A"/>
    <w:rsid w:val="3FCBC853"/>
    <w:rsid w:val="3FCE63A8"/>
    <w:rsid w:val="3FD665C3"/>
    <w:rsid w:val="3FDB254B"/>
    <w:rsid w:val="3FDC8D1F"/>
    <w:rsid w:val="3FDD04C2"/>
    <w:rsid w:val="3FDD9FF6"/>
    <w:rsid w:val="3FDF02AB"/>
    <w:rsid w:val="3FE74FE3"/>
    <w:rsid w:val="3FEF2BB7"/>
    <w:rsid w:val="3FEF3948"/>
    <w:rsid w:val="3FEF7652"/>
    <w:rsid w:val="3FEFF207"/>
    <w:rsid w:val="3FF04570"/>
    <w:rsid w:val="3FF1D321"/>
    <w:rsid w:val="3FF33DB3"/>
    <w:rsid w:val="3FF35DD1"/>
    <w:rsid w:val="3FF55C47"/>
    <w:rsid w:val="3FF676AC"/>
    <w:rsid w:val="3FF786CB"/>
    <w:rsid w:val="3FF7F21D"/>
    <w:rsid w:val="3FF926C8"/>
    <w:rsid w:val="3FFB40EC"/>
    <w:rsid w:val="3FFD4EDF"/>
    <w:rsid w:val="3FFD6367"/>
    <w:rsid w:val="3FFD6818"/>
    <w:rsid w:val="3FFE17A0"/>
    <w:rsid w:val="3FFEBF9A"/>
    <w:rsid w:val="3FFEF282"/>
    <w:rsid w:val="3FFF0365"/>
    <w:rsid w:val="3FFF18AB"/>
    <w:rsid w:val="3FFF3B91"/>
    <w:rsid w:val="400750D5"/>
    <w:rsid w:val="400C6E2C"/>
    <w:rsid w:val="405A40DF"/>
    <w:rsid w:val="408B1CF9"/>
    <w:rsid w:val="408D0011"/>
    <w:rsid w:val="409749EB"/>
    <w:rsid w:val="40AB66E9"/>
    <w:rsid w:val="40C559FD"/>
    <w:rsid w:val="40CC2188"/>
    <w:rsid w:val="40F70E2B"/>
    <w:rsid w:val="41032081"/>
    <w:rsid w:val="411579C8"/>
    <w:rsid w:val="412B6755"/>
    <w:rsid w:val="413606A8"/>
    <w:rsid w:val="41391F47"/>
    <w:rsid w:val="415C79E3"/>
    <w:rsid w:val="41644C0A"/>
    <w:rsid w:val="41726F7A"/>
    <w:rsid w:val="41782A6F"/>
    <w:rsid w:val="41CA2B9F"/>
    <w:rsid w:val="41DD046B"/>
    <w:rsid w:val="41DF4BAB"/>
    <w:rsid w:val="41E54AED"/>
    <w:rsid w:val="42002A64"/>
    <w:rsid w:val="42004812"/>
    <w:rsid w:val="421B33FA"/>
    <w:rsid w:val="425A6618"/>
    <w:rsid w:val="4269060A"/>
    <w:rsid w:val="427119BA"/>
    <w:rsid w:val="42AF3C2A"/>
    <w:rsid w:val="42C615B8"/>
    <w:rsid w:val="42CA5464"/>
    <w:rsid w:val="42CE66BF"/>
    <w:rsid w:val="42DA1507"/>
    <w:rsid w:val="42E2320C"/>
    <w:rsid w:val="42EE0B0F"/>
    <w:rsid w:val="42F3FD52"/>
    <w:rsid w:val="43010842"/>
    <w:rsid w:val="431E31A2"/>
    <w:rsid w:val="4331215B"/>
    <w:rsid w:val="4348021F"/>
    <w:rsid w:val="43487CF9"/>
    <w:rsid w:val="434D3A87"/>
    <w:rsid w:val="43544E16"/>
    <w:rsid w:val="43555DC9"/>
    <w:rsid w:val="43635059"/>
    <w:rsid w:val="436A4639"/>
    <w:rsid w:val="436F06BE"/>
    <w:rsid w:val="4378E428"/>
    <w:rsid w:val="439D67BD"/>
    <w:rsid w:val="43B43F7F"/>
    <w:rsid w:val="43D63A7D"/>
    <w:rsid w:val="43DF12DC"/>
    <w:rsid w:val="43EF0FE2"/>
    <w:rsid w:val="43F118F0"/>
    <w:rsid w:val="43F47022"/>
    <w:rsid w:val="44181D01"/>
    <w:rsid w:val="442347E8"/>
    <w:rsid w:val="44316F05"/>
    <w:rsid w:val="443F77DC"/>
    <w:rsid w:val="44684F6D"/>
    <w:rsid w:val="448C05DF"/>
    <w:rsid w:val="44A758F5"/>
    <w:rsid w:val="44B82EFB"/>
    <w:rsid w:val="44D75360"/>
    <w:rsid w:val="44F23B0D"/>
    <w:rsid w:val="44FF34A7"/>
    <w:rsid w:val="45363EFA"/>
    <w:rsid w:val="45367781"/>
    <w:rsid w:val="455EE11A"/>
    <w:rsid w:val="4565155C"/>
    <w:rsid w:val="458D0AB3"/>
    <w:rsid w:val="45D97AC5"/>
    <w:rsid w:val="45E5435B"/>
    <w:rsid w:val="45EEBAD8"/>
    <w:rsid w:val="45F34DBA"/>
    <w:rsid w:val="45F4468E"/>
    <w:rsid w:val="46004DE1"/>
    <w:rsid w:val="46050649"/>
    <w:rsid w:val="464949DA"/>
    <w:rsid w:val="465D49AF"/>
    <w:rsid w:val="4691530E"/>
    <w:rsid w:val="469A6FE4"/>
    <w:rsid w:val="46BFC62F"/>
    <w:rsid w:val="46D12716"/>
    <w:rsid w:val="46E464B1"/>
    <w:rsid w:val="46F661E4"/>
    <w:rsid w:val="47079461"/>
    <w:rsid w:val="470A7153"/>
    <w:rsid w:val="470D5A07"/>
    <w:rsid w:val="474E60E6"/>
    <w:rsid w:val="476D6C15"/>
    <w:rsid w:val="476E2DE1"/>
    <w:rsid w:val="47740EDC"/>
    <w:rsid w:val="4788749E"/>
    <w:rsid w:val="478A34FC"/>
    <w:rsid w:val="47D7675A"/>
    <w:rsid w:val="47DE347C"/>
    <w:rsid w:val="47DE53F8"/>
    <w:rsid w:val="48065181"/>
    <w:rsid w:val="48132354"/>
    <w:rsid w:val="483778F6"/>
    <w:rsid w:val="48616002"/>
    <w:rsid w:val="48694142"/>
    <w:rsid w:val="487B4BF3"/>
    <w:rsid w:val="488717E9"/>
    <w:rsid w:val="488B605A"/>
    <w:rsid w:val="48995B84"/>
    <w:rsid w:val="489D725F"/>
    <w:rsid w:val="48BE50CD"/>
    <w:rsid w:val="48C20A74"/>
    <w:rsid w:val="48E924A4"/>
    <w:rsid w:val="48F43984"/>
    <w:rsid w:val="48F65F2B"/>
    <w:rsid w:val="49072543"/>
    <w:rsid w:val="49185247"/>
    <w:rsid w:val="49247038"/>
    <w:rsid w:val="49325BF9"/>
    <w:rsid w:val="4944592C"/>
    <w:rsid w:val="497F325C"/>
    <w:rsid w:val="498C6F24"/>
    <w:rsid w:val="499F0DB5"/>
    <w:rsid w:val="49A81A17"/>
    <w:rsid w:val="49BC05CA"/>
    <w:rsid w:val="49CF154F"/>
    <w:rsid w:val="49E21FB6"/>
    <w:rsid w:val="49EFDD87"/>
    <w:rsid w:val="4A0A202F"/>
    <w:rsid w:val="4A247F8E"/>
    <w:rsid w:val="4A4B4B12"/>
    <w:rsid w:val="4A4E5764"/>
    <w:rsid w:val="4A563B69"/>
    <w:rsid w:val="4A5651D4"/>
    <w:rsid w:val="4A6DC7CC"/>
    <w:rsid w:val="4A6F0CA0"/>
    <w:rsid w:val="4A77A5D7"/>
    <w:rsid w:val="4A800BE6"/>
    <w:rsid w:val="4A804742"/>
    <w:rsid w:val="4A895CED"/>
    <w:rsid w:val="4AA03036"/>
    <w:rsid w:val="4AB443EC"/>
    <w:rsid w:val="4AB7B9D0"/>
    <w:rsid w:val="4B0C5FD6"/>
    <w:rsid w:val="4B244AC4"/>
    <w:rsid w:val="4B2614F5"/>
    <w:rsid w:val="4B2D52EB"/>
    <w:rsid w:val="4B4F6B78"/>
    <w:rsid w:val="4B57588F"/>
    <w:rsid w:val="4B591CA1"/>
    <w:rsid w:val="4B5F657F"/>
    <w:rsid w:val="4B6FA5E6"/>
    <w:rsid w:val="4B7D1437"/>
    <w:rsid w:val="4BAB1C93"/>
    <w:rsid w:val="4BB90398"/>
    <w:rsid w:val="4BBE1969"/>
    <w:rsid w:val="4BC3FC92"/>
    <w:rsid w:val="4BDAD097"/>
    <w:rsid w:val="4BDB0266"/>
    <w:rsid w:val="4BEA64B8"/>
    <w:rsid w:val="4BED5D0A"/>
    <w:rsid w:val="4BF59B9A"/>
    <w:rsid w:val="4BFE4B9B"/>
    <w:rsid w:val="4C107D48"/>
    <w:rsid w:val="4C1C1DFA"/>
    <w:rsid w:val="4C2511CC"/>
    <w:rsid w:val="4C7F1463"/>
    <w:rsid w:val="4C8449BE"/>
    <w:rsid w:val="4C89462D"/>
    <w:rsid w:val="4C9B1D07"/>
    <w:rsid w:val="4C9B4295"/>
    <w:rsid w:val="4CA222EF"/>
    <w:rsid w:val="4CA30BBC"/>
    <w:rsid w:val="4CA3170D"/>
    <w:rsid w:val="4CCE5AF7"/>
    <w:rsid w:val="4CDC0D6C"/>
    <w:rsid w:val="4CE0596C"/>
    <w:rsid w:val="4CEC2C08"/>
    <w:rsid w:val="4CEC5070"/>
    <w:rsid w:val="4CFC8ED5"/>
    <w:rsid w:val="4CFF4EC4"/>
    <w:rsid w:val="4CFFA51C"/>
    <w:rsid w:val="4D053449"/>
    <w:rsid w:val="4D5E68F5"/>
    <w:rsid w:val="4D63480A"/>
    <w:rsid w:val="4D7F5338"/>
    <w:rsid w:val="4D9C0AAB"/>
    <w:rsid w:val="4D9D4CF2"/>
    <w:rsid w:val="4DA104F2"/>
    <w:rsid w:val="4DB42373"/>
    <w:rsid w:val="4DBA7F6B"/>
    <w:rsid w:val="4DBB478D"/>
    <w:rsid w:val="4DD27090"/>
    <w:rsid w:val="4DDB978B"/>
    <w:rsid w:val="4DEE4B7B"/>
    <w:rsid w:val="4DFA5F5F"/>
    <w:rsid w:val="4E0D09E3"/>
    <w:rsid w:val="4E1C4782"/>
    <w:rsid w:val="4E510D5A"/>
    <w:rsid w:val="4E600B13"/>
    <w:rsid w:val="4E684F7C"/>
    <w:rsid w:val="4E79E626"/>
    <w:rsid w:val="4E7C1292"/>
    <w:rsid w:val="4E8804A3"/>
    <w:rsid w:val="4E9B72CE"/>
    <w:rsid w:val="4E9C2DB7"/>
    <w:rsid w:val="4EB75B3B"/>
    <w:rsid w:val="4EEE147E"/>
    <w:rsid w:val="4EF3594E"/>
    <w:rsid w:val="4EF445EE"/>
    <w:rsid w:val="4EFA0570"/>
    <w:rsid w:val="4EFE032C"/>
    <w:rsid w:val="4EFF1D69"/>
    <w:rsid w:val="4F113E47"/>
    <w:rsid w:val="4F15656B"/>
    <w:rsid w:val="4F304989"/>
    <w:rsid w:val="4F363F69"/>
    <w:rsid w:val="4F3E07BF"/>
    <w:rsid w:val="4F563CC4"/>
    <w:rsid w:val="4F5B9557"/>
    <w:rsid w:val="4F5D1DE7"/>
    <w:rsid w:val="4F714118"/>
    <w:rsid w:val="4F7B753E"/>
    <w:rsid w:val="4F7C5D3C"/>
    <w:rsid w:val="4F7D3AB6"/>
    <w:rsid w:val="4F9E633A"/>
    <w:rsid w:val="4FA709C3"/>
    <w:rsid w:val="4FBC621D"/>
    <w:rsid w:val="4FC450D1"/>
    <w:rsid w:val="4FCFD4CC"/>
    <w:rsid w:val="4FDEAC65"/>
    <w:rsid w:val="4FEF5DA4"/>
    <w:rsid w:val="4FEFCC0C"/>
    <w:rsid w:val="4FF5172F"/>
    <w:rsid w:val="4FF7259F"/>
    <w:rsid w:val="4FF85FAB"/>
    <w:rsid w:val="4FFB1EE9"/>
    <w:rsid w:val="4FFDAD7A"/>
    <w:rsid w:val="504311CD"/>
    <w:rsid w:val="508554A3"/>
    <w:rsid w:val="509E6750"/>
    <w:rsid w:val="50A53155"/>
    <w:rsid w:val="50A56CB1"/>
    <w:rsid w:val="50B763C1"/>
    <w:rsid w:val="50BC3FFA"/>
    <w:rsid w:val="50EFB00A"/>
    <w:rsid w:val="51204589"/>
    <w:rsid w:val="512C79AD"/>
    <w:rsid w:val="513E0F58"/>
    <w:rsid w:val="51452242"/>
    <w:rsid w:val="51516E38"/>
    <w:rsid w:val="51580ACF"/>
    <w:rsid w:val="51600E2A"/>
    <w:rsid w:val="51705BAE"/>
    <w:rsid w:val="518BB4E9"/>
    <w:rsid w:val="51956D25"/>
    <w:rsid w:val="51B22F8A"/>
    <w:rsid w:val="51BFF121"/>
    <w:rsid w:val="51E41A5B"/>
    <w:rsid w:val="51FF7FFC"/>
    <w:rsid w:val="52021EE1"/>
    <w:rsid w:val="5207113D"/>
    <w:rsid w:val="52263E21"/>
    <w:rsid w:val="52374BE6"/>
    <w:rsid w:val="523A5B1F"/>
    <w:rsid w:val="52545DE0"/>
    <w:rsid w:val="5277467D"/>
    <w:rsid w:val="52786F68"/>
    <w:rsid w:val="528871B0"/>
    <w:rsid w:val="528A2602"/>
    <w:rsid w:val="52903947"/>
    <w:rsid w:val="52923265"/>
    <w:rsid w:val="52B0193D"/>
    <w:rsid w:val="52BB3199"/>
    <w:rsid w:val="52E631E4"/>
    <w:rsid w:val="52FA7E17"/>
    <w:rsid w:val="52FF92E2"/>
    <w:rsid w:val="5326B95C"/>
    <w:rsid w:val="53275288"/>
    <w:rsid w:val="532A7941"/>
    <w:rsid w:val="534B8A1B"/>
    <w:rsid w:val="534C5B09"/>
    <w:rsid w:val="53638C4B"/>
    <w:rsid w:val="53704398"/>
    <w:rsid w:val="537F5A82"/>
    <w:rsid w:val="53856D18"/>
    <w:rsid w:val="539434DB"/>
    <w:rsid w:val="539C6784"/>
    <w:rsid w:val="53A83CDE"/>
    <w:rsid w:val="53BD9EBB"/>
    <w:rsid w:val="53BE7FB3"/>
    <w:rsid w:val="53C733E2"/>
    <w:rsid w:val="53D34E39"/>
    <w:rsid w:val="53E810C0"/>
    <w:rsid w:val="53FECF96"/>
    <w:rsid w:val="54076BD9"/>
    <w:rsid w:val="540847F9"/>
    <w:rsid w:val="5449651B"/>
    <w:rsid w:val="5450146A"/>
    <w:rsid w:val="545F2CA4"/>
    <w:rsid w:val="54601C0F"/>
    <w:rsid w:val="546724CF"/>
    <w:rsid w:val="547B213B"/>
    <w:rsid w:val="54A379AB"/>
    <w:rsid w:val="54BD1CCD"/>
    <w:rsid w:val="54BE6593"/>
    <w:rsid w:val="54BF6C88"/>
    <w:rsid w:val="54CD67D6"/>
    <w:rsid w:val="54CE2FE7"/>
    <w:rsid w:val="54D23B6E"/>
    <w:rsid w:val="55175CA3"/>
    <w:rsid w:val="552B33EB"/>
    <w:rsid w:val="554A6079"/>
    <w:rsid w:val="555D2250"/>
    <w:rsid w:val="556B1B23"/>
    <w:rsid w:val="557C1FAA"/>
    <w:rsid w:val="557CEE1A"/>
    <w:rsid w:val="55833339"/>
    <w:rsid w:val="55BBF182"/>
    <w:rsid w:val="55BF8076"/>
    <w:rsid w:val="55C94AB2"/>
    <w:rsid w:val="55C951EF"/>
    <w:rsid w:val="55CF4D14"/>
    <w:rsid w:val="55DB4F23"/>
    <w:rsid w:val="55E7EFFC"/>
    <w:rsid w:val="55EFE217"/>
    <w:rsid w:val="55F342C8"/>
    <w:rsid w:val="55FAC200"/>
    <w:rsid w:val="56005FCD"/>
    <w:rsid w:val="561B1D41"/>
    <w:rsid w:val="5632756F"/>
    <w:rsid w:val="563E2198"/>
    <w:rsid w:val="56412FF8"/>
    <w:rsid w:val="56537771"/>
    <w:rsid w:val="56576C9F"/>
    <w:rsid w:val="565F4558"/>
    <w:rsid w:val="566D9580"/>
    <w:rsid w:val="5673B4F5"/>
    <w:rsid w:val="567530B1"/>
    <w:rsid w:val="5677E631"/>
    <w:rsid w:val="567C6706"/>
    <w:rsid w:val="567F2DDA"/>
    <w:rsid w:val="56A60EE2"/>
    <w:rsid w:val="56BC6B02"/>
    <w:rsid w:val="56CF837B"/>
    <w:rsid w:val="56D193D4"/>
    <w:rsid w:val="56D796D0"/>
    <w:rsid w:val="56DE2F1C"/>
    <w:rsid w:val="56EF0325"/>
    <w:rsid w:val="56F3D573"/>
    <w:rsid w:val="56FE5B3E"/>
    <w:rsid w:val="56FF004D"/>
    <w:rsid w:val="570C1A63"/>
    <w:rsid w:val="571524B5"/>
    <w:rsid w:val="573EE1BC"/>
    <w:rsid w:val="574F3E1A"/>
    <w:rsid w:val="57527466"/>
    <w:rsid w:val="575FF36C"/>
    <w:rsid w:val="5773F56D"/>
    <w:rsid w:val="577AABDF"/>
    <w:rsid w:val="577C9941"/>
    <w:rsid w:val="577E3FD8"/>
    <w:rsid w:val="577F6BC5"/>
    <w:rsid w:val="577FE738"/>
    <w:rsid w:val="57933BA7"/>
    <w:rsid w:val="5797508E"/>
    <w:rsid w:val="57AB9746"/>
    <w:rsid w:val="57B523F0"/>
    <w:rsid w:val="57B63218"/>
    <w:rsid w:val="57BB500C"/>
    <w:rsid w:val="57BC7953"/>
    <w:rsid w:val="57BF33DE"/>
    <w:rsid w:val="57DAAE0C"/>
    <w:rsid w:val="57EA3B43"/>
    <w:rsid w:val="57ECFD5C"/>
    <w:rsid w:val="57F82B73"/>
    <w:rsid w:val="57F89654"/>
    <w:rsid w:val="57F91F6F"/>
    <w:rsid w:val="57F9529A"/>
    <w:rsid w:val="57F978DF"/>
    <w:rsid w:val="57FE8580"/>
    <w:rsid w:val="57FF0B46"/>
    <w:rsid w:val="57FF5D43"/>
    <w:rsid w:val="57FF8593"/>
    <w:rsid w:val="57FF85B2"/>
    <w:rsid w:val="58006EC2"/>
    <w:rsid w:val="58646032"/>
    <w:rsid w:val="589F2F07"/>
    <w:rsid w:val="58AC1115"/>
    <w:rsid w:val="58B7A49A"/>
    <w:rsid w:val="58C63C68"/>
    <w:rsid w:val="58D77C23"/>
    <w:rsid w:val="58DBB62B"/>
    <w:rsid w:val="58FA424B"/>
    <w:rsid w:val="58FA5C6F"/>
    <w:rsid w:val="58FD1966"/>
    <w:rsid w:val="591E5852"/>
    <w:rsid w:val="59246BE1"/>
    <w:rsid w:val="593F477D"/>
    <w:rsid w:val="59417793"/>
    <w:rsid w:val="59575208"/>
    <w:rsid w:val="596152C1"/>
    <w:rsid w:val="59943D66"/>
    <w:rsid w:val="599958D9"/>
    <w:rsid w:val="59AC89F1"/>
    <w:rsid w:val="59B672FF"/>
    <w:rsid w:val="59B75E50"/>
    <w:rsid w:val="59BB2E44"/>
    <w:rsid w:val="59BEC057"/>
    <w:rsid w:val="59C53F20"/>
    <w:rsid w:val="59DB0593"/>
    <w:rsid w:val="59DF9524"/>
    <w:rsid w:val="59E3114D"/>
    <w:rsid w:val="59EFA7D8"/>
    <w:rsid w:val="59F199D9"/>
    <w:rsid w:val="59F9197C"/>
    <w:rsid w:val="5A071275"/>
    <w:rsid w:val="5A1BD95E"/>
    <w:rsid w:val="5A2B0F5C"/>
    <w:rsid w:val="5A511C57"/>
    <w:rsid w:val="5A7D4A03"/>
    <w:rsid w:val="5A871B1D"/>
    <w:rsid w:val="5A9B0EA1"/>
    <w:rsid w:val="5AB53D42"/>
    <w:rsid w:val="5AB87F28"/>
    <w:rsid w:val="5ABA77FD"/>
    <w:rsid w:val="5AD35EB7"/>
    <w:rsid w:val="5ADF24FB"/>
    <w:rsid w:val="5ADFE41D"/>
    <w:rsid w:val="5AEA665B"/>
    <w:rsid w:val="5AEE96CB"/>
    <w:rsid w:val="5AF6AD85"/>
    <w:rsid w:val="5AFC78DC"/>
    <w:rsid w:val="5AFE0786"/>
    <w:rsid w:val="5B0A8A41"/>
    <w:rsid w:val="5B0E7B48"/>
    <w:rsid w:val="5B1B6F45"/>
    <w:rsid w:val="5B1C563D"/>
    <w:rsid w:val="5B1F22D3"/>
    <w:rsid w:val="5B254E3E"/>
    <w:rsid w:val="5B3D9DFE"/>
    <w:rsid w:val="5B3FFD16"/>
    <w:rsid w:val="5B4A5024"/>
    <w:rsid w:val="5B56DECB"/>
    <w:rsid w:val="5B7B0EB1"/>
    <w:rsid w:val="5B7C46B9"/>
    <w:rsid w:val="5B7D0527"/>
    <w:rsid w:val="5B7F1F53"/>
    <w:rsid w:val="5B7F4A24"/>
    <w:rsid w:val="5B8ED91B"/>
    <w:rsid w:val="5B97134E"/>
    <w:rsid w:val="5B974606"/>
    <w:rsid w:val="5B9FAFC3"/>
    <w:rsid w:val="5BAB0F66"/>
    <w:rsid w:val="5BAC71F7"/>
    <w:rsid w:val="5BAEAC00"/>
    <w:rsid w:val="5BB712AC"/>
    <w:rsid w:val="5BBD9291"/>
    <w:rsid w:val="5BC9B466"/>
    <w:rsid w:val="5BCB5E89"/>
    <w:rsid w:val="5BE5341A"/>
    <w:rsid w:val="5BED2F61"/>
    <w:rsid w:val="5BED3765"/>
    <w:rsid w:val="5BF39846"/>
    <w:rsid w:val="5BF7A7A1"/>
    <w:rsid w:val="5BFE5FB7"/>
    <w:rsid w:val="5BFFA364"/>
    <w:rsid w:val="5BFFC5E5"/>
    <w:rsid w:val="5C024538"/>
    <w:rsid w:val="5C0A1DD1"/>
    <w:rsid w:val="5C5C236A"/>
    <w:rsid w:val="5C675762"/>
    <w:rsid w:val="5C7687DB"/>
    <w:rsid w:val="5C841E70"/>
    <w:rsid w:val="5C855BE8"/>
    <w:rsid w:val="5C991F42"/>
    <w:rsid w:val="5C9D2F32"/>
    <w:rsid w:val="5CBF10FA"/>
    <w:rsid w:val="5CD821BC"/>
    <w:rsid w:val="5CF1327E"/>
    <w:rsid w:val="5CF9FF2F"/>
    <w:rsid w:val="5CFABA0D"/>
    <w:rsid w:val="5CFDC28D"/>
    <w:rsid w:val="5CFE1D03"/>
    <w:rsid w:val="5D1A1AFA"/>
    <w:rsid w:val="5D1D7AAF"/>
    <w:rsid w:val="5D244C97"/>
    <w:rsid w:val="5D2D075A"/>
    <w:rsid w:val="5D331AE8"/>
    <w:rsid w:val="5D394477"/>
    <w:rsid w:val="5D43997A"/>
    <w:rsid w:val="5D46B944"/>
    <w:rsid w:val="5D53714F"/>
    <w:rsid w:val="5D757068"/>
    <w:rsid w:val="5D7C68DB"/>
    <w:rsid w:val="5D85A8C5"/>
    <w:rsid w:val="5DA2305B"/>
    <w:rsid w:val="5DA402F0"/>
    <w:rsid w:val="5DAA7FFC"/>
    <w:rsid w:val="5DAB3EAB"/>
    <w:rsid w:val="5DCD5A99"/>
    <w:rsid w:val="5DCDE335"/>
    <w:rsid w:val="5DCE2E96"/>
    <w:rsid w:val="5DD07337"/>
    <w:rsid w:val="5DD53AF5"/>
    <w:rsid w:val="5DD7360C"/>
    <w:rsid w:val="5DEC7E68"/>
    <w:rsid w:val="5DED7EE9"/>
    <w:rsid w:val="5DEE5F08"/>
    <w:rsid w:val="5DF569B8"/>
    <w:rsid w:val="5DF983B1"/>
    <w:rsid w:val="5DFE6E8D"/>
    <w:rsid w:val="5DFE795B"/>
    <w:rsid w:val="5E2D47BF"/>
    <w:rsid w:val="5E2E70CC"/>
    <w:rsid w:val="5E4044BD"/>
    <w:rsid w:val="5E441280"/>
    <w:rsid w:val="5E61B652"/>
    <w:rsid w:val="5E66B125"/>
    <w:rsid w:val="5E7643F2"/>
    <w:rsid w:val="5E76C748"/>
    <w:rsid w:val="5E7E6D93"/>
    <w:rsid w:val="5E9640DD"/>
    <w:rsid w:val="5EBDE6C2"/>
    <w:rsid w:val="5EDB4672"/>
    <w:rsid w:val="5EDB5584"/>
    <w:rsid w:val="5EDF2162"/>
    <w:rsid w:val="5EEF25A7"/>
    <w:rsid w:val="5EF1D7F6"/>
    <w:rsid w:val="5EF5D9A8"/>
    <w:rsid w:val="5EF64B7B"/>
    <w:rsid w:val="5EF77417"/>
    <w:rsid w:val="5EF7CEF5"/>
    <w:rsid w:val="5EFB505D"/>
    <w:rsid w:val="5EFBD773"/>
    <w:rsid w:val="5EFBDBC7"/>
    <w:rsid w:val="5EFF171B"/>
    <w:rsid w:val="5EFF5BF1"/>
    <w:rsid w:val="5EFF88CA"/>
    <w:rsid w:val="5EFF89F0"/>
    <w:rsid w:val="5F16380E"/>
    <w:rsid w:val="5F1CF05F"/>
    <w:rsid w:val="5F2A39F2"/>
    <w:rsid w:val="5F2EC5C2"/>
    <w:rsid w:val="5F341B65"/>
    <w:rsid w:val="5F350316"/>
    <w:rsid w:val="5F370624"/>
    <w:rsid w:val="5F3734B6"/>
    <w:rsid w:val="5F3B007A"/>
    <w:rsid w:val="5F3DC422"/>
    <w:rsid w:val="5F3FDF70"/>
    <w:rsid w:val="5F50072F"/>
    <w:rsid w:val="5F575173"/>
    <w:rsid w:val="5F5E48DF"/>
    <w:rsid w:val="5F5F68A9"/>
    <w:rsid w:val="5F63572E"/>
    <w:rsid w:val="5F679E25"/>
    <w:rsid w:val="5F6FBC82"/>
    <w:rsid w:val="5F6FE2D7"/>
    <w:rsid w:val="5F7337E9"/>
    <w:rsid w:val="5F77F10C"/>
    <w:rsid w:val="5F7907E8"/>
    <w:rsid w:val="5F7D1289"/>
    <w:rsid w:val="5F7E7807"/>
    <w:rsid w:val="5F7F0D9B"/>
    <w:rsid w:val="5F7F56B6"/>
    <w:rsid w:val="5F8F931F"/>
    <w:rsid w:val="5F920D48"/>
    <w:rsid w:val="5F9FEF9F"/>
    <w:rsid w:val="5FA787C5"/>
    <w:rsid w:val="5FB33FDD"/>
    <w:rsid w:val="5FB75617"/>
    <w:rsid w:val="5FB774CE"/>
    <w:rsid w:val="5FB96C06"/>
    <w:rsid w:val="5FBF2F82"/>
    <w:rsid w:val="5FBFAB22"/>
    <w:rsid w:val="5FCCBC7D"/>
    <w:rsid w:val="5FCFDED3"/>
    <w:rsid w:val="5FD0361E"/>
    <w:rsid w:val="5FD594D2"/>
    <w:rsid w:val="5FD983CD"/>
    <w:rsid w:val="5FDC0215"/>
    <w:rsid w:val="5FDCE295"/>
    <w:rsid w:val="5FDEF0FD"/>
    <w:rsid w:val="5FDF4770"/>
    <w:rsid w:val="5FDF7036"/>
    <w:rsid w:val="5FDFCFFC"/>
    <w:rsid w:val="5FDFE136"/>
    <w:rsid w:val="5FE3D35E"/>
    <w:rsid w:val="5FEB18C7"/>
    <w:rsid w:val="5FEBA9F9"/>
    <w:rsid w:val="5FEF2642"/>
    <w:rsid w:val="5FF1CB89"/>
    <w:rsid w:val="5FF35C5A"/>
    <w:rsid w:val="5FF3BBAC"/>
    <w:rsid w:val="5FF5EBFC"/>
    <w:rsid w:val="5FF763A5"/>
    <w:rsid w:val="5FF7928B"/>
    <w:rsid w:val="5FF98D33"/>
    <w:rsid w:val="5FFA25FA"/>
    <w:rsid w:val="5FFB68ED"/>
    <w:rsid w:val="5FFB9AC3"/>
    <w:rsid w:val="5FFBA0F4"/>
    <w:rsid w:val="5FFBC78F"/>
    <w:rsid w:val="5FFCE563"/>
    <w:rsid w:val="5FFD29F6"/>
    <w:rsid w:val="5FFDDF3C"/>
    <w:rsid w:val="5FFE04D4"/>
    <w:rsid w:val="5FFEB65C"/>
    <w:rsid w:val="5FFFA119"/>
    <w:rsid w:val="5FFFACDA"/>
    <w:rsid w:val="5FFFEC12"/>
    <w:rsid w:val="600734E4"/>
    <w:rsid w:val="60184169"/>
    <w:rsid w:val="604B6115"/>
    <w:rsid w:val="60624BBE"/>
    <w:rsid w:val="607B17DC"/>
    <w:rsid w:val="60C03693"/>
    <w:rsid w:val="60C84E45"/>
    <w:rsid w:val="60C969EB"/>
    <w:rsid w:val="60D60151"/>
    <w:rsid w:val="60E4166B"/>
    <w:rsid w:val="60E70C20"/>
    <w:rsid w:val="60EE6452"/>
    <w:rsid w:val="60F4D1C0"/>
    <w:rsid w:val="61285A53"/>
    <w:rsid w:val="612B21FD"/>
    <w:rsid w:val="612D4F4D"/>
    <w:rsid w:val="613025C6"/>
    <w:rsid w:val="616404C2"/>
    <w:rsid w:val="617C1CB0"/>
    <w:rsid w:val="619F01B9"/>
    <w:rsid w:val="61C5398D"/>
    <w:rsid w:val="61F335F4"/>
    <w:rsid w:val="61F56ED1"/>
    <w:rsid w:val="61FFB763"/>
    <w:rsid w:val="62124284"/>
    <w:rsid w:val="621C2B4B"/>
    <w:rsid w:val="622814F0"/>
    <w:rsid w:val="623B56C7"/>
    <w:rsid w:val="623C2594"/>
    <w:rsid w:val="62404A8B"/>
    <w:rsid w:val="62584FAC"/>
    <w:rsid w:val="625B7B17"/>
    <w:rsid w:val="62613933"/>
    <w:rsid w:val="62764951"/>
    <w:rsid w:val="627E6FE5"/>
    <w:rsid w:val="62832BCA"/>
    <w:rsid w:val="62A87D9E"/>
    <w:rsid w:val="62B6414C"/>
    <w:rsid w:val="62BE367E"/>
    <w:rsid w:val="62CD2224"/>
    <w:rsid w:val="62DFB75B"/>
    <w:rsid w:val="62EB366B"/>
    <w:rsid w:val="62F31AFE"/>
    <w:rsid w:val="63200242"/>
    <w:rsid w:val="634560D1"/>
    <w:rsid w:val="637C0191"/>
    <w:rsid w:val="6398503D"/>
    <w:rsid w:val="63A44B29"/>
    <w:rsid w:val="63AD43A2"/>
    <w:rsid w:val="63B611D9"/>
    <w:rsid w:val="63E62AA7"/>
    <w:rsid w:val="63F6EB40"/>
    <w:rsid w:val="640B62BC"/>
    <w:rsid w:val="641B57B0"/>
    <w:rsid w:val="64276ECA"/>
    <w:rsid w:val="645760BC"/>
    <w:rsid w:val="648F0F8C"/>
    <w:rsid w:val="64942E6C"/>
    <w:rsid w:val="649600D8"/>
    <w:rsid w:val="64BB3521"/>
    <w:rsid w:val="64E07809"/>
    <w:rsid w:val="64EDCCBC"/>
    <w:rsid w:val="64F102BF"/>
    <w:rsid w:val="64F97173"/>
    <w:rsid w:val="64FF5059"/>
    <w:rsid w:val="6557D476"/>
    <w:rsid w:val="6597B06F"/>
    <w:rsid w:val="65AE7F5E"/>
    <w:rsid w:val="65BA2DA7"/>
    <w:rsid w:val="65BD27AC"/>
    <w:rsid w:val="65BE14E8"/>
    <w:rsid w:val="65BE502C"/>
    <w:rsid w:val="65C17696"/>
    <w:rsid w:val="65C23A09"/>
    <w:rsid w:val="65C40B8E"/>
    <w:rsid w:val="65CF1175"/>
    <w:rsid w:val="65CF443A"/>
    <w:rsid w:val="65D60998"/>
    <w:rsid w:val="65DF5896"/>
    <w:rsid w:val="65E7FAEB"/>
    <w:rsid w:val="65EE2DBB"/>
    <w:rsid w:val="65F1FECC"/>
    <w:rsid w:val="65FF21EE"/>
    <w:rsid w:val="663ED930"/>
    <w:rsid w:val="66490B8C"/>
    <w:rsid w:val="66680A54"/>
    <w:rsid w:val="666A4650"/>
    <w:rsid w:val="66871DA9"/>
    <w:rsid w:val="66872984"/>
    <w:rsid w:val="668FEF8C"/>
    <w:rsid w:val="6699592B"/>
    <w:rsid w:val="669F5572"/>
    <w:rsid w:val="66B57566"/>
    <w:rsid w:val="66B702C0"/>
    <w:rsid w:val="66B912B0"/>
    <w:rsid w:val="66F323F5"/>
    <w:rsid w:val="66F45C02"/>
    <w:rsid w:val="66FF4913"/>
    <w:rsid w:val="67060DBD"/>
    <w:rsid w:val="670D439C"/>
    <w:rsid w:val="6736A1BD"/>
    <w:rsid w:val="673F5F44"/>
    <w:rsid w:val="675ABD71"/>
    <w:rsid w:val="675DA1C9"/>
    <w:rsid w:val="675F2EAD"/>
    <w:rsid w:val="6760172C"/>
    <w:rsid w:val="676B07FC"/>
    <w:rsid w:val="676C58B8"/>
    <w:rsid w:val="677912E2"/>
    <w:rsid w:val="67851192"/>
    <w:rsid w:val="678D7957"/>
    <w:rsid w:val="67955879"/>
    <w:rsid w:val="6797210D"/>
    <w:rsid w:val="6799B330"/>
    <w:rsid w:val="67AD6EF4"/>
    <w:rsid w:val="67B7DE66"/>
    <w:rsid w:val="67BAF76C"/>
    <w:rsid w:val="67BB43DB"/>
    <w:rsid w:val="67BCA2B2"/>
    <w:rsid w:val="67BEA87C"/>
    <w:rsid w:val="67BF612D"/>
    <w:rsid w:val="67C3FC37"/>
    <w:rsid w:val="67C63C85"/>
    <w:rsid w:val="67C9DDDE"/>
    <w:rsid w:val="67CBE25A"/>
    <w:rsid w:val="67CE9BBD"/>
    <w:rsid w:val="67DB814D"/>
    <w:rsid w:val="67DDBE99"/>
    <w:rsid w:val="67DFD94F"/>
    <w:rsid w:val="67EE0AE5"/>
    <w:rsid w:val="67EE4B6D"/>
    <w:rsid w:val="67EFAA36"/>
    <w:rsid w:val="67F0485E"/>
    <w:rsid w:val="67F879DB"/>
    <w:rsid w:val="67FB05DB"/>
    <w:rsid w:val="67FCC5C5"/>
    <w:rsid w:val="67FD897E"/>
    <w:rsid w:val="67FF30B6"/>
    <w:rsid w:val="67FFE12B"/>
    <w:rsid w:val="68246BFD"/>
    <w:rsid w:val="682752A3"/>
    <w:rsid w:val="683C711B"/>
    <w:rsid w:val="684F1720"/>
    <w:rsid w:val="685F19E3"/>
    <w:rsid w:val="6888631D"/>
    <w:rsid w:val="68CC04DF"/>
    <w:rsid w:val="68D42292"/>
    <w:rsid w:val="68E36170"/>
    <w:rsid w:val="68EFE468"/>
    <w:rsid w:val="68F55EA4"/>
    <w:rsid w:val="68FE22E8"/>
    <w:rsid w:val="68FF4205"/>
    <w:rsid w:val="691734BD"/>
    <w:rsid w:val="694C640B"/>
    <w:rsid w:val="695D5F23"/>
    <w:rsid w:val="696848C8"/>
    <w:rsid w:val="696CD84A"/>
    <w:rsid w:val="697FA5D6"/>
    <w:rsid w:val="69844DDD"/>
    <w:rsid w:val="699D4C89"/>
    <w:rsid w:val="69B36728"/>
    <w:rsid w:val="69B6487C"/>
    <w:rsid w:val="69BB533F"/>
    <w:rsid w:val="69BF9695"/>
    <w:rsid w:val="69C91D07"/>
    <w:rsid w:val="69C97A5C"/>
    <w:rsid w:val="69CB37D4"/>
    <w:rsid w:val="69E3EA32"/>
    <w:rsid w:val="69EB0518"/>
    <w:rsid w:val="69F1FD5F"/>
    <w:rsid w:val="69F7F4DC"/>
    <w:rsid w:val="69FD1219"/>
    <w:rsid w:val="69FF14F1"/>
    <w:rsid w:val="6A18198C"/>
    <w:rsid w:val="6A5E5B5A"/>
    <w:rsid w:val="6A5F3F1C"/>
    <w:rsid w:val="6A7E25F5"/>
    <w:rsid w:val="6AB73D6C"/>
    <w:rsid w:val="6ABE7899"/>
    <w:rsid w:val="6ACF1313"/>
    <w:rsid w:val="6AD73A32"/>
    <w:rsid w:val="6ADC3053"/>
    <w:rsid w:val="6AEC6E9E"/>
    <w:rsid w:val="6AED2C1B"/>
    <w:rsid w:val="6AF38737"/>
    <w:rsid w:val="6AF9611F"/>
    <w:rsid w:val="6AFF36AE"/>
    <w:rsid w:val="6AFFBCAE"/>
    <w:rsid w:val="6B2C32ED"/>
    <w:rsid w:val="6B35A19C"/>
    <w:rsid w:val="6B3F6400"/>
    <w:rsid w:val="6B5F25A6"/>
    <w:rsid w:val="6B656D94"/>
    <w:rsid w:val="6B737C7F"/>
    <w:rsid w:val="6B75F603"/>
    <w:rsid w:val="6B796487"/>
    <w:rsid w:val="6B7F3E7E"/>
    <w:rsid w:val="6BB5B629"/>
    <w:rsid w:val="6BBFA0C5"/>
    <w:rsid w:val="6BD050D2"/>
    <w:rsid w:val="6BD16CE8"/>
    <w:rsid w:val="6BDB1093"/>
    <w:rsid w:val="6BDD7F0A"/>
    <w:rsid w:val="6BDDCC63"/>
    <w:rsid w:val="6BDF67C9"/>
    <w:rsid w:val="6BDFE294"/>
    <w:rsid w:val="6BEC358E"/>
    <w:rsid w:val="6BF60FCA"/>
    <w:rsid w:val="6BFBC0DC"/>
    <w:rsid w:val="6BFBD579"/>
    <w:rsid w:val="6BFF3F67"/>
    <w:rsid w:val="6C1B2DBA"/>
    <w:rsid w:val="6C33740F"/>
    <w:rsid w:val="6C3F19B3"/>
    <w:rsid w:val="6C4B6E31"/>
    <w:rsid w:val="6C4FCE18"/>
    <w:rsid w:val="6C555446"/>
    <w:rsid w:val="6C7B7EF7"/>
    <w:rsid w:val="6C97174C"/>
    <w:rsid w:val="6C9C39EC"/>
    <w:rsid w:val="6CA4030D"/>
    <w:rsid w:val="6CAC03BA"/>
    <w:rsid w:val="6CAD6990"/>
    <w:rsid w:val="6CC10EBE"/>
    <w:rsid w:val="6CCB5263"/>
    <w:rsid w:val="6CED9BE5"/>
    <w:rsid w:val="6CF3D813"/>
    <w:rsid w:val="6CF546C4"/>
    <w:rsid w:val="6D1014FE"/>
    <w:rsid w:val="6D3F7920"/>
    <w:rsid w:val="6D4AECD4"/>
    <w:rsid w:val="6D5B981E"/>
    <w:rsid w:val="6D5C4743"/>
    <w:rsid w:val="6D5F5B73"/>
    <w:rsid w:val="6D6D67D7"/>
    <w:rsid w:val="6D7FE649"/>
    <w:rsid w:val="6D97C375"/>
    <w:rsid w:val="6DA66DBF"/>
    <w:rsid w:val="6DA6BE4B"/>
    <w:rsid w:val="6DB1AF64"/>
    <w:rsid w:val="6DBF8054"/>
    <w:rsid w:val="6DBFAD67"/>
    <w:rsid w:val="6DC9627D"/>
    <w:rsid w:val="6DCC7B1B"/>
    <w:rsid w:val="6DCF1D7A"/>
    <w:rsid w:val="6DD61F10"/>
    <w:rsid w:val="6DDFD0B9"/>
    <w:rsid w:val="6DEBEB8E"/>
    <w:rsid w:val="6DED1BC8"/>
    <w:rsid w:val="6DEFB6A9"/>
    <w:rsid w:val="6DF508A2"/>
    <w:rsid w:val="6DF7C848"/>
    <w:rsid w:val="6DF7F793"/>
    <w:rsid w:val="6DFD42AE"/>
    <w:rsid w:val="6DFD7428"/>
    <w:rsid w:val="6DFE7031"/>
    <w:rsid w:val="6DFF7003"/>
    <w:rsid w:val="6DFFC46B"/>
    <w:rsid w:val="6E0819BA"/>
    <w:rsid w:val="6E3F09C6"/>
    <w:rsid w:val="6E5B49FB"/>
    <w:rsid w:val="6E661D1D"/>
    <w:rsid w:val="6E6F7182"/>
    <w:rsid w:val="6E6FAC5C"/>
    <w:rsid w:val="6E75888A"/>
    <w:rsid w:val="6E777F55"/>
    <w:rsid w:val="6E7F06E9"/>
    <w:rsid w:val="6E7FD878"/>
    <w:rsid w:val="6E8510DD"/>
    <w:rsid w:val="6E8A1085"/>
    <w:rsid w:val="6E97320C"/>
    <w:rsid w:val="6EA832E3"/>
    <w:rsid w:val="6EAF7D77"/>
    <w:rsid w:val="6EBDCA66"/>
    <w:rsid w:val="6EC43435"/>
    <w:rsid w:val="6EC627BC"/>
    <w:rsid w:val="6ECE1671"/>
    <w:rsid w:val="6ED359EE"/>
    <w:rsid w:val="6EDC5B3C"/>
    <w:rsid w:val="6EE72A0D"/>
    <w:rsid w:val="6EEF574F"/>
    <w:rsid w:val="6EF72E99"/>
    <w:rsid w:val="6EF75E8A"/>
    <w:rsid w:val="6EFE154B"/>
    <w:rsid w:val="6EFF3173"/>
    <w:rsid w:val="6EFF6FCB"/>
    <w:rsid w:val="6EFFACC4"/>
    <w:rsid w:val="6F0735FC"/>
    <w:rsid w:val="6F0D03EB"/>
    <w:rsid w:val="6F0E1EDD"/>
    <w:rsid w:val="6F12155D"/>
    <w:rsid w:val="6F273E95"/>
    <w:rsid w:val="6F3F2B78"/>
    <w:rsid w:val="6F3FD7BE"/>
    <w:rsid w:val="6F3FEB29"/>
    <w:rsid w:val="6F4759D8"/>
    <w:rsid w:val="6F4AD938"/>
    <w:rsid w:val="6F4E4ED3"/>
    <w:rsid w:val="6F5F60CC"/>
    <w:rsid w:val="6F619966"/>
    <w:rsid w:val="6F632AF7"/>
    <w:rsid w:val="6F639034"/>
    <w:rsid w:val="6F6461A4"/>
    <w:rsid w:val="6F6B4CC3"/>
    <w:rsid w:val="6F6C2FF4"/>
    <w:rsid w:val="6F6D1768"/>
    <w:rsid w:val="6F6FACD1"/>
    <w:rsid w:val="6F6FBF2D"/>
    <w:rsid w:val="6F763F4C"/>
    <w:rsid w:val="6F7955AD"/>
    <w:rsid w:val="6F798A7B"/>
    <w:rsid w:val="6F7F21E4"/>
    <w:rsid w:val="6F7F36CF"/>
    <w:rsid w:val="6F7F6DEF"/>
    <w:rsid w:val="6F7FAA47"/>
    <w:rsid w:val="6F7FFEDE"/>
    <w:rsid w:val="6F8259B4"/>
    <w:rsid w:val="6F87B578"/>
    <w:rsid w:val="6F995995"/>
    <w:rsid w:val="6F9E5DC1"/>
    <w:rsid w:val="6F9F0AFF"/>
    <w:rsid w:val="6FB16FC8"/>
    <w:rsid w:val="6FB726A5"/>
    <w:rsid w:val="6FB7401E"/>
    <w:rsid w:val="6FB7448E"/>
    <w:rsid w:val="6FBD7FF9"/>
    <w:rsid w:val="6FBDB0A5"/>
    <w:rsid w:val="6FBF1F16"/>
    <w:rsid w:val="6FBF4D82"/>
    <w:rsid w:val="6FC84312"/>
    <w:rsid w:val="6FCE0E7E"/>
    <w:rsid w:val="6FCF916E"/>
    <w:rsid w:val="6FD31132"/>
    <w:rsid w:val="6FD3C612"/>
    <w:rsid w:val="6FED3D79"/>
    <w:rsid w:val="6FED75AB"/>
    <w:rsid w:val="6FEF9B6C"/>
    <w:rsid w:val="6FEFD6C2"/>
    <w:rsid w:val="6FEFF0A9"/>
    <w:rsid w:val="6FF31435"/>
    <w:rsid w:val="6FF56BBB"/>
    <w:rsid w:val="6FF5B546"/>
    <w:rsid w:val="6FF696F7"/>
    <w:rsid w:val="6FF74329"/>
    <w:rsid w:val="6FF7668D"/>
    <w:rsid w:val="6FF90456"/>
    <w:rsid w:val="6FFBB8B1"/>
    <w:rsid w:val="6FFD13D9"/>
    <w:rsid w:val="6FFD8F3D"/>
    <w:rsid w:val="6FFEC5C0"/>
    <w:rsid w:val="6FFEC87F"/>
    <w:rsid w:val="6FFED1D7"/>
    <w:rsid w:val="6FFEF4BE"/>
    <w:rsid w:val="6FFF64B4"/>
    <w:rsid w:val="6FFFCF82"/>
    <w:rsid w:val="6FFFFC71"/>
    <w:rsid w:val="700160BD"/>
    <w:rsid w:val="702F7EED"/>
    <w:rsid w:val="70335C2F"/>
    <w:rsid w:val="70433473"/>
    <w:rsid w:val="70461823"/>
    <w:rsid w:val="70473489"/>
    <w:rsid w:val="70480FAF"/>
    <w:rsid w:val="70514307"/>
    <w:rsid w:val="705271BD"/>
    <w:rsid w:val="70531E2E"/>
    <w:rsid w:val="70585696"/>
    <w:rsid w:val="705E7494"/>
    <w:rsid w:val="705F0CBA"/>
    <w:rsid w:val="70634F4C"/>
    <w:rsid w:val="706B5341"/>
    <w:rsid w:val="707158D8"/>
    <w:rsid w:val="70739305"/>
    <w:rsid w:val="70A02B99"/>
    <w:rsid w:val="70AB7EBB"/>
    <w:rsid w:val="70ED789D"/>
    <w:rsid w:val="70F01D72"/>
    <w:rsid w:val="70FB1453"/>
    <w:rsid w:val="71096990"/>
    <w:rsid w:val="71395756"/>
    <w:rsid w:val="7154BF3E"/>
    <w:rsid w:val="716F0551"/>
    <w:rsid w:val="716FCB24"/>
    <w:rsid w:val="71815F1D"/>
    <w:rsid w:val="718B55F7"/>
    <w:rsid w:val="718F3339"/>
    <w:rsid w:val="71AA0173"/>
    <w:rsid w:val="71AF8419"/>
    <w:rsid w:val="71B5934C"/>
    <w:rsid w:val="71CB9FBC"/>
    <w:rsid w:val="71E70D3D"/>
    <w:rsid w:val="71EF4C49"/>
    <w:rsid w:val="71F5B6F4"/>
    <w:rsid w:val="71F6F8F3"/>
    <w:rsid w:val="71F72349"/>
    <w:rsid w:val="71FAAD6F"/>
    <w:rsid w:val="71FE9ED0"/>
    <w:rsid w:val="71FF7033"/>
    <w:rsid w:val="71FF9254"/>
    <w:rsid w:val="72121874"/>
    <w:rsid w:val="72165809"/>
    <w:rsid w:val="722241AD"/>
    <w:rsid w:val="72395053"/>
    <w:rsid w:val="72417922"/>
    <w:rsid w:val="724C6C3C"/>
    <w:rsid w:val="724D0B50"/>
    <w:rsid w:val="725128C8"/>
    <w:rsid w:val="72654EEB"/>
    <w:rsid w:val="726C71D7"/>
    <w:rsid w:val="72712A3F"/>
    <w:rsid w:val="727B566C"/>
    <w:rsid w:val="72953A04"/>
    <w:rsid w:val="7295AA43"/>
    <w:rsid w:val="729D1C15"/>
    <w:rsid w:val="72B50B7E"/>
    <w:rsid w:val="72B623A1"/>
    <w:rsid w:val="72BA6194"/>
    <w:rsid w:val="72BFB585"/>
    <w:rsid w:val="72CB40F9"/>
    <w:rsid w:val="72DD8A48"/>
    <w:rsid w:val="72F6E19B"/>
    <w:rsid w:val="72FFD6FE"/>
    <w:rsid w:val="730128BD"/>
    <w:rsid w:val="730ECA4F"/>
    <w:rsid w:val="731B0ADC"/>
    <w:rsid w:val="73373C88"/>
    <w:rsid w:val="733817AF"/>
    <w:rsid w:val="735D202E"/>
    <w:rsid w:val="73628C95"/>
    <w:rsid w:val="73684D51"/>
    <w:rsid w:val="736C14DF"/>
    <w:rsid w:val="73722F12"/>
    <w:rsid w:val="737FE3FD"/>
    <w:rsid w:val="738844E4"/>
    <w:rsid w:val="73967E9F"/>
    <w:rsid w:val="73A62DEE"/>
    <w:rsid w:val="73AC7E54"/>
    <w:rsid w:val="73AD7AA7"/>
    <w:rsid w:val="73B3C463"/>
    <w:rsid w:val="73BB3D7D"/>
    <w:rsid w:val="73BC28AD"/>
    <w:rsid w:val="73BF1FE6"/>
    <w:rsid w:val="73C71710"/>
    <w:rsid w:val="73CBC54F"/>
    <w:rsid w:val="73D25D9F"/>
    <w:rsid w:val="73DA54D9"/>
    <w:rsid w:val="73E57241"/>
    <w:rsid w:val="73E94DDC"/>
    <w:rsid w:val="73E960DA"/>
    <w:rsid w:val="73EE0990"/>
    <w:rsid w:val="73EF3462"/>
    <w:rsid w:val="73F5C3B9"/>
    <w:rsid w:val="73FB4951"/>
    <w:rsid w:val="73FBF69E"/>
    <w:rsid w:val="73FD8148"/>
    <w:rsid w:val="73FE6E62"/>
    <w:rsid w:val="73FFB9FF"/>
    <w:rsid w:val="73FFF605"/>
    <w:rsid w:val="740F7E47"/>
    <w:rsid w:val="7410400F"/>
    <w:rsid w:val="744D3F3D"/>
    <w:rsid w:val="747775A3"/>
    <w:rsid w:val="74790EBE"/>
    <w:rsid w:val="74A07C85"/>
    <w:rsid w:val="74A5407B"/>
    <w:rsid w:val="74BF8D91"/>
    <w:rsid w:val="74C94383"/>
    <w:rsid w:val="74D61608"/>
    <w:rsid w:val="74DA2B1D"/>
    <w:rsid w:val="74DE8D4E"/>
    <w:rsid w:val="74DFA8A2"/>
    <w:rsid w:val="74E64CDD"/>
    <w:rsid w:val="74EC2851"/>
    <w:rsid w:val="74EFF648"/>
    <w:rsid w:val="74FDE21E"/>
    <w:rsid w:val="74FE320F"/>
    <w:rsid w:val="74FF2195"/>
    <w:rsid w:val="74FFB1D6"/>
    <w:rsid w:val="75182C6C"/>
    <w:rsid w:val="751E9ABB"/>
    <w:rsid w:val="7521118C"/>
    <w:rsid w:val="753AF0DF"/>
    <w:rsid w:val="753B5CFA"/>
    <w:rsid w:val="754B57C9"/>
    <w:rsid w:val="754B7577"/>
    <w:rsid w:val="755EC8C5"/>
    <w:rsid w:val="75630D65"/>
    <w:rsid w:val="756B5E6B"/>
    <w:rsid w:val="75770FE9"/>
    <w:rsid w:val="757A0BCB"/>
    <w:rsid w:val="757D7D40"/>
    <w:rsid w:val="757E26C3"/>
    <w:rsid w:val="75BB93D8"/>
    <w:rsid w:val="75D12748"/>
    <w:rsid w:val="75E6DEFD"/>
    <w:rsid w:val="75EBE1DF"/>
    <w:rsid w:val="75ED31EA"/>
    <w:rsid w:val="75EF9A80"/>
    <w:rsid w:val="75F3706F"/>
    <w:rsid w:val="75F5FA94"/>
    <w:rsid w:val="75F7907B"/>
    <w:rsid w:val="75FBF0D3"/>
    <w:rsid w:val="75FC20A2"/>
    <w:rsid w:val="75FC9E4F"/>
    <w:rsid w:val="760132FA"/>
    <w:rsid w:val="760140DA"/>
    <w:rsid w:val="760342F6"/>
    <w:rsid w:val="761C3F51"/>
    <w:rsid w:val="762F0709"/>
    <w:rsid w:val="764364A0"/>
    <w:rsid w:val="76447225"/>
    <w:rsid w:val="766711F3"/>
    <w:rsid w:val="767716BD"/>
    <w:rsid w:val="767FE6E1"/>
    <w:rsid w:val="767FED95"/>
    <w:rsid w:val="7693DE09"/>
    <w:rsid w:val="76AF3EBF"/>
    <w:rsid w:val="76B07CEA"/>
    <w:rsid w:val="76B956DA"/>
    <w:rsid w:val="76B99F53"/>
    <w:rsid w:val="76BD6253"/>
    <w:rsid w:val="76C84670"/>
    <w:rsid w:val="76CC41D2"/>
    <w:rsid w:val="76CDFA8F"/>
    <w:rsid w:val="76D5FF95"/>
    <w:rsid w:val="76D711DC"/>
    <w:rsid w:val="76D75338"/>
    <w:rsid w:val="76DD2713"/>
    <w:rsid w:val="76EB0AF4"/>
    <w:rsid w:val="76EDC171"/>
    <w:rsid w:val="76F100B0"/>
    <w:rsid w:val="76F105F2"/>
    <w:rsid w:val="76F854DD"/>
    <w:rsid w:val="76FB2146"/>
    <w:rsid w:val="76FB6204"/>
    <w:rsid w:val="76FB6A14"/>
    <w:rsid w:val="76FBC3EC"/>
    <w:rsid w:val="76FF3037"/>
    <w:rsid w:val="76FF3735"/>
    <w:rsid w:val="771A36A5"/>
    <w:rsid w:val="771B0257"/>
    <w:rsid w:val="7740082B"/>
    <w:rsid w:val="774102AC"/>
    <w:rsid w:val="774E77F3"/>
    <w:rsid w:val="77674410"/>
    <w:rsid w:val="776CBB8A"/>
    <w:rsid w:val="7775A55C"/>
    <w:rsid w:val="7777824F"/>
    <w:rsid w:val="7777ACB1"/>
    <w:rsid w:val="7777C9D0"/>
    <w:rsid w:val="777AF2F3"/>
    <w:rsid w:val="777E95FF"/>
    <w:rsid w:val="777EBE99"/>
    <w:rsid w:val="777F415D"/>
    <w:rsid w:val="777FB532"/>
    <w:rsid w:val="77822FF8"/>
    <w:rsid w:val="778E9010"/>
    <w:rsid w:val="77AF5191"/>
    <w:rsid w:val="77AF5D77"/>
    <w:rsid w:val="77AFEF6D"/>
    <w:rsid w:val="77B5357B"/>
    <w:rsid w:val="77B75215"/>
    <w:rsid w:val="77B785EA"/>
    <w:rsid w:val="77B7EA6C"/>
    <w:rsid w:val="77BA9BF5"/>
    <w:rsid w:val="77BBCD3E"/>
    <w:rsid w:val="77BDCFCC"/>
    <w:rsid w:val="77BF6EC4"/>
    <w:rsid w:val="77BFA3DD"/>
    <w:rsid w:val="77C30619"/>
    <w:rsid w:val="77C67389"/>
    <w:rsid w:val="77CD2ACA"/>
    <w:rsid w:val="77D731F0"/>
    <w:rsid w:val="77D76E40"/>
    <w:rsid w:val="77D7A3DC"/>
    <w:rsid w:val="77D7A61C"/>
    <w:rsid w:val="77D7F8FE"/>
    <w:rsid w:val="77D9569B"/>
    <w:rsid w:val="77DBB625"/>
    <w:rsid w:val="77DC6042"/>
    <w:rsid w:val="77DE8A46"/>
    <w:rsid w:val="77DF76CC"/>
    <w:rsid w:val="77DF8E31"/>
    <w:rsid w:val="77DFA7E6"/>
    <w:rsid w:val="77E5689D"/>
    <w:rsid w:val="77E5FC3E"/>
    <w:rsid w:val="77E73CEF"/>
    <w:rsid w:val="77E94FAC"/>
    <w:rsid w:val="77EA7F62"/>
    <w:rsid w:val="77EB0887"/>
    <w:rsid w:val="77ED33E5"/>
    <w:rsid w:val="77EEF112"/>
    <w:rsid w:val="77EEFBB1"/>
    <w:rsid w:val="77F2AEBE"/>
    <w:rsid w:val="77F41AC2"/>
    <w:rsid w:val="77F69505"/>
    <w:rsid w:val="77F72995"/>
    <w:rsid w:val="77F72D45"/>
    <w:rsid w:val="77F77A13"/>
    <w:rsid w:val="77F7BCB6"/>
    <w:rsid w:val="77F8467F"/>
    <w:rsid w:val="77FB18F0"/>
    <w:rsid w:val="77FB29D4"/>
    <w:rsid w:val="77FB2BDC"/>
    <w:rsid w:val="77FC0BFC"/>
    <w:rsid w:val="77FDE282"/>
    <w:rsid w:val="77FDF2FF"/>
    <w:rsid w:val="77FE1A9A"/>
    <w:rsid w:val="77FEE9D5"/>
    <w:rsid w:val="77FF0714"/>
    <w:rsid w:val="77FF0BEE"/>
    <w:rsid w:val="77FF310B"/>
    <w:rsid w:val="77FF767C"/>
    <w:rsid w:val="77FF9D29"/>
    <w:rsid w:val="77FFB1C7"/>
    <w:rsid w:val="77FFB7D8"/>
    <w:rsid w:val="77FFE228"/>
    <w:rsid w:val="7820118F"/>
    <w:rsid w:val="78570929"/>
    <w:rsid w:val="785D424A"/>
    <w:rsid w:val="78774201"/>
    <w:rsid w:val="787FF77E"/>
    <w:rsid w:val="78A762F5"/>
    <w:rsid w:val="78AF42C1"/>
    <w:rsid w:val="78AF5DF7"/>
    <w:rsid w:val="78B846D1"/>
    <w:rsid w:val="78CF4963"/>
    <w:rsid w:val="78D7CB61"/>
    <w:rsid w:val="78D87374"/>
    <w:rsid w:val="78DB0F5C"/>
    <w:rsid w:val="78E152AF"/>
    <w:rsid w:val="78E7125B"/>
    <w:rsid w:val="78F01DD6"/>
    <w:rsid w:val="78FE6251"/>
    <w:rsid w:val="7924080B"/>
    <w:rsid w:val="79327876"/>
    <w:rsid w:val="794762A8"/>
    <w:rsid w:val="79537342"/>
    <w:rsid w:val="795B1D53"/>
    <w:rsid w:val="796E7CD8"/>
    <w:rsid w:val="797C4BCB"/>
    <w:rsid w:val="797F6D35"/>
    <w:rsid w:val="797FFF8F"/>
    <w:rsid w:val="799112A1"/>
    <w:rsid w:val="79915775"/>
    <w:rsid w:val="79962E98"/>
    <w:rsid w:val="799DC9EC"/>
    <w:rsid w:val="799EBDE8"/>
    <w:rsid w:val="79A4194C"/>
    <w:rsid w:val="79B122F4"/>
    <w:rsid w:val="79B3433A"/>
    <w:rsid w:val="79BD3F18"/>
    <w:rsid w:val="79D55FA9"/>
    <w:rsid w:val="79D7634F"/>
    <w:rsid w:val="79DAFAD3"/>
    <w:rsid w:val="79DB184F"/>
    <w:rsid w:val="79DF1668"/>
    <w:rsid w:val="79E1743B"/>
    <w:rsid w:val="79E4AE03"/>
    <w:rsid w:val="79E791B6"/>
    <w:rsid w:val="79F85CA3"/>
    <w:rsid w:val="79FF9DC1"/>
    <w:rsid w:val="79FFD0D9"/>
    <w:rsid w:val="7A102B3D"/>
    <w:rsid w:val="7A2F624D"/>
    <w:rsid w:val="7A4351DA"/>
    <w:rsid w:val="7A5D4806"/>
    <w:rsid w:val="7A6A794E"/>
    <w:rsid w:val="7A783E73"/>
    <w:rsid w:val="7A7B08FF"/>
    <w:rsid w:val="7A7DBDCF"/>
    <w:rsid w:val="7A7E8B1D"/>
    <w:rsid w:val="7A7EC959"/>
    <w:rsid w:val="7A7EFF51"/>
    <w:rsid w:val="7A7F2172"/>
    <w:rsid w:val="7A7FDA3E"/>
    <w:rsid w:val="7A831561"/>
    <w:rsid w:val="7A971014"/>
    <w:rsid w:val="7A9FA1C8"/>
    <w:rsid w:val="7AAA4239"/>
    <w:rsid w:val="7ABD1251"/>
    <w:rsid w:val="7AC36B4A"/>
    <w:rsid w:val="7AC65F00"/>
    <w:rsid w:val="7ACFDA14"/>
    <w:rsid w:val="7AD513EB"/>
    <w:rsid w:val="7AEFD330"/>
    <w:rsid w:val="7AF1BAE2"/>
    <w:rsid w:val="7AF37E8A"/>
    <w:rsid w:val="7AF62245"/>
    <w:rsid w:val="7AFBAED1"/>
    <w:rsid w:val="7AFBBF96"/>
    <w:rsid w:val="7AFC131D"/>
    <w:rsid w:val="7AFC7A8B"/>
    <w:rsid w:val="7AFF1387"/>
    <w:rsid w:val="7AFF628D"/>
    <w:rsid w:val="7B010C70"/>
    <w:rsid w:val="7B15451E"/>
    <w:rsid w:val="7B2B57C3"/>
    <w:rsid w:val="7B3740F1"/>
    <w:rsid w:val="7B3D815A"/>
    <w:rsid w:val="7B3D8BFD"/>
    <w:rsid w:val="7B3EED7A"/>
    <w:rsid w:val="7B3FE1A2"/>
    <w:rsid w:val="7B424F78"/>
    <w:rsid w:val="7B5A5CE8"/>
    <w:rsid w:val="7B6BDBFC"/>
    <w:rsid w:val="7B6F3063"/>
    <w:rsid w:val="7B713AB0"/>
    <w:rsid w:val="7B736D2C"/>
    <w:rsid w:val="7B756CAF"/>
    <w:rsid w:val="7B772F24"/>
    <w:rsid w:val="7B7A4CEA"/>
    <w:rsid w:val="7B7D6F32"/>
    <w:rsid w:val="7B7E6470"/>
    <w:rsid w:val="7B7F7E88"/>
    <w:rsid w:val="7B7FC069"/>
    <w:rsid w:val="7B9DDFBF"/>
    <w:rsid w:val="7B9FFCBF"/>
    <w:rsid w:val="7BA2010D"/>
    <w:rsid w:val="7BAB5214"/>
    <w:rsid w:val="7BB7A8DC"/>
    <w:rsid w:val="7BBB05BF"/>
    <w:rsid w:val="7BBF5637"/>
    <w:rsid w:val="7BC71922"/>
    <w:rsid w:val="7BCB5D6A"/>
    <w:rsid w:val="7BCE391B"/>
    <w:rsid w:val="7BCFAA06"/>
    <w:rsid w:val="7BD2D3A0"/>
    <w:rsid w:val="7BDE953D"/>
    <w:rsid w:val="7BDED8C1"/>
    <w:rsid w:val="7BEAA9B6"/>
    <w:rsid w:val="7BEBEC57"/>
    <w:rsid w:val="7BEDA68F"/>
    <w:rsid w:val="7BEF31F4"/>
    <w:rsid w:val="7BEF4879"/>
    <w:rsid w:val="7BF3B2DB"/>
    <w:rsid w:val="7BF59C47"/>
    <w:rsid w:val="7BF77F9D"/>
    <w:rsid w:val="7BF79A51"/>
    <w:rsid w:val="7BF90DA6"/>
    <w:rsid w:val="7BF9A29D"/>
    <w:rsid w:val="7BFAE4FD"/>
    <w:rsid w:val="7BFB3916"/>
    <w:rsid w:val="7BFC3165"/>
    <w:rsid w:val="7BFD5FCA"/>
    <w:rsid w:val="7BFD82AB"/>
    <w:rsid w:val="7BFD90E5"/>
    <w:rsid w:val="7BFE40DB"/>
    <w:rsid w:val="7BFE6988"/>
    <w:rsid w:val="7BFF13D2"/>
    <w:rsid w:val="7BFF3106"/>
    <w:rsid w:val="7BFF6DE0"/>
    <w:rsid w:val="7BFF7298"/>
    <w:rsid w:val="7BFF7988"/>
    <w:rsid w:val="7BFF9072"/>
    <w:rsid w:val="7BFF98E4"/>
    <w:rsid w:val="7BFFAFD2"/>
    <w:rsid w:val="7C036DFE"/>
    <w:rsid w:val="7C086722"/>
    <w:rsid w:val="7C1B0B25"/>
    <w:rsid w:val="7C1C75FC"/>
    <w:rsid w:val="7C285E3A"/>
    <w:rsid w:val="7C460CC3"/>
    <w:rsid w:val="7C480CB4"/>
    <w:rsid w:val="7C4B2553"/>
    <w:rsid w:val="7C7F9C7A"/>
    <w:rsid w:val="7C9F6980"/>
    <w:rsid w:val="7CBB7507"/>
    <w:rsid w:val="7CBD2298"/>
    <w:rsid w:val="7CCA791B"/>
    <w:rsid w:val="7CD4EBEA"/>
    <w:rsid w:val="7CDF18FB"/>
    <w:rsid w:val="7CDF3B5D"/>
    <w:rsid w:val="7CDFB81B"/>
    <w:rsid w:val="7CED00B3"/>
    <w:rsid w:val="7CF64AE3"/>
    <w:rsid w:val="7CFA3E50"/>
    <w:rsid w:val="7CFD5EFD"/>
    <w:rsid w:val="7CFD6F81"/>
    <w:rsid w:val="7CFD9C9C"/>
    <w:rsid w:val="7CFE33E1"/>
    <w:rsid w:val="7CFE9A55"/>
    <w:rsid w:val="7CFF4B54"/>
    <w:rsid w:val="7CFF8CB8"/>
    <w:rsid w:val="7CFFF52D"/>
    <w:rsid w:val="7D094232"/>
    <w:rsid w:val="7D1D3EEF"/>
    <w:rsid w:val="7D275649"/>
    <w:rsid w:val="7D2F3C22"/>
    <w:rsid w:val="7D2FC61C"/>
    <w:rsid w:val="7D3B218B"/>
    <w:rsid w:val="7D3B6006"/>
    <w:rsid w:val="7D3B692F"/>
    <w:rsid w:val="7D3C4E4B"/>
    <w:rsid w:val="7D3E658B"/>
    <w:rsid w:val="7D3F090F"/>
    <w:rsid w:val="7D4F4FEF"/>
    <w:rsid w:val="7D587666"/>
    <w:rsid w:val="7D5F1E97"/>
    <w:rsid w:val="7D5F27C2"/>
    <w:rsid w:val="7D6C1915"/>
    <w:rsid w:val="7D6FB971"/>
    <w:rsid w:val="7D70EE20"/>
    <w:rsid w:val="7D717D97"/>
    <w:rsid w:val="7D73E75E"/>
    <w:rsid w:val="7D775855"/>
    <w:rsid w:val="7D77DF70"/>
    <w:rsid w:val="7D7ABA9E"/>
    <w:rsid w:val="7D7F790A"/>
    <w:rsid w:val="7D823D52"/>
    <w:rsid w:val="7D8F70E9"/>
    <w:rsid w:val="7D99D9EB"/>
    <w:rsid w:val="7D9F51D4"/>
    <w:rsid w:val="7DADFB36"/>
    <w:rsid w:val="7DAE5BF4"/>
    <w:rsid w:val="7DB5D576"/>
    <w:rsid w:val="7DB64AA2"/>
    <w:rsid w:val="7DBB7264"/>
    <w:rsid w:val="7DBC3DEF"/>
    <w:rsid w:val="7DBF3AB0"/>
    <w:rsid w:val="7DBF80CE"/>
    <w:rsid w:val="7DBFCA0F"/>
    <w:rsid w:val="7DBFE16E"/>
    <w:rsid w:val="7DCE6109"/>
    <w:rsid w:val="7DD607EC"/>
    <w:rsid w:val="7DD645A5"/>
    <w:rsid w:val="7DD770F3"/>
    <w:rsid w:val="7DD7A245"/>
    <w:rsid w:val="7DD7F761"/>
    <w:rsid w:val="7DD82F9F"/>
    <w:rsid w:val="7DDE0817"/>
    <w:rsid w:val="7DDE98E6"/>
    <w:rsid w:val="7DDFD5C4"/>
    <w:rsid w:val="7DE734B3"/>
    <w:rsid w:val="7DEB35E3"/>
    <w:rsid w:val="7DEC6A4C"/>
    <w:rsid w:val="7DECDB0B"/>
    <w:rsid w:val="7DEED3F0"/>
    <w:rsid w:val="7DEF2D69"/>
    <w:rsid w:val="7DEF6A1D"/>
    <w:rsid w:val="7DF70C9F"/>
    <w:rsid w:val="7DF7B304"/>
    <w:rsid w:val="7DFB02FC"/>
    <w:rsid w:val="7DFB156A"/>
    <w:rsid w:val="7DFB6FB6"/>
    <w:rsid w:val="7DFBC803"/>
    <w:rsid w:val="7DFD31FF"/>
    <w:rsid w:val="7DFD5934"/>
    <w:rsid w:val="7DFD8CB1"/>
    <w:rsid w:val="7DFD9128"/>
    <w:rsid w:val="7DFDEB3E"/>
    <w:rsid w:val="7DFF624D"/>
    <w:rsid w:val="7DFF7CA3"/>
    <w:rsid w:val="7DFF9DC8"/>
    <w:rsid w:val="7DFFAD17"/>
    <w:rsid w:val="7DFFC156"/>
    <w:rsid w:val="7DFFCC63"/>
    <w:rsid w:val="7DFFEF5B"/>
    <w:rsid w:val="7E1E6540"/>
    <w:rsid w:val="7E214EF2"/>
    <w:rsid w:val="7E2238DF"/>
    <w:rsid w:val="7E2412AD"/>
    <w:rsid w:val="7E244E09"/>
    <w:rsid w:val="7E266DD3"/>
    <w:rsid w:val="7E301A00"/>
    <w:rsid w:val="7E3155AD"/>
    <w:rsid w:val="7E3E243B"/>
    <w:rsid w:val="7E3F9C34"/>
    <w:rsid w:val="7E4159BB"/>
    <w:rsid w:val="7E4199B4"/>
    <w:rsid w:val="7E5F78A3"/>
    <w:rsid w:val="7E5F88B1"/>
    <w:rsid w:val="7E6633F6"/>
    <w:rsid w:val="7E6F50CC"/>
    <w:rsid w:val="7E7373FA"/>
    <w:rsid w:val="7E759DD5"/>
    <w:rsid w:val="7E7D0ACB"/>
    <w:rsid w:val="7E7D9546"/>
    <w:rsid w:val="7E7E475A"/>
    <w:rsid w:val="7E7F587E"/>
    <w:rsid w:val="7E7F6869"/>
    <w:rsid w:val="7E7FCEDA"/>
    <w:rsid w:val="7E8D4860"/>
    <w:rsid w:val="7E8E6727"/>
    <w:rsid w:val="7E9E02EE"/>
    <w:rsid w:val="7E9F2365"/>
    <w:rsid w:val="7E9F2ADF"/>
    <w:rsid w:val="7EA06B86"/>
    <w:rsid w:val="7EA333D0"/>
    <w:rsid w:val="7EA34857"/>
    <w:rsid w:val="7EA541EE"/>
    <w:rsid w:val="7EABC3DB"/>
    <w:rsid w:val="7EAE81F8"/>
    <w:rsid w:val="7EAF726B"/>
    <w:rsid w:val="7EAF9BA9"/>
    <w:rsid w:val="7EAFAEDE"/>
    <w:rsid w:val="7EB33477"/>
    <w:rsid w:val="7EB7DFCB"/>
    <w:rsid w:val="7EBA7EDE"/>
    <w:rsid w:val="7EBBF90C"/>
    <w:rsid w:val="7EBD2EBE"/>
    <w:rsid w:val="7EBD58C6"/>
    <w:rsid w:val="7EBF3034"/>
    <w:rsid w:val="7EBF3498"/>
    <w:rsid w:val="7EBF8B5C"/>
    <w:rsid w:val="7EBFBEAA"/>
    <w:rsid w:val="7EBFCDCE"/>
    <w:rsid w:val="7EBFE03B"/>
    <w:rsid w:val="7EC9BE6A"/>
    <w:rsid w:val="7ECD205F"/>
    <w:rsid w:val="7ECD34F9"/>
    <w:rsid w:val="7ECFCB5F"/>
    <w:rsid w:val="7ED37F4B"/>
    <w:rsid w:val="7ED39738"/>
    <w:rsid w:val="7ED7A6A1"/>
    <w:rsid w:val="7ED7B235"/>
    <w:rsid w:val="7EDBAE89"/>
    <w:rsid w:val="7EDBEB5D"/>
    <w:rsid w:val="7EDC8308"/>
    <w:rsid w:val="7EDCFB59"/>
    <w:rsid w:val="7EDD41AA"/>
    <w:rsid w:val="7EDD9EAD"/>
    <w:rsid w:val="7EDEB7F3"/>
    <w:rsid w:val="7EDED315"/>
    <w:rsid w:val="7EDF69D4"/>
    <w:rsid w:val="7EDF98C3"/>
    <w:rsid w:val="7EDFA8CF"/>
    <w:rsid w:val="7EE54599"/>
    <w:rsid w:val="7EE5B264"/>
    <w:rsid w:val="7EE749CB"/>
    <w:rsid w:val="7EEA8AB4"/>
    <w:rsid w:val="7EEDA227"/>
    <w:rsid w:val="7EEE8C47"/>
    <w:rsid w:val="7EEF2747"/>
    <w:rsid w:val="7EEF7FBD"/>
    <w:rsid w:val="7EEFAC4B"/>
    <w:rsid w:val="7EF02F3D"/>
    <w:rsid w:val="7EF67D9B"/>
    <w:rsid w:val="7EF76171"/>
    <w:rsid w:val="7EF7A78F"/>
    <w:rsid w:val="7EF7FA96"/>
    <w:rsid w:val="7EF94EA0"/>
    <w:rsid w:val="7EFAEFA7"/>
    <w:rsid w:val="7EFBAD4D"/>
    <w:rsid w:val="7EFD4187"/>
    <w:rsid w:val="7EFD4C49"/>
    <w:rsid w:val="7EFE4B48"/>
    <w:rsid w:val="7EFE4EF4"/>
    <w:rsid w:val="7EFEAAFE"/>
    <w:rsid w:val="7EFEB902"/>
    <w:rsid w:val="7EFED603"/>
    <w:rsid w:val="7EFF1A84"/>
    <w:rsid w:val="7EFF4FD6"/>
    <w:rsid w:val="7EFFA637"/>
    <w:rsid w:val="7F005876"/>
    <w:rsid w:val="7F032C71"/>
    <w:rsid w:val="7F05081B"/>
    <w:rsid w:val="7F07FDE6"/>
    <w:rsid w:val="7F0B7D77"/>
    <w:rsid w:val="7F0FC7D7"/>
    <w:rsid w:val="7F0FF16E"/>
    <w:rsid w:val="7F1629A4"/>
    <w:rsid w:val="7F2D1C97"/>
    <w:rsid w:val="7F2D7CEE"/>
    <w:rsid w:val="7F3A0FF0"/>
    <w:rsid w:val="7F3B50B8"/>
    <w:rsid w:val="7F3D9BE4"/>
    <w:rsid w:val="7F3DDB21"/>
    <w:rsid w:val="7F3E8311"/>
    <w:rsid w:val="7F3FB47B"/>
    <w:rsid w:val="7F3FC108"/>
    <w:rsid w:val="7F5A318C"/>
    <w:rsid w:val="7F5AAFAB"/>
    <w:rsid w:val="7F5AD435"/>
    <w:rsid w:val="7F5CE086"/>
    <w:rsid w:val="7F5D27D7"/>
    <w:rsid w:val="7F5F044D"/>
    <w:rsid w:val="7F5FB1EA"/>
    <w:rsid w:val="7F665A5B"/>
    <w:rsid w:val="7F67275C"/>
    <w:rsid w:val="7F675B39"/>
    <w:rsid w:val="7F69D6DB"/>
    <w:rsid w:val="7F6C686A"/>
    <w:rsid w:val="7F6D61B7"/>
    <w:rsid w:val="7F6DA47A"/>
    <w:rsid w:val="7F6EAC8B"/>
    <w:rsid w:val="7F6F40E3"/>
    <w:rsid w:val="7F6F5D6A"/>
    <w:rsid w:val="7F6F848C"/>
    <w:rsid w:val="7F6F8B22"/>
    <w:rsid w:val="7F721BA4"/>
    <w:rsid w:val="7F72C91C"/>
    <w:rsid w:val="7F752A4B"/>
    <w:rsid w:val="7F7625E2"/>
    <w:rsid w:val="7F770206"/>
    <w:rsid w:val="7F77237F"/>
    <w:rsid w:val="7F77717F"/>
    <w:rsid w:val="7F77CAC0"/>
    <w:rsid w:val="7F78BB3C"/>
    <w:rsid w:val="7F794D70"/>
    <w:rsid w:val="7F7A9600"/>
    <w:rsid w:val="7F7B09F7"/>
    <w:rsid w:val="7F7BE750"/>
    <w:rsid w:val="7F7D319D"/>
    <w:rsid w:val="7F7D8CF3"/>
    <w:rsid w:val="7F7DE3CC"/>
    <w:rsid w:val="7F7DE4D6"/>
    <w:rsid w:val="7F7E0C1B"/>
    <w:rsid w:val="7F7E46C3"/>
    <w:rsid w:val="7F7E7962"/>
    <w:rsid w:val="7F7E9A4B"/>
    <w:rsid w:val="7F7F5250"/>
    <w:rsid w:val="7F7F58F3"/>
    <w:rsid w:val="7F7FABAC"/>
    <w:rsid w:val="7F7FCB43"/>
    <w:rsid w:val="7F7FD4A4"/>
    <w:rsid w:val="7F7FF06E"/>
    <w:rsid w:val="7F8464AB"/>
    <w:rsid w:val="7F8B0A82"/>
    <w:rsid w:val="7F940AFC"/>
    <w:rsid w:val="7F967F89"/>
    <w:rsid w:val="7F9721F4"/>
    <w:rsid w:val="7F977DD3"/>
    <w:rsid w:val="7F97F791"/>
    <w:rsid w:val="7F995383"/>
    <w:rsid w:val="7F9B057D"/>
    <w:rsid w:val="7F9D6C06"/>
    <w:rsid w:val="7F9E0C69"/>
    <w:rsid w:val="7F9F1217"/>
    <w:rsid w:val="7F9FCF94"/>
    <w:rsid w:val="7F9FDD7F"/>
    <w:rsid w:val="7F9FF8F4"/>
    <w:rsid w:val="7FA59C3D"/>
    <w:rsid w:val="7FA97CBC"/>
    <w:rsid w:val="7FAA1426"/>
    <w:rsid w:val="7FAB18AB"/>
    <w:rsid w:val="7FACB4BB"/>
    <w:rsid w:val="7FAD7E78"/>
    <w:rsid w:val="7FAE148B"/>
    <w:rsid w:val="7FAF5B1C"/>
    <w:rsid w:val="7FB28E99"/>
    <w:rsid w:val="7FB2AF17"/>
    <w:rsid w:val="7FB3461F"/>
    <w:rsid w:val="7FB67F44"/>
    <w:rsid w:val="7FB6CC32"/>
    <w:rsid w:val="7FB712A1"/>
    <w:rsid w:val="7FB73CB0"/>
    <w:rsid w:val="7FB756AD"/>
    <w:rsid w:val="7FB786BB"/>
    <w:rsid w:val="7FB79651"/>
    <w:rsid w:val="7FB7A140"/>
    <w:rsid w:val="7FB86980"/>
    <w:rsid w:val="7FB9E922"/>
    <w:rsid w:val="7FBB2CD1"/>
    <w:rsid w:val="7FBB6BAA"/>
    <w:rsid w:val="7FBBAA06"/>
    <w:rsid w:val="7FBBC7BF"/>
    <w:rsid w:val="7FBD193F"/>
    <w:rsid w:val="7FBD1CF4"/>
    <w:rsid w:val="7FBDB826"/>
    <w:rsid w:val="7FBE2C91"/>
    <w:rsid w:val="7FBE973E"/>
    <w:rsid w:val="7FBECE9C"/>
    <w:rsid w:val="7FBF070C"/>
    <w:rsid w:val="7FBF28F1"/>
    <w:rsid w:val="7FBF56F8"/>
    <w:rsid w:val="7FBF7A2C"/>
    <w:rsid w:val="7FBFBE60"/>
    <w:rsid w:val="7FBFCDC2"/>
    <w:rsid w:val="7FBFEF70"/>
    <w:rsid w:val="7FC6AD56"/>
    <w:rsid w:val="7FCDF0F0"/>
    <w:rsid w:val="7FCE487F"/>
    <w:rsid w:val="7FCED585"/>
    <w:rsid w:val="7FCF2056"/>
    <w:rsid w:val="7FD33315"/>
    <w:rsid w:val="7FD619BF"/>
    <w:rsid w:val="7FD700E6"/>
    <w:rsid w:val="7FD742BF"/>
    <w:rsid w:val="7FD77597"/>
    <w:rsid w:val="7FD7CE1C"/>
    <w:rsid w:val="7FDD0500"/>
    <w:rsid w:val="7FDD8196"/>
    <w:rsid w:val="7FDE1601"/>
    <w:rsid w:val="7FDE95E7"/>
    <w:rsid w:val="7FDF3D9B"/>
    <w:rsid w:val="7FDF4C3A"/>
    <w:rsid w:val="7FDFB09A"/>
    <w:rsid w:val="7FDFC1C6"/>
    <w:rsid w:val="7FDFC6A0"/>
    <w:rsid w:val="7FE319D5"/>
    <w:rsid w:val="7FE387FB"/>
    <w:rsid w:val="7FE4B4D9"/>
    <w:rsid w:val="7FE538FD"/>
    <w:rsid w:val="7FE55DB0"/>
    <w:rsid w:val="7FE5C7B2"/>
    <w:rsid w:val="7FEAD800"/>
    <w:rsid w:val="7FEBA3B0"/>
    <w:rsid w:val="7FECE83A"/>
    <w:rsid w:val="7FED63EE"/>
    <w:rsid w:val="7FED857E"/>
    <w:rsid w:val="7FEDFE6B"/>
    <w:rsid w:val="7FEEF014"/>
    <w:rsid w:val="7FEF0DF0"/>
    <w:rsid w:val="7FEF6C4F"/>
    <w:rsid w:val="7FEF9BF5"/>
    <w:rsid w:val="7FEFF686"/>
    <w:rsid w:val="7FF0923D"/>
    <w:rsid w:val="7FF36F22"/>
    <w:rsid w:val="7FF37F36"/>
    <w:rsid w:val="7FF50602"/>
    <w:rsid w:val="7FF595A6"/>
    <w:rsid w:val="7FF64D39"/>
    <w:rsid w:val="7FF6CDC8"/>
    <w:rsid w:val="7FF701F7"/>
    <w:rsid w:val="7FF75493"/>
    <w:rsid w:val="7FF76025"/>
    <w:rsid w:val="7FF76ED6"/>
    <w:rsid w:val="7FF78386"/>
    <w:rsid w:val="7FF78751"/>
    <w:rsid w:val="7FF7A0C6"/>
    <w:rsid w:val="7FF7A1FA"/>
    <w:rsid w:val="7FF886F3"/>
    <w:rsid w:val="7FF93DFB"/>
    <w:rsid w:val="7FFA4267"/>
    <w:rsid w:val="7FFA74D6"/>
    <w:rsid w:val="7FFAD157"/>
    <w:rsid w:val="7FFAF1B3"/>
    <w:rsid w:val="7FFB03C5"/>
    <w:rsid w:val="7FFB30DA"/>
    <w:rsid w:val="7FFB37B6"/>
    <w:rsid w:val="7FFB3B1E"/>
    <w:rsid w:val="7FFBC8A1"/>
    <w:rsid w:val="7FFC13C5"/>
    <w:rsid w:val="7FFC397A"/>
    <w:rsid w:val="7FFC837E"/>
    <w:rsid w:val="7FFCC943"/>
    <w:rsid w:val="7FFD0077"/>
    <w:rsid w:val="7FFD1922"/>
    <w:rsid w:val="7FFD2C01"/>
    <w:rsid w:val="7FFD3DB0"/>
    <w:rsid w:val="7FFD3FF8"/>
    <w:rsid w:val="7FFD490C"/>
    <w:rsid w:val="7FFD4A05"/>
    <w:rsid w:val="7FFDCD20"/>
    <w:rsid w:val="7FFE1A15"/>
    <w:rsid w:val="7FFE4864"/>
    <w:rsid w:val="7FFEBCE4"/>
    <w:rsid w:val="7FFEC4FA"/>
    <w:rsid w:val="7FFECCDF"/>
    <w:rsid w:val="7FFED65D"/>
    <w:rsid w:val="7FFEE444"/>
    <w:rsid w:val="7FFF1762"/>
    <w:rsid w:val="7FFF1899"/>
    <w:rsid w:val="7FFF3190"/>
    <w:rsid w:val="7FFF31A5"/>
    <w:rsid w:val="7FFF40D0"/>
    <w:rsid w:val="7FFF41A5"/>
    <w:rsid w:val="7FFF4C0F"/>
    <w:rsid w:val="7FFF4FD3"/>
    <w:rsid w:val="7FFF521C"/>
    <w:rsid w:val="7FFF69A2"/>
    <w:rsid w:val="7FFF7846"/>
    <w:rsid w:val="7FFF7C55"/>
    <w:rsid w:val="7FFF7C5A"/>
    <w:rsid w:val="7FFF7F7C"/>
    <w:rsid w:val="7FFF7FF8"/>
    <w:rsid w:val="7FFF8FFA"/>
    <w:rsid w:val="7FFFC1FD"/>
    <w:rsid w:val="7FFFCA2E"/>
    <w:rsid w:val="7FFFE307"/>
    <w:rsid w:val="7FFFEB5E"/>
    <w:rsid w:val="7FFFF148"/>
    <w:rsid w:val="7FFFF66C"/>
    <w:rsid w:val="7FFFFB86"/>
    <w:rsid w:val="7FFFFBDA"/>
    <w:rsid w:val="7FFFFD53"/>
    <w:rsid w:val="83B3EF3F"/>
    <w:rsid w:val="87650253"/>
    <w:rsid w:val="87EF392D"/>
    <w:rsid w:val="895F18F6"/>
    <w:rsid w:val="89FF06C0"/>
    <w:rsid w:val="8B1D6C4B"/>
    <w:rsid w:val="8B5C0713"/>
    <w:rsid w:val="8B6F8D19"/>
    <w:rsid w:val="8BBD5102"/>
    <w:rsid w:val="8CEFD735"/>
    <w:rsid w:val="8DB65A42"/>
    <w:rsid w:val="8DEFC4A2"/>
    <w:rsid w:val="8DEFF79C"/>
    <w:rsid w:val="8E6EB068"/>
    <w:rsid w:val="8F35BE68"/>
    <w:rsid w:val="8F698829"/>
    <w:rsid w:val="8F6A04D0"/>
    <w:rsid w:val="8FBF15B5"/>
    <w:rsid w:val="8FCF3BF4"/>
    <w:rsid w:val="8FF3B598"/>
    <w:rsid w:val="8FFEB0BB"/>
    <w:rsid w:val="91F5DA7A"/>
    <w:rsid w:val="91FF695E"/>
    <w:rsid w:val="9396AFB3"/>
    <w:rsid w:val="93EC3745"/>
    <w:rsid w:val="93F39B34"/>
    <w:rsid w:val="93FFB151"/>
    <w:rsid w:val="94F9E75A"/>
    <w:rsid w:val="963F86FC"/>
    <w:rsid w:val="96CE01D5"/>
    <w:rsid w:val="96DC7844"/>
    <w:rsid w:val="96EF656C"/>
    <w:rsid w:val="971DAE49"/>
    <w:rsid w:val="973DE282"/>
    <w:rsid w:val="975F2DDE"/>
    <w:rsid w:val="97759703"/>
    <w:rsid w:val="977BC8FE"/>
    <w:rsid w:val="97BC30EC"/>
    <w:rsid w:val="97E9FEDF"/>
    <w:rsid w:val="97FFB45C"/>
    <w:rsid w:val="99EB5A50"/>
    <w:rsid w:val="9ABF2DEA"/>
    <w:rsid w:val="9AF7FA73"/>
    <w:rsid w:val="9B3764E8"/>
    <w:rsid w:val="9B38FEC4"/>
    <w:rsid w:val="9B6F0DE8"/>
    <w:rsid w:val="9B9E5056"/>
    <w:rsid w:val="9BDCDCCD"/>
    <w:rsid w:val="9BFF14D9"/>
    <w:rsid w:val="9CD7DD54"/>
    <w:rsid w:val="9D5F0505"/>
    <w:rsid w:val="9D9E20FB"/>
    <w:rsid w:val="9DB71E50"/>
    <w:rsid w:val="9DED066F"/>
    <w:rsid w:val="9DEF9D61"/>
    <w:rsid w:val="9DFDDC9A"/>
    <w:rsid w:val="9E665B1D"/>
    <w:rsid w:val="9E9CD902"/>
    <w:rsid w:val="9EEF0856"/>
    <w:rsid w:val="9EF7AD28"/>
    <w:rsid w:val="9EF7CCE5"/>
    <w:rsid w:val="9EF89B9E"/>
    <w:rsid w:val="9EFD862C"/>
    <w:rsid w:val="9EFFBCB2"/>
    <w:rsid w:val="9F2C81A2"/>
    <w:rsid w:val="9F2E65DF"/>
    <w:rsid w:val="9F7B7335"/>
    <w:rsid w:val="9F7C5518"/>
    <w:rsid w:val="9F7F6ED3"/>
    <w:rsid w:val="9F9D00C2"/>
    <w:rsid w:val="9FA324A7"/>
    <w:rsid w:val="9FAA3D4D"/>
    <w:rsid w:val="9FB1FFE9"/>
    <w:rsid w:val="9FBB0A9F"/>
    <w:rsid w:val="9FBDB8B1"/>
    <w:rsid w:val="9FDAAF33"/>
    <w:rsid w:val="9FDE88DB"/>
    <w:rsid w:val="9FDF08F5"/>
    <w:rsid w:val="9FE9EA84"/>
    <w:rsid w:val="9FEBA58B"/>
    <w:rsid w:val="9FEF6AF7"/>
    <w:rsid w:val="9FEF8825"/>
    <w:rsid w:val="9FEFD1E6"/>
    <w:rsid w:val="9FF50C3A"/>
    <w:rsid w:val="9FF5B7B5"/>
    <w:rsid w:val="9FF781DA"/>
    <w:rsid w:val="9FF9658A"/>
    <w:rsid w:val="9FFD136B"/>
    <w:rsid w:val="9FFD2899"/>
    <w:rsid w:val="9FFD806B"/>
    <w:rsid w:val="9FFEEEC3"/>
    <w:rsid w:val="9FFF3AFF"/>
    <w:rsid w:val="9FFFF4CA"/>
    <w:rsid w:val="A1FF8A92"/>
    <w:rsid w:val="A2AF3135"/>
    <w:rsid w:val="A2EF76A4"/>
    <w:rsid w:val="A2FD0290"/>
    <w:rsid w:val="A357CBF7"/>
    <w:rsid w:val="A36FAB82"/>
    <w:rsid w:val="A3FFDAEE"/>
    <w:rsid w:val="A4DE81DC"/>
    <w:rsid w:val="A577B00D"/>
    <w:rsid w:val="A5790384"/>
    <w:rsid w:val="A5AF56EF"/>
    <w:rsid w:val="A5DF1CF1"/>
    <w:rsid w:val="A5EF1AA5"/>
    <w:rsid w:val="A5FEF6EE"/>
    <w:rsid w:val="A6158769"/>
    <w:rsid w:val="A6BE2F37"/>
    <w:rsid w:val="A6EB6861"/>
    <w:rsid w:val="A6FF8BD3"/>
    <w:rsid w:val="A6FFF977"/>
    <w:rsid w:val="A757E696"/>
    <w:rsid w:val="A767EB9B"/>
    <w:rsid w:val="A7A7A605"/>
    <w:rsid w:val="A7BA90C3"/>
    <w:rsid w:val="A7F23282"/>
    <w:rsid w:val="A7F4600A"/>
    <w:rsid w:val="A7FF6E10"/>
    <w:rsid w:val="A9DFEFB6"/>
    <w:rsid w:val="A9FC6397"/>
    <w:rsid w:val="AA7A3BE6"/>
    <w:rsid w:val="AAEE50BF"/>
    <w:rsid w:val="AAF60F74"/>
    <w:rsid w:val="AAFF991E"/>
    <w:rsid w:val="AB797DAD"/>
    <w:rsid w:val="ABAB8BC9"/>
    <w:rsid w:val="ABBEDE86"/>
    <w:rsid w:val="ABCA9461"/>
    <w:rsid w:val="ABD797DF"/>
    <w:rsid w:val="ABFB8D5A"/>
    <w:rsid w:val="ABFD2686"/>
    <w:rsid w:val="ABFDFA6A"/>
    <w:rsid w:val="ABFFBD7D"/>
    <w:rsid w:val="ACDF0404"/>
    <w:rsid w:val="ACFB524E"/>
    <w:rsid w:val="AD7FC993"/>
    <w:rsid w:val="ADCF1FF6"/>
    <w:rsid w:val="ADD52DE3"/>
    <w:rsid w:val="ADD7367D"/>
    <w:rsid w:val="ADDFDBBA"/>
    <w:rsid w:val="ADFF4B8B"/>
    <w:rsid w:val="AE7F97D5"/>
    <w:rsid w:val="AE97FBFB"/>
    <w:rsid w:val="AEB3424E"/>
    <w:rsid w:val="AEC4C7ED"/>
    <w:rsid w:val="AEDF1562"/>
    <w:rsid w:val="AEDFB7EF"/>
    <w:rsid w:val="AEE32ED2"/>
    <w:rsid w:val="AEF613DD"/>
    <w:rsid w:val="AEFB277F"/>
    <w:rsid w:val="AEFED3A2"/>
    <w:rsid w:val="AF1B17C1"/>
    <w:rsid w:val="AF6BD07B"/>
    <w:rsid w:val="AF716FF0"/>
    <w:rsid w:val="AF7E519D"/>
    <w:rsid w:val="AF7F01D1"/>
    <w:rsid w:val="AF9FB2BC"/>
    <w:rsid w:val="AFB99CDD"/>
    <w:rsid w:val="AFBF19AD"/>
    <w:rsid w:val="AFBFFDB8"/>
    <w:rsid w:val="AFD36424"/>
    <w:rsid w:val="AFD3A2D7"/>
    <w:rsid w:val="AFD7E6EE"/>
    <w:rsid w:val="AFDF364C"/>
    <w:rsid w:val="AFED6045"/>
    <w:rsid w:val="AFF721D7"/>
    <w:rsid w:val="AFF776EF"/>
    <w:rsid w:val="AFF7A586"/>
    <w:rsid w:val="AFF7C0BC"/>
    <w:rsid w:val="AFF92DFB"/>
    <w:rsid w:val="AFFDA9C6"/>
    <w:rsid w:val="AFFF5966"/>
    <w:rsid w:val="B0F923B1"/>
    <w:rsid w:val="B177111A"/>
    <w:rsid w:val="B1B2F763"/>
    <w:rsid w:val="B1BF8B52"/>
    <w:rsid w:val="B1E713A4"/>
    <w:rsid w:val="B1FEDF5F"/>
    <w:rsid w:val="B375AC5D"/>
    <w:rsid w:val="B378D875"/>
    <w:rsid w:val="B37FA099"/>
    <w:rsid w:val="B37FBBDE"/>
    <w:rsid w:val="B3BB4FD7"/>
    <w:rsid w:val="B3D36E8D"/>
    <w:rsid w:val="B3EFC624"/>
    <w:rsid w:val="B3F72492"/>
    <w:rsid w:val="B46FA838"/>
    <w:rsid w:val="B49FA9ED"/>
    <w:rsid w:val="B4DE91FE"/>
    <w:rsid w:val="B4F5934D"/>
    <w:rsid w:val="B4FF57A1"/>
    <w:rsid w:val="B55F24B0"/>
    <w:rsid w:val="B55FC156"/>
    <w:rsid w:val="B57F6936"/>
    <w:rsid w:val="B57FDFCE"/>
    <w:rsid w:val="B59D3EB9"/>
    <w:rsid w:val="B5CA6C5E"/>
    <w:rsid w:val="B5DF61D8"/>
    <w:rsid w:val="B5EFB690"/>
    <w:rsid w:val="B5FE4708"/>
    <w:rsid w:val="B64C2BE4"/>
    <w:rsid w:val="B66FD176"/>
    <w:rsid w:val="B67C1136"/>
    <w:rsid w:val="B6D9AC0F"/>
    <w:rsid w:val="B6EC730B"/>
    <w:rsid w:val="B6EF475F"/>
    <w:rsid w:val="B7171CF7"/>
    <w:rsid w:val="B72FB278"/>
    <w:rsid w:val="B73C2433"/>
    <w:rsid w:val="B77402C6"/>
    <w:rsid w:val="B776ED69"/>
    <w:rsid w:val="B77B8D96"/>
    <w:rsid w:val="B79FFD84"/>
    <w:rsid w:val="B7A720B6"/>
    <w:rsid w:val="B7BF069F"/>
    <w:rsid w:val="B7C378AF"/>
    <w:rsid w:val="B7DEC7BE"/>
    <w:rsid w:val="B7DF01D6"/>
    <w:rsid w:val="B7E3E481"/>
    <w:rsid w:val="B7EF4CD7"/>
    <w:rsid w:val="B7EF6638"/>
    <w:rsid w:val="B7EFB5B6"/>
    <w:rsid w:val="B7FF11F6"/>
    <w:rsid w:val="B7FF3C11"/>
    <w:rsid w:val="B7FF945C"/>
    <w:rsid w:val="B8E71253"/>
    <w:rsid w:val="B8FFDC19"/>
    <w:rsid w:val="B93DEE52"/>
    <w:rsid w:val="B9A7DD1C"/>
    <w:rsid w:val="B9BB3C48"/>
    <w:rsid w:val="B9D7DA7F"/>
    <w:rsid w:val="B9EE1907"/>
    <w:rsid w:val="B9FF90CB"/>
    <w:rsid w:val="BA4FBFC4"/>
    <w:rsid w:val="BA770B65"/>
    <w:rsid w:val="BA7D5C6B"/>
    <w:rsid w:val="BAAF6EEA"/>
    <w:rsid w:val="BABED53C"/>
    <w:rsid w:val="BAF4D0DB"/>
    <w:rsid w:val="BAF62A06"/>
    <w:rsid w:val="BAF71FF0"/>
    <w:rsid w:val="BAFFB9D2"/>
    <w:rsid w:val="BB391731"/>
    <w:rsid w:val="BB580C75"/>
    <w:rsid w:val="BB5C14A1"/>
    <w:rsid w:val="BB6BAC24"/>
    <w:rsid w:val="BB6CFCE9"/>
    <w:rsid w:val="BB6F3A2F"/>
    <w:rsid w:val="BB7AFC79"/>
    <w:rsid w:val="BB7DCD50"/>
    <w:rsid w:val="BB7F574C"/>
    <w:rsid w:val="BB7F662F"/>
    <w:rsid w:val="BBAB51E9"/>
    <w:rsid w:val="BBBB6BCE"/>
    <w:rsid w:val="BBBE8941"/>
    <w:rsid w:val="BBDBE1A5"/>
    <w:rsid w:val="BBDEAE10"/>
    <w:rsid w:val="BBE3E647"/>
    <w:rsid w:val="BBE6FB78"/>
    <w:rsid w:val="BBEF0C2D"/>
    <w:rsid w:val="BBF7BF25"/>
    <w:rsid w:val="BBFB83B4"/>
    <w:rsid w:val="BBFF7212"/>
    <w:rsid w:val="BBFF82DB"/>
    <w:rsid w:val="BC5BEDFF"/>
    <w:rsid w:val="BC6F9711"/>
    <w:rsid w:val="BC9D7AEA"/>
    <w:rsid w:val="BCBE6D31"/>
    <w:rsid w:val="BCCACD97"/>
    <w:rsid w:val="BCED3DED"/>
    <w:rsid w:val="BCFD0AAE"/>
    <w:rsid w:val="BCFDF913"/>
    <w:rsid w:val="BCFE25EA"/>
    <w:rsid w:val="BD1D8FFF"/>
    <w:rsid w:val="BD1E237A"/>
    <w:rsid w:val="BD2F3A78"/>
    <w:rsid w:val="BD3B159C"/>
    <w:rsid w:val="BD3C2B04"/>
    <w:rsid w:val="BD73B44B"/>
    <w:rsid w:val="BD77E04B"/>
    <w:rsid w:val="BD7B0C8F"/>
    <w:rsid w:val="BD7F5009"/>
    <w:rsid w:val="BDADFDE9"/>
    <w:rsid w:val="BDB3ED8D"/>
    <w:rsid w:val="BDBB75B1"/>
    <w:rsid w:val="BDC7737D"/>
    <w:rsid w:val="BDDB603A"/>
    <w:rsid w:val="BDDBAE60"/>
    <w:rsid w:val="BDDDDB11"/>
    <w:rsid w:val="BDE1F3D7"/>
    <w:rsid w:val="BDEA08B5"/>
    <w:rsid w:val="BDEEE77F"/>
    <w:rsid w:val="BDEF13B6"/>
    <w:rsid w:val="BDEF9BA9"/>
    <w:rsid w:val="BDFB5A32"/>
    <w:rsid w:val="BDFBE467"/>
    <w:rsid w:val="BDFE0136"/>
    <w:rsid w:val="BDFE85DA"/>
    <w:rsid w:val="BDFF088D"/>
    <w:rsid w:val="BDFFA8B7"/>
    <w:rsid w:val="BE35721C"/>
    <w:rsid w:val="BE3B11E3"/>
    <w:rsid w:val="BE518A17"/>
    <w:rsid w:val="BE5AFDF9"/>
    <w:rsid w:val="BE677A8F"/>
    <w:rsid w:val="BE6D6F22"/>
    <w:rsid w:val="BE77BA64"/>
    <w:rsid w:val="BE7F4922"/>
    <w:rsid w:val="BE7FFE3F"/>
    <w:rsid w:val="BE9DDB7C"/>
    <w:rsid w:val="BEB79FBE"/>
    <w:rsid w:val="BEBA0345"/>
    <w:rsid w:val="BEBF07C1"/>
    <w:rsid w:val="BED58206"/>
    <w:rsid w:val="BEDE044F"/>
    <w:rsid w:val="BEDF5412"/>
    <w:rsid w:val="BEDFB9D8"/>
    <w:rsid w:val="BEE73E0D"/>
    <w:rsid w:val="BEE79F18"/>
    <w:rsid w:val="BEEF9607"/>
    <w:rsid w:val="BEFD7437"/>
    <w:rsid w:val="BF12FBDB"/>
    <w:rsid w:val="BF1F0276"/>
    <w:rsid w:val="BF2FEB2C"/>
    <w:rsid w:val="BF3612B8"/>
    <w:rsid w:val="BF38B184"/>
    <w:rsid w:val="BF3E27A8"/>
    <w:rsid w:val="BF3ED3A3"/>
    <w:rsid w:val="BF3EE6B5"/>
    <w:rsid w:val="BF552D28"/>
    <w:rsid w:val="BF5FA729"/>
    <w:rsid w:val="BF6993C6"/>
    <w:rsid w:val="BF6D2EBA"/>
    <w:rsid w:val="BF6DE7C8"/>
    <w:rsid w:val="BF6FFD37"/>
    <w:rsid w:val="BF7B6156"/>
    <w:rsid w:val="BF7DF951"/>
    <w:rsid w:val="BF7E7741"/>
    <w:rsid w:val="BF7F9FB8"/>
    <w:rsid w:val="BF8FC3CC"/>
    <w:rsid w:val="BF9EBA48"/>
    <w:rsid w:val="BFAF19DB"/>
    <w:rsid w:val="BFAFE14F"/>
    <w:rsid w:val="BFAFEEDC"/>
    <w:rsid w:val="BFB3A0B7"/>
    <w:rsid w:val="BFB63D86"/>
    <w:rsid w:val="BFB79EC6"/>
    <w:rsid w:val="BFB7AC2A"/>
    <w:rsid w:val="BFB96EA7"/>
    <w:rsid w:val="BFBAD7AC"/>
    <w:rsid w:val="BFBB21BD"/>
    <w:rsid w:val="BFBD41B2"/>
    <w:rsid w:val="BFBF0A08"/>
    <w:rsid w:val="BFBF209C"/>
    <w:rsid w:val="BFBF4D90"/>
    <w:rsid w:val="BFBF9ADE"/>
    <w:rsid w:val="BFC3C7D5"/>
    <w:rsid w:val="BFCF65DC"/>
    <w:rsid w:val="BFD59F1D"/>
    <w:rsid w:val="BFD5FC90"/>
    <w:rsid w:val="BFD66441"/>
    <w:rsid w:val="BFD76FEC"/>
    <w:rsid w:val="BFDA5F5F"/>
    <w:rsid w:val="BFDEB33F"/>
    <w:rsid w:val="BFDF0DCB"/>
    <w:rsid w:val="BFDF8699"/>
    <w:rsid w:val="BFE773A6"/>
    <w:rsid w:val="BFEB0950"/>
    <w:rsid w:val="BFEEBD6F"/>
    <w:rsid w:val="BFEEE54D"/>
    <w:rsid w:val="BFEF2E7C"/>
    <w:rsid w:val="BFEF77B5"/>
    <w:rsid w:val="BFEF7EE0"/>
    <w:rsid w:val="BFF1819E"/>
    <w:rsid w:val="BFF18E38"/>
    <w:rsid w:val="BFF1B74E"/>
    <w:rsid w:val="BFF33B44"/>
    <w:rsid w:val="BFF39442"/>
    <w:rsid w:val="BFF49B53"/>
    <w:rsid w:val="BFF542B5"/>
    <w:rsid w:val="BFF5638B"/>
    <w:rsid w:val="BFF69746"/>
    <w:rsid w:val="BFF6FE89"/>
    <w:rsid w:val="BFF70615"/>
    <w:rsid w:val="BFF75048"/>
    <w:rsid w:val="BFF78427"/>
    <w:rsid w:val="BFF7F415"/>
    <w:rsid w:val="BFFB2195"/>
    <w:rsid w:val="BFFB63BA"/>
    <w:rsid w:val="BFFBB79E"/>
    <w:rsid w:val="BFFBE408"/>
    <w:rsid w:val="BFFD34ED"/>
    <w:rsid w:val="BFFDB073"/>
    <w:rsid w:val="BFFE42F3"/>
    <w:rsid w:val="BFFE7EFC"/>
    <w:rsid w:val="BFFE859F"/>
    <w:rsid w:val="BFFEB870"/>
    <w:rsid w:val="BFFF17EC"/>
    <w:rsid w:val="BFFF2E1B"/>
    <w:rsid w:val="BFFF490B"/>
    <w:rsid w:val="BFFF6A3D"/>
    <w:rsid w:val="BFFF727F"/>
    <w:rsid w:val="BFFF8B9B"/>
    <w:rsid w:val="BFFF9522"/>
    <w:rsid w:val="BFFFA1D7"/>
    <w:rsid w:val="BFFFB7CD"/>
    <w:rsid w:val="BFFFCE42"/>
    <w:rsid w:val="C1E798D9"/>
    <w:rsid w:val="C2FA9782"/>
    <w:rsid w:val="C2FF0EDC"/>
    <w:rsid w:val="C37DAF3C"/>
    <w:rsid w:val="C3A7D0B2"/>
    <w:rsid w:val="C3AF6252"/>
    <w:rsid w:val="C3DD8FA0"/>
    <w:rsid w:val="C3FED324"/>
    <w:rsid w:val="C5576509"/>
    <w:rsid w:val="C77CE362"/>
    <w:rsid w:val="C7D4A316"/>
    <w:rsid w:val="C7FBDF6C"/>
    <w:rsid w:val="C7FF9D08"/>
    <w:rsid w:val="C8FB79CF"/>
    <w:rsid w:val="C91F379C"/>
    <w:rsid w:val="C93E0275"/>
    <w:rsid w:val="C9AD29FE"/>
    <w:rsid w:val="C9FEE7AE"/>
    <w:rsid w:val="CA77C5CC"/>
    <w:rsid w:val="CAEB3612"/>
    <w:rsid w:val="CAFB7487"/>
    <w:rsid w:val="CAFD1261"/>
    <w:rsid w:val="CB0E42B0"/>
    <w:rsid w:val="CB2A2939"/>
    <w:rsid w:val="CB769A57"/>
    <w:rsid w:val="CBAF90D4"/>
    <w:rsid w:val="CBBB01F9"/>
    <w:rsid w:val="CBBFE1CC"/>
    <w:rsid w:val="CBDFA4F3"/>
    <w:rsid w:val="CBFD86E8"/>
    <w:rsid w:val="CBFE2011"/>
    <w:rsid w:val="CC5CD92E"/>
    <w:rsid w:val="CCE906D7"/>
    <w:rsid w:val="CCF3382F"/>
    <w:rsid w:val="CCF7CA78"/>
    <w:rsid w:val="CD47A19A"/>
    <w:rsid w:val="CD7B89D7"/>
    <w:rsid w:val="CDCBA21C"/>
    <w:rsid w:val="CDF69C7B"/>
    <w:rsid w:val="CDFF1FE7"/>
    <w:rsid w:val="CE0F069D"/>
    <w:rsid w:val="CE3F5E2A"/>
    <w:rsid w:val="CE6F6299"/>
    <w:rsid w:val="CE6F93F5"/>
    <w:rsid w:val="CE9DD96C"/>
    <w:rsid w:val="CEBEF854"/>
    <w:rsid w:val="CEF99795"/>
    <w:rsid w:val="CEFA41AF"/>
    <w:rsid w:val="CEFB8EB0"/>
    <w:rsid w:val="CEFF84A6"/>
    <w:rsid w:val="CF2E40C0"/>
    <w:rsid w:val="CF5481D4"/>
    <w:rsid w:val="CF6F7BBB"/>
    <w:rsid w:val="CF7DD39E"/>
    <w:rsid w:val="CF7F8DCF"/>
    <w:rsid w:val="CF9D2408"/>
    <w:rsid w:val="CFA75766"/>
    <w:rsid w:val="CFB30D7C"/>
    <w:rsid w:val="CFCDF878"/>
    <w:rsid w:val="CFD7218C"/>
    <w:rsid w:val="CFE07E26"/>
    <w:rsid w:val="CFEEA566"/>
    <w:rsid w:val="CFEFD992"/>
    <w:rsid w:val="CFF1852B"/>
    <w:rsid w:val="CFF62CFB"/>
    <w:rsid w:val="CFF9455B"/>
    <w:rsid w:val="CFFAE34D"/>
    <w:rsid w:val="CFFE83B6"/>
    <w:rsid w:val="CFFF39FE"/>
    <w:rsid w:val="D09A9888"/>
    <w:rsid w:val="D0A7E5D7"/>
    <w:rsid w:val="D1AFB360"/>
    <w:rsid w:val="D2EF0C78"/>
    <w:rsid w:val="D2FF47D0"/>
    <w:rsid w:val="D3AF3917"/>
    <w:rsid w:val="D3CFF88A"/>
    <w:rsid w:val="D3E621B4"/>
    <w:rsid w:val="D3F7A0F6"/>
    <w:rsid w:val="D3FAF25B"/>
    <w:rsid w:val="D3FF1374"/>
    <w:rsid w:val="D3FF9DB3"/>
    <w:rsid w:val="D3FFE53D"/>
    <w:rsid w:val="D3FFE5A8"/>
    <w:rsid w:val="D57FB4D7"/>
    <w:rsid w:val="D5BD136F"/>
    <w:rsid w:val="D5EED706"/>
    <w:rsid w:val="D5EF7296"/>
    <w:rsid w:val="D5FFC25E"/>
    <w:rsid w:val="D5FFF3E8"/>
    <w:rsid w:val="D61B8D49"/>
    <w:rsid w:val="D63C105B"/>
    <w:rsid w:val="D63F8FBF"/>
    <w:rsid w:val="D67D3C03"/>
    <w:rsid w:val="D68F6F8D"/>
    <w:rsid w:val="D6930194"/>
    <w:rsid w:val="D6B739A5"/>
    <w:rsid w:val="D6BF3571"/>
    <w:rsid w:val="D6C32E00"/>
    <w:rsid w:val="D6D7DC0D"/>
    <w:rsid w:val="D6F30DDA"/>
    <w:rsid w:val="D6FEAC10"/>
    <w:rsid w:val="D6FF8806"/>
    <w:rsid w:val="D6FFC450"/>
    <w:rsid w:val="D70C13E7"/>
    <w:rsid w:val="D76F9669"/>
    <w:rsid w:val="D775359E"/>
    <w:rsid w:val="D77BC61E"/>
    <w:rsid w:val="D77E49B1"/>
    <w:rsid w:val="D77E6752"/>
    <w:rsid w:val="D77F06F4"/>
    <w:rsid w:val="D77F4164"/>
    <w:rsid w:val="D7B60DD4"/>
    <w:rsid w:val="D7B73B1D"/>
    <w:rsid w:val="D7BEAA9B"/>
    <w:rsid w:val="D7D968DE"/>
    <w:rsid w:val="D7DB1572"/>
    <w:rsid w:val="D7DEF228"/>
    <w:rsid w:val="D7EBB78D"/>
    <w:rsid w:val="D7EF8279"/>
    <w:rsid w:val="D7EF9AC7"/>
    <w:rsid w:val="D7F565DE"/>
    <w:rsid w:val="D7F662CF"/>
    <w:rsid w:val="D7F72550"/>
    <w:rsid w:val="D7F9D5AE"/>
    <w:rsid w:val="D7FB41D4"/>
    <w:rsid w:val="D7FB5A0F"/>
    <w:rsid w:val="D7FBF476"/>
    <w:rsid w:val="D7FD1426"/>
    <w:rsid w:val="D7FD9749"/>
    <w:rsid w:val="D7FF29A9"/>
    <w:rsid w:val="D7FFB5D1"/>
    <w:rsid w:val="D87DFD41"/>
    <w:rsid w:val="D945BBE6"/>
    <w:rsid w:val="D976B127"/>
    <w:rsid w:val="D9BE3311"/>
    <w:rsid w:val="D9BE5FBD"/>
    <w:rsid w:val="D9BF4626"/>
    <w:rsid w:val="D9BF8A24"/>
    <w:rsid w:val="D9E6F33F"/>
    <w:rsid w:val="D9EFCF3D"/>
    <w:rsid w:val="D9FB1C07"/>
    <w:rsid w:val="D9FF9393"/>
    <w:rsid w:val="D9FFE4D5"/>
    <w:rsid w:val="DA7773C5"/>
    <w:rsid w:val="DA7DEBEB"/>
    <w:rsid w:val="DAB36495"/>
    <w:rsid w:val="DABFDDE5"/>
    <w:rsid w:val="DAEF868A"/>
    <w:rsid w:val="DB2B181D"/>
    <w:rsid w:val="DB3F58DF"/>
    <w:rsid w:val="DB3F77FE"/>
    <w:rsid w:val="DB49059D"/>
    <w:rsid w:val="DB5EF92C"/>
    <w:rsid w:val="DB686817"/>
    <w:rsid w:val="DB6B8CCB"/>
    <w:rsid w:val="DB7E8EF2"/>
    <w:rsid w:val="DB9E2070"/>
    <w:rsid w:val="DBAF2CA7"/>
    <w:rsid w:val="DBB5FDE6"/>
    <w:rsid w:val="DBBE1D03"/>
    <w:rsid w:val="DBCC3D8C"/>
    <w:rsid w:val="DBD69D7C"/>
    <w:rsid w:val="DBDF83C8"/>
    <w:rsid w:val="DBEA3629"/>
    <w:rsid w:val="DBEDB6C7"/>
    <w:rsid w:val="DBEECE37"/>
    <w:rsid w:val="DBF33D9A"/>
    <w:rsid w:val="DBF55320"/>
    <w:rsid w:val="DBF715A8"/>
    <w:rsid w:val="DBFB180D"/>
    <w:rsid w:val="DBFB9334"/>
    <w:rsid w:val="DBFE1FAB"/>
    <w:rsid w:val="DBFE2EA2"/>
    <w:rsid w:val="DBFE6CFF"/>
    <w:rsid w:val="DC59A05B"/>
    <w:rsid w:val="DC5F41BB"/>
    <w:rsid w:val="DC7DE534"/>
    <w:rsid w:val="DC7F3012"/>
    <w:rsid w:val="DC7F3AD5"/>
    <w:rsid w:val="DCF36D74"/>
    <w:rsid w:val="DCF54EBD"/>
    <w:rsid w:val="DCF704B9"/>
    <w:rsid w:val="DCFB7828"/>
    <w:rsid w:val="DCFFF9E2"/>
    <w:rsid w:val="DD0B66FB"/>
    <w:rsid w:val="DD7359D3"/>
    <w:rsid w:val="DD9ACC5F"/>
    <w:rsid w:val="DD9C224E"/>
    <w:rsid w:val="DDBACFAE"/>
    <w:rsid w:val="DDBF55EB"/>
    <w:rsid w:val="DDD59126"/>
    <w:rsid w:val="DDDD9AE8"/>
    <w:rsid w:val="DDE5BF80"/>
    <w:rsid w:val="DDE99D33"/>
    <w:rsid w:val="DDEF26C6"/>
    <w:rsid w:val="DDF394F0"/>
    <w:rsid w:val="DDF7C488"/>
    <w:rsid w:val="DDF8AAC3"/>
    <w:rsid w:val="DDF9D498"/>
    <w:rsid w:val="DDFD5AAE"/>
    <w:rsid w:val="DDFF2248"/>
    <w:rsid w:val="DE33C58D"/>
    <w:rsid w:val="DE3D160E"/>
    <w:rsid w:val="DE5F7579"/>
    <w:rsid w:val="DE675993"/>
    <w:rsid w:val="DE75A86B"/>
    <w:rsid w:val="DE872233"/>
    <w:rsid w:val="DEBD0F14"/>
    <w:rsid w:val="DEBD3EDB"/>
    <w:rsid w:val="DEBD9FFC"/>
    <w:rsid w:val="DEE31937"/>
    <w:rsid w:val="DEEB07D8"/>
    <w:rsid w:val="DEEF4A32"/>
    <w:rsid w:val="DEFA7A8C"/>
    <w:rsid w:val="DEFB7678"/>
    <w:rsid w:val="DEFC0688"/>
    <w:rsid w:val="DEFCBF99"/>
    <w:rsid w:val="DEFD7CDF"/>
    <w:rsid w:val="DEFE521C"/>
    <w:rsid w:val="DEFF1BBC"/>
    <w:rsid w:val="DEFF209D"/>
    <w:rsid w:val="DEFF8391"/>
    <w:rsid w:val="DF3A62D5"/>
    <w:rsid w:val="DF3F2242"/>
    <w:rsid w:val="DF565D51"/>
    <w:rsid w:val="DF5F495A"/>
    <w:rsid w:val="DF6A76C0"/>
    <w:rsid w:val="DF6ED112"/>
    <w:rsid w:val="DF6FBE56"/>
    <w:rsid w:val="DF719F37"/>
    <w:rsid w:val="DF729F31"/>
    <w:rsid w:val="DF77B195"/>
    <w:rsid w:val="DF7C3FD8"/>
    <w:rsid w:val="DF7D6335"/>
    <w:rsid w:val="DF7F3A5F"/>
    <w:rsid w:val="DF7F60F0"/>
    <w:rsid w:val="DF7FCDAD"/>
    <w:rsid w:val="DF8C68BA"/>
    <w:rsid w:val="DF91DCE1"/>
    <w:rsid w:val="DF9E4ED2"/>
    <w:rsid w:val="DFAFC2D0"/>
    <w:rsid w:val="DFB53DD4"/>
    <w:rsid w:val="DFB7C7A9"/>
    <w:rsid w:val="DFBF3AF3"/>
    <w:rsid w:val="DFBF4D4B"/>
    <w:rsid w:val="DFBF5BE4"/>
    <w:rsid w:val="DFBF8C7B"/>
    <w:rsid w:val="DFBFA76D"/>
    <w:rsid w:val="DFC39120"/>
    <w:rsid w:val="DFC85CC7"/>
    <w:rsid w:val="DFCFBFFA"/>
    <w:rsid w:val="DFD49368"/>
    <w:rsid w:val="DFD79D76"/>
    <w:rsid w:val="DFD7AF4C"/>
    <w:rsid w:val="DFD7B695"/>
    <w:rsid w:val="DFDD5D78"/>
    <w:rsid w:val="DFDF06AE"/>
    <w:rsid w:val="DFDFB94B"/>
    <w:rsid w:val="DFE36C72"/>
    <w:rsid w:val="DFEBB74A"/>
    <w:rsid w:val="DFECA413"/>
    <w:rsid w:val="DFEDC2D7"/>
    <w:rsid w:val="DFEE8A46"/>
    <w:rsid w:val="DFEF4506"/>
    <w:rsid w:val="DFEFCF3F"/>
    <w:rsid w:val="DFF25515"/>
    <w:rsid w:val="DFF3B5DC"/>
    <w:rsid w:val="DFF617E3"/>
    <w:rsid w:val="DFF61F97"/>
    <w:rsid w:val="DFF62C7F"/>
    <w:rsid w:val="DFF641FD"/>
    <w:rsid w:val="DFF64F91"/>
    <w:rsid w:val="DFF7309E"/>
    <w:rsid w:val="DFF73643"/>
    <w:rsid w:val="DFF7B147"/>
    <w:rsid w:val="DFF7C08B"/>
    <w:rsid w:val="DFF9E5D1"/>
    <w:rsid w:val="DFFA4096"/>
    <w:rsid w:val="DFFB33F4"/>
    <w:rsid w:val="DFFB8559"/>
    <w:rsid w:val="DFFBC3F3"/>
    <w:rsid w:val="DFFC6F2D"/>
    <w:rsid w:val="DFFD23B0"/>
    <w:rsid w:val="DFFD2FE4"/>
    <w:rsid w:val="DFFD8769"/>
    <w:rsid w:val="DFFEAAEB"/>
    <w:rsid w:val="DFFEC976"/>
    <w:rsid w:val="DFFF0F26"/>
    <w:rsid w:val="DFFF1951"/>
    <w:rsid w:val="DFFF1AE6"/>
    <w:rsid w:val="DFFF303F"/>
    <w:rsid w:val="DFFF3B4C"/>
    <w:rsid w:val="DFFF3EDE"/>
    <w:rsid w:val="DFFF4130"/>
    <w:rsid w:val="DFFF50EC"/>
    <w:rsid w:val="DFFFAC48"/>
    <w:rsid w:val="DFFFDA2E"/>
    <w:rsid w:val="E1EE3B5E"/>
    <w:rsid w:val="E1F903AE"/>
    <w:rsid w:val="E2FE845A"/>
    <w:rsid w:val="E3FDA559"/>
    <w:rsid w:val="E56D1D29"/>
    <w:rsid w:val="E57EDEC9"/>
    <w:rsid w:val="E5EF6D6E"/>
    <w:rsid w:val="E5F3DAD4"/>
    <w:rsid w:val="E5F7FAFF"/>
    <w:rsid w:val="E5FB7D75"/>
    <w:rsid w:val="E5FF6323"/>
    <w:rsid w:val="E6B78B53"/>
    <w:rsid w:val="E6BE66D3"/>
    <w:rsid w:val="E6CB3AA8"/>
    <w:rsid w:val="E6DB7572"/>
    <w:rsid w:val="E6F67EE1"/>
    <w:rsid w:val="E74B7EC1"/>
    <w:rsid w:val="E77F6151"/>
    <w:rsid w:val="E77FAEC0"/>
    <w:rsid w:val="E78F2451"/>
    <w:rsid w:val="E798BA99"/>
    <w:rsid w:val="E79BF624"/>
    <w:rsid w:val="E7B6683F"/>
    <w:rsid w:val="E7BF07BC"/>
    <w:rsid w:val="E7BF5B4A"/>
    <w:rsid w:val="E7CFE764"/>
    <w:rsid w:val="E7DD06B9"/>
    <w:rsid w:val="E7E3766E"/>
    <w:rsid w:val="E7EF2F64"/>
    <w:rsid w:val="E7F33A54"/>
    <w:rsid w:val="E7F6D9EA"/>
    <w:rsid w:val="E7F6E270"/>
    <w:rsid w:val="E7FB2ABF"/>
    <w:rsid w:val="E7FD12CA"/>
    <w:rsid w:val="E7FD652C"/>
    <w:rsid w:val="E7FDA9DE"/>
    <w:rsid w:val="E7FF536E"/>
    <w:rsid w:val="E87D67FA"/>
    <w:rsid w:val="E8BFCA15"/>
    <w:rsid w:val="E8DBA8F6"/>
    <w:rsid w:val="E99A234C"/>
    <w:rsid w:val="E9D3E3F7"/>
    <w:rsid w:val="E9DEDC02"/>
    <w:rsid w:val="E9EB2D48"/>
    <w:rsid w:val="E9F74177"/>
    <w:rsid w:val="E9FB06B1"/>
    <w:rsid w:val="E9FD0F1D"/>
    <w:rsid w:val="E9FEA5EF"/>
    <w:rsid w:val="EA2FD503"/>
    <w:rsid w:val="EA521C47"/>
    <w:rsid w:val="EA7F1DD9"/>
    <w:rsid w:val="EA7FFAFC"/>
    <w:rsid w:val="EABBFF49"/>
    <w:rsid w:val="EADFE948"/>
    <w:rsid w:val="EAF2221F"/>
    <w:rsid w:val="EAFD9CCD"/>
    <w:rsid w:val="EAFF2002"/>
    <w:rsid w:val="EAFF4BBC"/>
    <w:rsid w:val="EB549149"/>
    <w:rsid w:val="EB59216A"/>
    <w:rsid w:val="EB9F569D"/>
    <w:rsid w:val="EB9F6C69"/>
    <w:rsid w:val="EB9FBD33"/>
    <w:rsid w:val="EBAB16ED"/>
    <w:rsid w:val="EBB6AB39"/>
    <w:rsid w:val="EBBBDF29"/>
    <w:rsid w:val="EBBC31E1"/>
    <w:rsid w:val="EBBFD155"/>
    <w:rsid w:val="EBC59922"/>
    <w:rsid w:val="EBCBDE9F"/>
    <w:rsid w:val="EBDD2443"/>
    <w:rsid w:val="EBDF95B7"/>
    <w:rsid w:val="EBDFD88E"/>
    <w:rsid w:val="EBE7AE72"/>
    <w:rsid w:val="EBF47EEA"/>
    <w:rsid w:val="EBFD4C4C"/>
    <w:rsid w:val="EBFF431B"/>
    <w:rsid w:val="EC3E8F57"/>
    <w:rsid w:val="EC5EB7C2"/>
    <w:rsid w:val="EC6D8BF1"/>
    <w:rsid w:val="EC7F506D"/>
    <w:rsid w:val="EC85EEE2"/>
    <w:rsid w:val="ECF5813E"/>
    <w:rsid w:val="ECFB042B"/>
    <w:rsid w:val="ECFF5F39"/>
    <w:rsid w:val="ECFF7D90"/>
    <w:rsid w:val="ED571794"/>
    <w:rsid w:val="ED6F3C5A"/>
    <w:rsid w:val="ED756493"/>
    <w:rsid w:val="ED7676FA"/>
    <w:rsid w:val="ED775368"/>
    <w:rsid w:val="ED7A9352"/>
    <w:rsid w:val="EDCD3492"/>
    <w:rsid w:val="EDD7FE40"/>
    <w:rsid w:val="EDDA9403"/>
    <w:rsid w:val="EDDB3E7C"/>
    <w:rsid w:val="EDDF3F37"/>
    <w:rsid w:val="EDEBE4D3"/>
    <w:rsid w:val="EDED67B8"/>
    <w:rsid w:val="EDF9B870"/>
    <w:rsid w:val="EDFB71B7"/>
    <w:rsid w:val="EDFC954F"/>
    <w:rsid w:val="EDFCE034"/>
    <w:rsid w:val="EDFD016C"/>
    <w:rsid w:val="EDFEC398"/>
    <w:rsid w:val="EDFEE3FB"/>
    <w:rsid w:val="EDFF89F3"/>
    <w:rsid w:val="EDFFBA61"/>
    <w:rsid w:val="EE3B092A"/>
    <w:rsid w:val="EE3C01C0"/>
    <w:rsid w:val="EE5C487D"/>
    <w:rsid w:val="EE5F1A01"/>
    <w:rsid w:val="EE77C753"/>
    <w:rsid w:val="EE7B8FC6"/>
    <w:rsid w:val="EE7FB2E1"/>
    <w:rsid w:val="EE8F1C05"/>
    <w:rsid w:val="EE9B8C72"/>
    <w:rsid w:val="EE9ED549"/>
    <w:rsid w:val="EEAD08D6"/>
    <w:rsid w:val="EEBBD61D"/>
    <w:rsid w:val="EEC756BE"/>
    <w:rsid w:val="EECC2422"/>
    <w:rsid w:val="EECDB62F"/>
    <w:rsid w:val="EEDB1CD1"/>
    <w:rsid w:val="EEED3EE2"/>
    <w:rsid w:val="EEF16F9B"/>
    <w:rsid w:val="EEF6C50D"/>
    <w:rsid w:val="EEF93A0D"/>
    <w:rsid w:val="EEF9BB99"/>
    <w:rsid w:val="EEFD875A"/>
    <w:rsid w:val="EEFF734D"/>
    <w:rsid w:val="EEFFD9E9"/>
    <w:rsid w:val="EF2F6531"/>
    <w:rsid w:val="EF3CE513"/>
    <w:rsid w:val="EF470631"/>
    <w:rsid w:val="EF5D7B14"/>
    <w:rsid w:val="EF5EE62A"/>
    <w:rsid w:val="EF5F6E67"/>
    <w:rsid w:val="EF5F7051"/>
    <w:rsid w:val="EF5FC05A"/>
    <w:rsid w:val="EF6D4582"/>
    <w:rsid w:val="EF6F0832"/>
    <w:rsid w:val="EF7383A9"/>
    <w:rsid w:val="EF799F80"/>
    <w:rsid w:val="EF7B7347"/>
    <w:rsid w:val="EF7D1475"/>
    <w:rsid w:val="EF7E0B9B"/>
    <w:rsid w:val="EF7E4272"/>
    <w:rsid w:val="EF7F50DC"/>
    <w:rsid w:val="EF7F5B3D"/>
    <w:rsid w:val="EF7FC1BB"/>
    <w:rsid w:val="EF855A6F"/>
    <w:rsid w:val="EF9D9E99"/>
    <w:rsid w:val="EF9DF0C0"/>
    <w:rsid w:val="EF9F7806"/>
    <w:rsid w:val="EF9FE733"/>
    <w:rsid w:val="EFB7F4D8"/>
    <w:rsid w:val="EFBB7322"/>
    <w:rsid w:val="EFBDC925"/>
    <w:rsid w:val="EFBF5E6B"/>
    <w:rsid w:val="EFBF8728"/>
    <w:rsid w:val="EFBF8A01"/>
    <w:rsid w:val="EFBFF312"/>
    <w:rsid w:val="EFCDBD1C"/>
    <w:rsid w:val="EFD49606"/>
    <w:rsid w:val="EFD97556"/>
    <w:rsid w:val="EFDB64B1"/>
    <w:rsid w:val="EFDDF1D0"/>
    <w:rsid w:val="EFDE3313"/>
    <w:rsid w:val="EFDE3D3C"/>
    <w:rsid w:val="EFDE95B4"/>
    <w:rsid w:val="EFDF3C3A"/>
    <w:rsid w:val="EFE58DB8"/>
    <w:rsid w:val="EFE77DD7"/>
    <w:rsid w:val="EFEB6526"/>
    <w:rsid w:val="EFED246A"/>
    <w:rsid w:val="EFF66403"/>
    <w:rsid w:val="EFF76BBB"/>
    <w:rsid w:val="EFFA77A6"/>
    <w:rsid w:val="EFFBAC9E"/>
    <w:rsid w:val="EFFD1C24"/>
    <w:rsid w:val="EFFD7F7D"/>
    <w:rsid w:val="EFFE4AC9"/>
    <w:rsid w:val="EFFEA932"/>
    <w:rsid w:val="EFFF1E61"/>
    <w:rsid w:val="EFFF41CB"/>
    <w:rsid w:val="EFFF4878"/>
    <w:rsid w:val="EFFF6746"/>
    <w:rsid w:val="EFFFD276"/>
    <w:rsid w:val="F17A2410"/>
    <w:rsid w:val="F1DEE577"/>
    <w:rsid w:val="F1F60C7E"/>
    <w:rsid w:val="F1F73734"/>
    <w:rsid w:val="F1F7415F"/>
    <w:rsid w:val="F1F7E1E9"/>
    <w:rsid w:val="F21EF9DF"/>
    <w:rsid w:val="F27DF141"/>
    <w:rsid w:val="F2BD3BC4"/>
    <w:rsid w:val="F2D739D0"/>
    <w:rsid w:val="F2FB916E"/>
    <w:rsid w:val="F2FF7EE2"/>
    <w:rsid w:val="F35ED8A2"/>
    <w:rsid w:val="F35F7770"/>
    <w:rsid w:val="F37EE3BE"/>
    <w:rsid w:val="F37F3142"/>
    <w:rsid w:val="F3BEF626"/>
    <w:rsid w:val="F3CA4583"/>
    <w:rsid w:val="F3DEA2B9"/>
    <w:rsid w:val="F3EEECB0"/>
    <w:rsid w:val="F3FB201A"/>
    <w:rsid w:val="F3FC6C2A"/>
    <w:rsid w:val="F3FD2AC5"/>
    <w:rsid w:val="F3FF0D75"/>
    <w:rsid w:val="F3FFA3D8"/>
    <w:rsid w:val="F3FFEDB1"/>
    <w:rsid w:val="F42A6D8F"/>
    <w:rsid w:val="F433F25D"/>
    <w:rsid w:val="F4737CEF"/>
    <w:rsid w:val="F4B326F6"/>
    <w:rsid w:val="F4DF78B9"/>
    <w:rsid w:val="F4F41163"/>
    <w:rsid w:val="F4F74E3B"/>
    <w:rsid w:val="F4FD511A"/>
    <w:rsid w:val="F4FDB4FB"/>
    <w:rsid w:val="F4FF7136"/>
    <w:rsid w:val="F52B2034"/>
    <w:rsid w:val="F53BD956"/>
    <w:rsid w:val="F556544E"/>
    <w:rsid w:val="F57C4279"/>
    <w:rsid w:val="F57D7D7E"/>
    <w:rsid w:val="F582BF14"/>
    <w:rsid w:val="F5955603"/>
    <w:rsid w:val="F5B39F09"/>
    <w:rsid w:val="F5BC6F5A"/>
    <w:rsid w:val="F5BD7E76"/>
    <w:rsid w:val="F5BF57E4"/>
    <w:rsid w:val="F5BF7DF3"/>
    <w:rsid w:val="F5CF021F"/>
    <w:rsid w:val="F5D56048"/>
    <w:rsid w:val="F5DFF38F"/>
    <w:rsid w:val="F5EF5CE6"/>
    <w:rsid w:val="F5F397AA"/>
    <w:rsid w:val="F5F709BC"/>
    <w:rsid w:val="F5F9D69A"/>
    <w:rsid w:val="F5FB5EDF"/>
    <w:rsid w:val="F5FB9F04"/>
    <w:rsid w:val="F5FD7632"/>
    <w:rsid w:val="F5FD93A5"/>
    <w:rsid w:val="F5FF0019"/>
    <w:rsid w:val="F5FF574B"/>
    <w:rsid w:val="F5FF97B0"/>
    <w:rsid w:val="F5FFBC9B"/>
    <w:rsid w:val="F5FFCDC3"/>
    <w:rsid w:val="F5FFF1B3"/>
    <w:rsid w:val="F656EEC0"/>
    <w:rsid w:val="F69EFC19"/>
    <w:rsid w:val="F6BA09BE"/>
    <w:rsid w:val="F6C9DBC5"/>
    <w:rsid w:val="F6DA1188"/>
    <w:rsid w:val="F6DA47D9"/>
    <w:rsid w:val="F6ED97FC"/>
    <w:rsid w:val="F6F74823"/>
    <w:rsid w:val="F6F7F5F6"/>
    <w:rsid w:val="F6FAF2FE"/>
    <w:rsid w:val="F6FB51C5"/>
    <w:rsid w:val="F6FD8A3D"/>
    <w:rsid w:val="F6FEE512"/>
    <w:rsid w:val="F6FF025E"/>
    <w:rsid w:val="F73F5611"/>
    <w:rsid w:val="F73F7E02"/>
    <w:rsid w:val="F73F81E5"/>
    <w:rsid w:val="F74D6E05"/>
    <w:rsid w:val="F769A659"/>
    <w:rsid w:val="F76E5B92"/>
    <w:rsid w:val="F76EC5BD"/>
    <w:rsid w:val="F77692E5"/>
    <w:rsid w:val="F7770A86"/>
    <w:rsid w:val="F7773095"/>
    <w:rsid w:val="F77B0C39"/>
    <w:rsid w:val="F77ECF21"/>
    <w:rsid w:val="F79E4A58"/>
    <w:rsid w:val="F79F7E7C"/>
    <w:rsid w:val="F7A7DFA9"/>
    <w:rsid w:val="F7AB0E25"/>
    <w:rsid w:val="F7AC9E3A"/>
    <w:rsid w:val="F7ADC7FA"/>
    <w:rsid w:val="F7AFC381"/>
    <w:rsid w:val="F7B5512A"/>
    <w:rsid w:val="F7B6A153"/>
    <w:rsid w:val="F7B90E88"/>
    <w:rsid w:val="F7BB33E6"/>
    <w:rsid w:val="F7BD6D05"/>
    <w:rsid w:val="F7BD7E05"/>
    <w:rsid w:val="F7BEA8A0"/>
    <w:rsid w:val="F7BF079A"/>
    <w:rsid w:val="F7BF7F50"/>
    <w:rsid w:val="F7C144AD"/>
    <w:rsid w:val="F7CF0657"/>
    <w:rsid w:val="F7CF0B4D"/>
    <w:rsid w:val="F7D7CA77"/>
    <w:rsid w:val="F7DB1E9C"/>
    <w:rsid w:val="F7DCA281"/>
    <w:rsid w:val="F7DDA487"/>
    <w:rsid w:val="F7DFAB80"/>
    <w:rsid w:val="F7DFCA0D"/>
    <w:rsid w:val="F7E5F2A0"/>
    <w:rsid w:val="F7E6AAEB"/>
    <w:rsid w:val="F7E7AE10"/>
    <w:rsid w:val="F7EA45EF"/>
    <w:rsid w:val="F7EBBD86"/>
    <w:rsid w:val="F7ED6689"/>
    <w:rsid w:val="F7ED94DF"/>
    <w:rsid w:val="F7EE1A23"/>
    <w:rsid w:val="F7EE3A0C"/>
    <w:rsid w:val="F7EF454F"/>
    <w:rsid w:val="F7EF6360"/>
    <w:rsid w:val="F7EF8FF0"/>
    <w:rsid w:val="F7EFA107"/>
    <w:rsid w:val="F7EFBA84"/>
    <w:rsid w:val="F7F349A5"/>
    <w:rsid w:val="F7F98C56"/>
    <w:rsid w:val="F7FB73E2"/>
    <w:rsid w:val="F7FBC0BF"/>
    <w:rsid w:val="F7FDAF08"/>
    <w:rsid w:val="F7FDCFB2"/>
    <w:rsid w:val="F7FDE1B1"/>
    <w:rsid w:val="F7FEDDDE"/>
    <w:rsid w:val="F7FEE424"/>
    <w:rsid w:val="F7FF2932"/>
    <w:rsid w:val="F7FF4D0B"/>
    <w:rsid w:val="F7FF508D"/>
    <w:rsid w:val="F7FF5AAD"/>
    <w:rsid w:val="F7FF6E3F"/>
    <w:rsid w:val="F7FF7FA3"/>
    <w:rsid w:val="F7FF88C1"/>
    <w:rsid w:val="F7FF8E06"/>
    <w:rsid w:val="F7FFE879"/>
    <w:rsid w:val="F84FA567"/>
    <w:rsid w:val="F878A996"/>
    <w:rsid w:val="F8DE0B30"/>
    <w:rsid w:val="F8DE82E7"/>
    <w:rsid w:val="F8EB93CF"/>
    <w:rsid w:val="F8EE44ED"/>
    <w:rsid w:val="F8F3274B"/>
    <w:rsid w:val="F8FBFED6"/>
    <w:rsid w:val="F8FEC375"/>
    <w:rsid w:val="F9101FED"/>
    <w:rsid w:val="F93BD48C"/>
    <w:rsid w:val="F94FBA6D"/>
    <w:rsid w:val="F96B7CFA"/>
    <w:rsid w:val="F9779FF0"/>
    <w:rsid w:val="F97F4C77"/>
    <w:rsid w:val="F9BAEC89"/>
    <w:rsid w:val="F9BF8CFF"/>
    <w:rsid w:val="F9BF8F01"/>
    <w:rsid w:val="F9BFCAB1"/>
    <w:rsid w:val="F9CF49D9"/>
    <w:rsid w:val="F9DE7C93"/>
    <w:rsid w:val="F9DE81E2"/>
    <w:rsid w:val="F9EB079E"/>
    <w:rsid w:val="F9EB630A"/>
    <w:rsid w:val="F9F137B4"/>
    <w:rsid w:val="F9F19A56"/>
    <w:rsid w:val="F9FCF801"/>
    <w:rsid w:val="F9FEDF41"/>
    <w:rsid w:val="F9FF3BFE"/>
    <w:rsid w:val="F9FF640C"/>
    <w:rsid w:val="F9FF9FEF"/>
    <w:rsid w:val="FA15F98F"/>
    <w:rsid w:val="FA1BE012"/>
    <w:rsid w:val="FA2FCD68"/>
    <w:rsid w:val="FA3F5C96"/>
    <w:rsid w:val="FA6FD352"/>
    <w:rsid w:val="FA795D85"/>
    <w:rsid w:val="FA7D47A2"/>
    <w:rsid w:val="FA8F422A"/>
    <w:rsid w:val="FAB6A84F"/>
    <w:rsid w:val="FABD013E"/>
    <w:rsid w:val="FABF74A2"/>
    <w:rsid w:val="FAD9AE65"/>
    <w:rsid w:val="FAEF0AE0"/>
    <w:rsid w:val="FAEF497A"/>
    <w:rsid w:val="FAEFC669"/>
    <w:rsid w:val="FAF362BE"/>
    <w:rsid w:val="FAF51A2B"/>
    <w:rsid w:val="FAFA1116"/>
    <w:rsid w:val="FAFC24BB"/>
    <w:rsid w:val="FAFEF06B"/>
    <w:rsid w:val="FAFFA6F1"/>
    <w:rsid w:val="FAFFCDCC"/>
    <w:rsid w:val="FB1F0382"/>
    <w:rsid w:val="FB33A2F9"/>
    <w:rsid w:val="FB3FDC10"/>
    <w:rsid w:val="FB570646"/>
    <w:rsid w:val="FB5BC845"/>
    <w:rsid w:val="FB5F5C76"/>
    <w:rsid w:val="FB5F9DEC"/>
    <w:rsid w:val="FB6C48D3"/>
    <w:rsid w:val="FB6F5E99"/>
    <w:rsid w:val="FB6F6E1B"/>
    <w:rsid w:val="FB760C3E"/>
    <w:rsid w:val="FB7DF91F"/>
    <w:rsid w:val="FB7EC9A1"/>
    <w:rsid w:val="FB7F3E21"/>
    <w:rsid w:val="FB7F9A6E"/>
    <w:rsid w:val="FB7F9CE1"/>
    <w:rsid w:val="FB9F4AAB"/>
    <w:rsid w:val="FBA167E7"/>
    <w:rsid w:val="FBAB4B32"/>
    <w:rsid w:val="FBAD1FEB"/>
    <w:rsid w:val="FBAF9839"/>
    <w:rsid w:val="FBB58C8F"/>
    <w:rsid w:val="FBBDC80D"/>
    <w:rsid w:val="FBBDD5D4"/>
    <w:rsid w:val="FBBDE15C"/>
    <w:rsid w:val="FBBF9E62"/>
    <w:rsid w:val="FBBFDC43"/>
    <w:rsid w:val="FBC79695"/>
    <w:rsid w:val="FBCD3191"/>
    <w:rsid w:val="FBD7CA0A"/>
    <w:rsid w:val="FBDA243A"/>
    <w:rsid w:val="FBDC3C19"/>
    <w:rsid w:val="FBDC3F21"/>
    <w:rsid w:val="FBDDFEE5"/>
    <w:rsid w:val="FBDEB981"/>
    <w:rsid w:val="FBE44A7F"/>
    <w:rsid w:val="FBE63BE5"/>
    <w:rsid w:val="FBE6EAE9"/>
    <w:rsid w:val="FBEB17ED"/>
    <w:rsid w:val="FBEF27F8"/>
    <w:rsid w:val="FBF143BD"/>
    <w:rsid w:val="FBF3CEFE"/>
    <w:rsid w:val="FBF668CC"/>
    <w:rsid w:val="FBF6694E"/>
    <w:rsid w:val="FBF71308"/>
    <w:rsid w:val="FBF725E7"/>
    <w:rsid w:val="FBF7FD59"/>
    <w:rsid w:val="FBFB1113"/>
    <w:rsid w:val="FBFB152F"/>
    <w:rsid w:val="FBFB48CB"/>
    <w:rsid w:val="FBFBB04A"/>
    <w:rsid w:val="FBFBBBD5"/>
    <w:rsid w:val="FBFC12EF"/>
    <w:rsid w:val="FBFDD6F6"/>
    <w:rsid w:val="FBFE189B"/>
    <w:rsid w:val="FBFEDB0C"/>
    <w:rsid w:val="FBFF34DD"/>
    <w:rsid w:val="FBFF801E"/>
    <w:rsid w:val="FBFFB6C2"/>
    <w:rsid w:val="FBFFF8C5"/>
    <w:rsid w:val="FC7EC19A"/>
    <w:rsid w:val="FC89B830"/>
    <w:rsid w:val="FCB72627"/>
    <w:rsid w:val="FCBBF5E1"/>
    <w:rsid w:val="FCBF4AE2"/>
    <w:rsid w:val="FCCBA2AA"/>
    <w:rsid w:val="FCDD350D"/>
    <w:rsid w:val="FCDF5288"/>
    <w:rsid w:val="FCEB9328"/>
    <w:rsid w:val="FCEFA9B9"/>
    <w:rsid w:val="FCF0A8FE"/>
    <w:rsid w:val="FCF71CA1"/>
    <w:rsid w:val="FCFEF627"/>
    <w:rsid w:val="FCFF5253"/>
    <w:rsid w:val="FCFFB5EC"/>
    <w:rsid w:val="FCFFCC9A"/>
    <w:rsid w:val="FD1FC18D"/>
    <w:rsid w:val="FD3B7A6D"/>
    <w:rsid w:val="FD3FE415"/>
    <w:rsid w:val="FD5FC467"/>
    <w:rsid w:val="FD67D637"/>
    <w:rsid w:val="FD6BD4A7"/>
    <w:rsid w:val="FD7E04BD"/>
    <w:rsid w:val="FD7E342F"/>
    <w:rsid w:val="FD7E6615"/>
    <w:rsid w:val="FD7F441E"/>
    <w:rsid w:val="FD7F5A51"/>
    <w:rsid w:val="FD7F5AD6"/>
    <w:rsid w:val="FD7F5DF9"/>
    <w:rsid w:val="FD7FF5AC"/>
    <w:rsid w:val="FD87EBFC"/>
    <w:rsid w:val="FD8C3454"/>
    <w:rsid w:val="FD9500B8"/>
    <w:rsid w:val="FDAFB55E"/>
    <w:rsid w:val="FDAFC304"/>
    <w:rsid w:val="FDB3C500"/>
    <w:rsid w:val="FDB58A8E"/>
    <w:rsid w:val="FDB5D571"/>
    <w:rsid w:val="FDB77CB7"/>
    <w:rsid w:val="FDBD9409"/>
    <w:rsid w:val="FDBE89AF"/>
    <w:rsid w:val="FDBFBD1A"/>
    <w:rsid w:val="FDC615A0"/>
    <w:rsid w:val="FDCE1896"/>
    <w:rsid w:val="FDD4428F"/>
    <w:rsid w:val="FDDB5D40"/>
    <w:rsid w:val="FDDCF3C5"/>
    <w:rsid w:val="FDDEF5EB"/>
    <w:rsid w:val="FDDF050C"/>
    <w:rsid w:val="FDDF9050"/>
    <w:rsid w:val="FDE308D5"/>
    <w:rsid w:val="FDE346E0"/>
    <w:rsid w:val="FDE41DD4"/>
    <w:rsid w:val="FDE6A741"/>
    <w:rsid w:val="FDE740C9"/>
    <w:rsid w:val="FDE775AD"/>
    <w:rsid w:val="FDE77B3D"/>
    <w:rsid w:val="FDEF3EF0"/>
    <w:rsid w:val="FDEFE5AA"/>
    <w:rsid w:val="FDF17A1C"/>
    <w:rsid w:val="FDF2F6B2"/>
    <w:rsid w:val="FDF42F5C"/>
    <w:rsid w:val="FDF527FD"/>
    <w:rsid w:val="FDF544FC"/>
    <w:rsid w:val="FDF6D35D"/>
    <w:rsid w:val="FDFAFD00"/>
    <w:rsid w:val="FDFB56F1"/>
    <w:rsid w:val="FDFBA4B9"/>
    <w:rsid w:val="FDFC378E"/>
    <w:rsid w:val="FDFC52CF"/>
    <w:rsid w:val="FDFEF85E"/>
    <w:rsid w:val="FDFF2484"/>
    <w:rsid w:val="FDFF6411"/>
    <w:rsid w:val="FDFF7007"/>
    <w:rsid w:val="FDFFAC2F"/>
    <w:rsid w:val="FDFFC8EF"/>
    <w:rsid w:val="FE1776CF"/>
    <w:rsid w:val="FE2D664F"/>
    <w:rsid w:val="FE3EB1FF"/>
    <w:rsid w:val="FE4EC5AE"/>
    <w:rsid w:val="FE4F6125"/>
    <w:rsid w:val="FE5DAB6F"/>
    <w:rsid w:val="FE5FC52C"/>
    <w:rsid w:val="FE6D26B7"/>
    <w:rsid w:val="FE6E337B"/>
    <w:rsid w:val="FE6E3780"/>
    <w:rsid w:val="FE6F375D"/>
    <w:rsid w:val="FE738766"/>
    <w:rsid w:val="FE76C1B9"/>
    <w:rsid w:val="FE7D4E7C"/>
    <w:rsid w:val="FE7E86EF"/>
    <w:rsid w:val="FE7EB84D"/>
    <w:rsid w:val="FE7EC662"/>
    <w:rsid w:val="FE7FA560"/>
    <w:rsid w:val="FE7FB2BB"/>
    <w:rsid w:val="FE7FFFA1"/>
    <w:rsid w:val="FE8DE221"/>
    <w:rsid w:val="FE8FA3BB"/>
    <w:rsid w:val="FE9DC898"/>
    <w:rsid w:val="FEAB7CFD"/>
    <w:rsid w:val="FEAF192F"/>
    <w:rsid w:val="FEB52A42"/>
    <w:rsid w:val="FEBA248F"/>
    <w:rsid w:val="FEBE630B"/>
    <w:rsid w:val="FEBF6DA2"/>
    <w:rsid w:val="FEBF96D1"/>
    <w:rsid w:val="FEC947DF"/>
    <w:rsid w:val="FED56D88"/>
    <w:rsid w:val="FED6B6C8"/>
    <w:rsid w:val="FED7EFF3"/>
    <w:rsid w:val="FEDD03C9"/>
    <w:rsid w:val="FEDD6647"/>
    <w:rsid w:val="FEDF2A11"/>
    <w:rsid w:val="FEDF61B0"/>
    <w:rsid w:val="FEDF8232"/>
    <w:rsid w:val="FEDF9105"/>
    <w:rsid w:val="FEDF97E9"/>
    <w:rsid w:val="FEDF9F77"/>
    <w:rsid w:val="FEE9479F"/>
    <w:rsid w:val="FEEBDF32"/>
    <w:rsid w:val="FEEC11C5"/>
    <w:rsid w:val="FEEDF9E9"/>
    <w:rsid w:val="FEEE8CB7"/>
    <w:rsid w:val="FEEEBD70"/>
    <w:rsid w:val="FEEF5A69"/>
    <w:rsid w:val="FEF20B68"/>
    <w:rsid w:val="FEF3D4AD"/>
    <w:rsid w:val="FEF3D8A9"/>
    <w:rsid w:val="FEF517B9"/>
    <w:rsid w:val="FEF6B8EF"/>
    <w:rsid w:val="FEF6EB0C"/>
    <w:rsid w:val="FEF721A0"/>
    <w:rsid w:val="FEF7DEDB"/>
    <w:rsid w:val="FEFA7CC7"/>
    <w:rsid w:val="FEFB17D1"/>
    <w:rsid w:val="FEFB7124"/>
    <w:rsid w:val="FEFD0595"/>
    <w:rsid w:val="FEFD14CE"/>
    <w:rsid w:val="FEFD916F"/>
    <w:rsid w:val="FEFDCA62"/>
    <w:rsid w:val="FEFDFF26"/>
    <w:rsid w:val="FEFE16A2"/>
    <w:rsid w:val="FEFE34E1"/>
    <w:rsid w:val="FEFE500D"/>
    <w:rsid w:val="FEFE8C91"/>
    <w:rsid w:val="FEFE8F16"/>
    <w:rsid w:val="FEFF22F2"/>
    <w:rsid w:val="FEFF34A6"/>
    <w:rsid w:val="FEFF7C7C"/>
    <w:rsid w:val="FEFF9056"/>
    <w:rsid w:val="FEFFA0D0"/>
    <w:rsid w:val="FEFFA5B4"/>
    <w:rsid w:val="FEFFD54D"/>
    <w:rsid w:val="FF1B4FD6"/>
    <w:rsid w:val="FF1E06B9"/>
    <w:rsid w:val="FF253B33"/>
    <w:rsid w:val="FF2D6955"/>
    <w:rsid w:val="FF2F8905"/>
    <w:rsid w:val="FF35E601"/>
    <w:rsid w:val="FF3629A5"/>
    <w:rsid w:val="FF3831F4"/>
    <w:rsid w:val="FF3F725F"/>
    <w:rsid w:val="FF3FAE11"/>
    <w:rsid w:val="FF3FCFBC"/>
    <w:rsid w:val="FF4C1963"/>
    <w:rsid w:val="FF4D7214"/>
    <w:rsid w:val="FF4F70C7"/>
    <w:rsid w:val="FF573212"/>
    <w:rsid w:val="FF5B7F91"/>
    <w:rsid w:val="FF5BBAC2"/>
    <w:rsid w:val="FF5D7216"/>
    <w:rsid w:val="FF5EEB38"/>
    <w:rsid w:val="FF5F0561"/>
    <w:rsid w:val="FF5F37EC"/>
    <w:rsid w:val="FF676C1F"/>
    <w:rsid w:val="FF6DB9F7"/>
    <w:rsid w:val="FF6ED739"/>
    <w:rsid w:val="FF6F2D2D"/>
    <w:rsid w:val="FF6F31FE"/>
    <w:rsid w:val="FF6FECAD"/>
    <w:rsid w:val="FF6FFF0D"/>
    <w:rsid w:val="FF75FCD9"/>
    <w:rsid w:val="FF7640F6"/>
    <w:rsid w:val="FF778069"/>
    <w:rsid w:val="FF779B58"/>
    <w:rsid w:val="FF779DC6"/>
    <w:rsid w:val="FF77C057"/>
    <w:rsid w:val="FF77E754"/>
    <w:rsid w:val="FF7B57DA"/>
    <w:rsid w:val="FF7C1920"/>
    <w:rsid w:val="FF7D3321"/>
    <w:rsid w:val="FF7D77CA"/>
    <w:rsid w:val="FF7F55CB"/>
    <w:rsid w:val="FF7F6427"/>
    <w:rsid w:val="FF7F8522"/>
    <w:rsid w:val="FF7FAC53"/>
    <w:rsid w:val="FF7FD4E4"/>
    <w:rsid w:val="FF7FDA24"/>
    <w:rsid w:val="FF8AF79D"/>
    <w:rsid w:val="FF8F654C"/>
    <w:rsid w:val="FF8F65A0"/>
    <w:rsid w:val="FF8F87F0"/>
    <w:rsid w:val="FF91E07F"/>
    <w:rsid w:val="FF97FFA5"/>
    <w:rsid w:val="FF9D1490"/>
    <w:rsid w:val="FFA27949"/>
    <w:rsid w:val="FFA74512"/>
    <w:rsid w:val="FFA77597"/>
    <w:rsid w:val="FFAB0A5B"/>
    <w:rsid w:val="FFAB6B38"/>
    <w:rsid w:val="FFADA050"/>
    <w:rsid w:val="FFAF00FD"/>
    <w:rsid w:val="FFB23FA0"/>
    <w:rsid w:val="FFB317D9"/>
    <w:rsid w:val="FFB38E7F"/>
    <w:rsid w:val="FFB4E5B6"/>
    <w:rsid w:val="FFB6217D"/>
    <w:rsid w:val="FFB6A30A"/>
    <w:rsid w:val="FFB71309"/>
    <w:rsid w:val="FFB79DFE"/>
    <w:rsid w:val="FFB7D83B"/>
    <w:rsid w:val="FFBA4010"/>
    <w:rsid w:val="FFBB18D1"/>
    <w:rsid w:val="FFBB31C7"/>
    <w:rsid w:val="FFBBB8A8"/>
    <w:rsid w:val="FFBD8130"/>
    <w:rsid w:val="FFBDBCDD"/>
    <w:rsid w:val="FFBE67C9"/>
    <w:rsid w:val="FFBF3252"/>
    <w:rsid w:val="FFBF5634"/>
    <w:rsid w:val="FFBF8120"/>
    <w:rsid w:val="FFBF8765"/>
    <w:rsid w:val="FFBFCF0F"/>
    <w:rsid w:val="FFBFE5A8"/>
    <w:rsid w:val="FFBFEE5C"/>
    <w:rsid w:val="FFC363E1"/>
    <w:rsid w:val="FFC535E5"/>
    <w:rsid w:val="FFC5ADBD"/>
    <w:rsid w:val="FFC78058"/>
    <w:rsid w:val="FFC7E06D"/>
    <w:rsid w:val="FFCB41B3"/>
    <w:rsid w:val="FFCC5729"/>
    <w:rsid w:val="FFCF7C61"/>
    <w:rsid w:val="FFCF8B96"/>
    <w:rsid w:val="FFCF9C27"/>
    <w:rsid w:val="FFCFC03F"/>
    <w:rsid w:val="FFD0FA4D"/>
    <w:rsid w:val="FFD18EC0"/>
    <w:rsid w:val="FFD22578"/>
    <w:rsid w:val="FFD30A01"/>
    <w:rsid w:val="FFD64B1F"/>
    <w:rsid w:val="FFD7CA27"/>
    <w:rsid w:val="FFDB662B"/>
    <w:rsid w:val="FFDB9886"/>
    <w:rsid w:val="FFDBB18C"/>
    <w:rsid w:val="FFDBD719"/>
    <w:rsid w:val="FFDD0F0F"/>
    <w:rsid w:val="FFDDADEA"/>
    <w:rsid w:val="FFDDC602"/>
    <w:rsid w:val="FFDE16B6"/>
    <w:rsid w:val="FFDE5440"/>
    <w:rsid w:val="FFDE6878"/>
    <w:rsid w:val="FFDF142B"/>
    <w:rsid w:val="FFDF4C4A"/>
    <w:rsid w:val="FFDFBDEA"/>
    <w:rsid w:val="FFDFC82C"/>
    <w:rsid w:val="FFDFD618"/>
    <w:rsid w:val="FFDFE58A"/>
    <w:rsid w:val="FFE33500"/>
    <w:rsid w:val="FFE5B96A"/>
    <w:rsid w:val="FFE63E68"/>
    <w:rsid w:val="FFE761AD"/>
    <w:rsid w:val="FFEA4BD6"/>
    <w:rsid w:val="FFEA8828"/>
    <w:rsid w:val="FFEB1A24"/>
    <w:rsid w:val="FFEB1F64"/>
    <w:rsid w:val="FFEB6EB2"/>
    <w:rsid w:val="FFEB8608"/>
    <w:rsid w:val="FFEB8888"/>
    <w:rsid w:val="FFEB9DF3"/>
    <w:rsid w:val="FFEC263E"/>
    <w:rsid w:val="FFED25F7"/>
    <w:rsid w:val="FFED31BB"/>
    <w:rsid w:val="FFED419B"/>
    <w:rsid w:val="FFED5F3C"/>
    <w:rsid w:val="FFED8104"/>
    <w:rsid w:val="FFEDD8E3"/>
    <w:rsid w:val="FFEF0A82"/>
    <w:rsid w:val="FFEF614E"/>
    <w:rsid w:val="FFEF6357"/>
    <w:rsid w:val="FFEF808B"/>
    <w:rsid w:val="FFEF8714"/>
    <w:rsid w:val="FFEF898F"/>
    <w:rsid w:val="FFEFA466"/>
    <w:rsid w:val="FFEFFF36"/>
    <w:rsid w:val="FFF01486"/>
    <w:rsid w:val="FFF12033"/>
    <w:rsid w:val="FFF3BBAD"/>
    <w:rsid w:val="FFF52198"/>
    <w:rsid w:val="FFF5BBAF"/>
    <w:rsid w:val="FFF6C427"/>
    <w:rsid w:val="FFF70427"/>
    <w:rsid w:val="FFF7052F"/>
    <w:rsid w:val="FFF784AC"/>
    <w:rsid w:val="FFF7A488"/>
    <w:rsid w:val="FFF7B210"/>
    <w:rsid w:val="FFF7B677"/>
    <w:rsid w:val="FFF7C3A2"/>
    <w:rsid w:val="FFF7E84A"/>
    <w:rsid w:val="FFF7F887"/>
    <w:rsid w:val="FFF8685D"/>
    <w:rsid w:val="FFF8AE1A"/>
    <w:rsid w:val="FFF93764"/>
    <w:rsid w:val="FFF9F856"/>
    <w:rsid w:val="FFFA0A03"/>
    <w:rsid w:val="FFFAF3EF"/>
    <w:rsid w:val="FFFB0462"/>
    <w:rsid w:val="FFFB2AAE"/>
    <w:rsid w:val="FFFB500E"/>
    <w:rsid w:val="FFFB5984"/>
    <w:rsid w:val="FFFBBE19"/>
    <w:rsid w:val="FFFBC483"/>
    <w:rsid w:val="FFFBE64C"/>
    <w:rsid w:val="FFFBFA6E"/>
    <w:rsid w:val="FFFBFEF5"/>
    <w:rsid w:val="FFFC7A09"/>
    <w:rsid w:val="FFFCBCE3"/>
    <w:rsid w:val="FFFD1417"/>
    <w:rsid w:val="FFFD5BDA"/>
    <w:rsid w:val="FFFD8BF8"/>
    <w:rsid w:val="FFFDCC62"/>
    <w:rsid w:val="FFFDE4A8"/>
    <w:rsid w:val="FFFDF7A5"/>
    <w:rsid w:val="FFFE1267"/>
    <w:rsid w:val="FFFE4013"/>
    <w:rsid w:val="FFFE5FBC"/>
    <w:rsid w:val="FFFE627B"/>
    <w:rsid w:val="FFFE854B"/>
    <w:rsid w:val="FFFEC4B6"/>
    <w:rsid w:val="FFFECBB7"/>
    <w:rsid w:val="FFFED118"/>
    <w:rsid w:val="FFFED73D"/>
    <w:rsid w:val="FFFEF0FB"/>
    <w:rsid w:val="FFFEF943"/>
    <w:rsid w:val="FFFF0391"/>
    <w:rsid w:val="FFFF18F4"/>
    <w:rsid w:val="FFFF2073"/>
    <w:rsid w:val="FFFF4CCB"/>
    <w:rsid w:val="FFFF62F8"/>
    <w:rsid w:val="FFFF6737"/>
    <w:rsid w:val="FFFF7605"/>
    <w:rsid w:val="FFFF77E4"/>
    <w:rsid w:val="FFFF7F30"/>
    <w:rsid w:val="FFFF8F40"/>
    <w:rsid w:val="FFFF94A6"/>
    <w:rsid w:val="FFFFA70D"/>
    <w:rsid w:val="FFFFB9D7"/>
    <w:rsid w:val="FFFFBE31"/>
    <w:rsid w:val="FFFFD3B5"/>
    <w:rsid w:val="FFFFD82E"/>
    <w:rsid w:val="FFFFDDCE"/>
    <w:rsid w:val="FFFFDE28"/>
    <w:rsid w:val="FFFFE298"/>
    <w:rsid w:val="FFFFE514"/>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line="560" w:lineRule="exact"/>
      <w:outlineLvl w:val="2"/>
    </w:pPr>
    <w:rPr>
      <w:b/>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1"/>
    <w:qFormat/>
    <w:uiPriority w:val="0"/>
    <w:pPr>
      <w:widowControl w:val="0"/>
      <w:suppressAutoHyphens w:val="0"/>
      <w:bidi w:val="0"/>
      <w:spacing w:before="0" w:after="0"/>
      <w:jc w:val="both"/>
    </w:pPr>
    <w:rPr>
      <w:rFonts w:ascii="Calibri" w:hAnsi="Calibri" w:eastAsia="宋体" w:cs="Times New Roman"/>
      <w:color w:val="auto"/>
      <w:kern w:val="2"/>
      <w:sz w:val="21"/>
      <w:szCs w:val="24"/>
      <w:lang w:val="en-US" w:eastAsia="zh-CN" w:bidi="ar-SA"/>
    </w:rPr>
  </w:style>
  <w:style w:type="paragraph" w:customStyle="1" w:styleId="14">
    <w:name w:val="正文11"/>
    <w:qFormat/>
    <w:uiPriority w:val="0"/>
    <w:pPr>
      <w:widowControl w:val="0"/>
      <w:suppressAutoHyphens w:val="0"/>
      <w:bidi w:val="0"/>
      <w:spacing w:before="0" w:after="0"/>
      <w:jc w:val="both"/>
    </w:pPr>
    <w:rPr>
      <w:rFonts w:ascii="Times New Roman" w:hAnsi="Times New Roman" w:eastAsia="仿宋" w:cs="Times New Roman"/>
      <w:color w:val="auto"/>
      <w:kern w:val="2"/>
      <w:sz w:val="32"/>
      <w:szCs w:val="24"/>
      <w:lang w:val="en-US" w:eastAsia="zh-CN" w:bidi="ar-SA"/>
    </w:rPr>
  </w:style>
  <w:style w:type="paragraph" w:customStyle="1" w:styleId="15">
    <w:name w:val="正文文本1"/>
    <w:basedOn w:val="14"/>
    <w:qFormat/>
    <w:uiPriority w:val="1"/>
    <w:pPr>
      <w:ind w:left="120" w:firstLine="0"/>
    </w:pPr>
    <w:rPr>
      <w:rFonts w:ascii="仿宋" w:hAnsi="仿宋" w:cs="仿宋"/>
      <w:szCs w:val="32"/>
      <w:lang w:val="zh-CN" w:bidi="zh-CN"/>
    </w:rPr>
  </w:style>
  <w:style w:type="paragraph" w:customStyle="1" w:styleId="16">
    <w:name w:val="页脚1"/>
    <w:basedOn w:val="14"/>
    <w:qFormat/>
    <w:uiPriority w:val="0"/>
    <w:pPr>
      <w:tabs>
        <w:tab w:val="center" w:pos="4153"/>
        <w:tab w:val="right" w:pos="8306"/>
      </w:tabs>
      <w:snapToGrid w:val="0"/>
      <w:jc w:val="left"/>
    </w:pPr>
    <w:rPr>
      <w:sz w:val="18"/>
    </w:rPr>
  </w:style>
  <w:style w:type="paragraph" w:customStyle="1" w:styleId="17">
    <w:name w:val="cjk"/>
    <w:basedOn w:val="13"/>
    <w:qFormat/>
    <w:uiPriority w:val="0"/>
    <w:pPr>
      <w:jc w:val="left"/>
    </w:pPr>
    <w:rPr>
      <w:rFonts w:ascii="宋体" w:hAnsi="宋体" w:cs="宋体"/>
      <w:kern w:val="0"/>
      <w:sz w:val="20"/>
      <w:lang w:eastAsia="zh-CN"/>
    </w:rPr>
  </w:style>
  <w:style w:type="character" w:customStyle="1" w:styleId="18">
    <w:name w:val="font31"/>
    <w:basedOn w:val="10"/>
    <w:qFormat/>
    <w:uiPriority w:val="0"/>
    <w:rPr>
      <w:rFonts w:hint="eastAsia" w:ascii="宋体" w:hAnsi="宋体" w:eastAsia="宋体" w:cs="宋体"/>
      <w:color w:val="000000"/>
      <w:sz w:val="22"/>
      <w:szCs w:val="22"/>
      <w:u w:val="none"/>
    </w:rPr>
  </w:style>
  <w:style w:type="character" w:customStyle="1" w:styleId="19">
    <w:name w:val="font11"/>
    <w:basedOn w:val="10"/>
    <w:qFormat/>
    <w:uiPriority w:val="0"/>
    <w:rPr>
      <w:rFonts w:hint="eastAsia" w:ascii="宋体" w:hAnsi="宋体" w:eastAsia="宋体" w:cs="宋体"/>
      <w:color w:val="000000"/>
      <w:sz w:val="22"/>
      <w:szCs w:val="22"/>
      <w:u w:val="none"/>
    </w:rPr>
  </w:style>
  <w:style w:type="character" w:customStyle="1" w:styleId="20">
    <w:name w:val="font01"/>
    <w:basedOn w:val="10"/>
    <w:qFormat/>
    <w:uiPriority w:val="0"/>
    <w:rPr>
      <w:rFonts w:ascii="Arial" w:hAnsi="Arial" w:cs="Arial"/>
      <w:color w:val="000000"/>
      <w:sz w:val="28"/>
      <w:szCs w:val="28"/>
      <w:u w:val="none"/>
    </w:rPr>
  </w:style>
  <w:style w:type="character" w:customStyle="1" w:styleId="21">
    <w:name w:val="font21"/>
    <w:basedOn w:val="10"/>
    <w:qFormat/>
    <w:uiPriority w:val="0"/>
    <w:rPr>
      <w:rFonts w:hint="default"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30"/>
    <customShpInfo spid="_x0000_s1032"/>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1219</Words>
  <Characters>1368</Characters>
  <Paragraphs>70</Paragraphs>
  <TotalTime>4</TotalTime>
  <ScaleCrop>false</ScaleCrop>
  <LinksUpToDate>false</LinksUpToDate>
  <CharactersWithSpaces>1379</CharactersWithSpaces>
  <Application>WPS Office_11.1.0.15309_F1E327BC-269C-435d-A152-05C5408002CA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2021-07-07T10:49:00Z</dcterms:created>
  <dc:creator>Fei。</dc:creator>
  <cp:lastModifiedBy>江湖相望</cp:lastModifiedBy>
  <cp:lastPrinted>2023-12-18T02:11:00Z</cp:lastPrinted>
  <dcterms:modified xsi:type="dcterms:W3CDTF">2024-05-15T02:40:45Z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911E3F34E63C4302A4250D7E1B2570FD_13</vt:lpwstr>
  </property>
  <property fmtid="{D5CDD505-2E9C-101B-9397-08002B2CF9AE}" pid="3" name="KSOProductBuildVer">
    <vt:lpwstr>2052-11.1.0.15309</vt:lpwstr>
  </property>
</Properties>
</file>