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249B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8863330" cy="4784505"/>
            <wp:effectExtent l="19050" t="0" r="0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63330" cy="4900984"/>
            <wp:effectExtent l="19050" t="0" r="0" b="0"/>
            <wp:docPr id="4" name="图片 4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0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63330" cy="4403027"/>
            <wp:effectExtent l="19050" t="0" r="0" b="0"/>
            <wp:docPr id="5" name="图片 5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0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8249B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249BD"/>
    <w:rsid w:val="008B7726"/>
    <w:rsid w:val="00A568E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9B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49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2024-01-24T10:50:00Z</dcterms:modified>
</cp:coreProperties>
</file>