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栾川县减灾办应对天气变化及时发布风险监测预警信息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气象部门的天气预报，受持续强冷空气影响，栾川县12中旬将出现寒潮、雨雪低温天气过程。栾川县减灾办针对可能出现的自然灾害，及时发布了寒潮、雨雪低温天气等灾害风险的监测预警信息，全力做好防灾减灾工作，以确保人民群众生命财产安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栾川县减灾办始终坚持以人民至上、生命至上的原则，将防灾减灾工作作为重要任务。通过广播、电视、微信、视频号等多种渠道，将预警信息迅速准确地传递给广大群众，提高了群众的防灾意识和自救能力。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川县减灾办表示，预警工作是防灾减灾工作的重要一环，只有做好预警，才能做好防范，减少灾害带来的损失。当前阶段正值冬季冬作物生长关键期，天气与墒情将对农作物产生巨大的影响，决定着农业来年的收成情况。栾川县减灾办发布风险监测预警信息，提醒农业农村部门要提前防范短时大风带来的不利影响，设施农业做好应对恶劣天气的防范工作。对其他涉灾部门提醒做好本行业加强安全监管，确保生产安全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川县减灾办将继续以第一次全国自然灾害综合风险普查为契机，加强自然灾害风险预警能力，提升风险感知和早期识别能力。综合利用人防物防技防等手段，落实预警信息接报机制，第一时间将预警信息传达到村（社区），为基层应急救援力量与资源调配、人员避险转移等提供决策支持。（栾川县应急管理局  杨娟）</w:t>
      </w:r>
    </w:p>
    <w:sectPr>
      <w:pgSz w:w="11906" w:h="16838"/>
      <w:pgMar w:top="1701" w:right="124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GRlMTRiZDk4NTU1NTZhZWRjNzkxNzU2MmFmMzQifQ=="/>
  </w:docVars>
  <w:rsids>
    <w:rsidRoot w:val="00000000"/>
    <w:rsid w:val="153B47D7"/>
    <w:rsid w:val="1D697D04"/>
    <w:rsid w:val="2B69673D"/>
    <w:rsid w:val="45DB4AF6"/>
    <w:rsid w:val="537B3589"/>
    <w:rsid w:val="60383B20"/>
    <w:rsid w:val="729057A6"/>
    <w:rsid w:val="75D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561</Characters>
  <Lines>0</Lines>
  <Paragraphs>0</Paragraphs>
  <TotalTime>2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2023-10-12T00:57:00Z</dcterms:created>
  <dc:creator>Administrator</dc:creator>
  <cp:lastModifiedBy>^ 大白兔 ^</cp:lastModifiedBy>
  <cp:lastPrinted>2023-10-17T00:53:00Z</cp:lastPrinted>
  <dcterms:modified xsi:type="dcterms:W3CDTF">2023-12-08T00:39:34Z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E6A7D012BF5B4D06848790E71454DB3A_13</vt:lpwstr>
  </property>
</Properties>
</file>