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文化进军营 鱼水共深情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8月1日，栾川县文化馆与文艺志愿者走进县武警中队，代表文旅系统对武警中队官兵进行慰问演出，送上了西瓜、纯净水等慰问品，同时为驻栾官兵送上文艺节目。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孩子们热烈的非洲鼓表演《旗开得胜》拉开了此次活动的序幕，萨克斯演奏、手风琴演奏、歌曲《为了谁》、《滚滚长江东逝水》、《精忠报国》等节目异彩纷呈。随后，武警中队官兵现场展示了平常训练的场面，将演出气氛推向高潮。表演者们精彩绝伦的演出，赢得台下观众的阵阵掌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sz w:val="32"/>
          <w:szCs w:val="32"/>
          <w:shd w:val="clear" w:fill="FFFFFF"/>
        </w:rPr>
        <w:t>精彩纷呈的演出，不仅丰富武警官兵文化生活，同时也展现了军民鱼水一家亲的深厚情谊。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35F98FEC-4D8F-464C-B0F4-F8780C8552A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5CA9C108-4ABA-4230-A606-FFB66CE36F5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ZmQ5YTQyYzZjNWI4MjQ0YzAzYWViNzM1ODgxNWMifQ=="/>
  </w:docVars>
  <w:rsids>
    <w:rsidRoot w:val="00000000"/>
    <w:rsid w:val="440B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happy</dc:creator>
  <cp:lastModifiedBy>happy</cp:lastModifiedBy>
  <dcterms:modified xsi:type="dcterms:W3CDTF">2024-01-16T03:01:00Z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DEEEBB1BFFD448AA9AC9B31B1ADF38E4_12</vt:lpwstr>
  </property>
</Properties>
</file>