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栾川图书馆场馆位置及开放时间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栾川县图书馆及城市书房全年度免费为读者开放，冬来临，暖气开放，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32"/>
          <w:szCs w:val="32"/>
          <w:bdr w:val="none" w:color="auto" w:sz="0" w:space="0"/>
          <w:shd w:val="clear" w:fill="FFFFFF"/>
        </w:rPr>
        <w:t>欢迎大家前来借阅，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78ACFE"/>
          <w14:textFill>
            <w14:solidFill>
              <w14:schemeClr w14:val="tx1"/>
            </w14:solidFill>
          </w14:textFill>
        </w:rPr>
        <w:t>栾川县图书馆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地址：栾川县文化艺术中心三楼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电话：0379-66822436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 xml:space="preserve">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免费开放时间：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 xml:space="preserve">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 xml:space="preserve">冬春季：上午8:30-12:00  下午2:30-6:00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夏秋季：上午8:30- 12:00  下午3:00-6:30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78ACFE"/>
        </w:rPr>
        <w:t>城市书房位置及开放时间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1.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政务中心书房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：凤凰广场政务中心内   9:00——17:00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2.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文化路书房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：文化路老图书馆二楼     9:00——21:00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3.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滨河北路书房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：S桥头北向西20米  9:00——21:00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4.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兴华路书房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：综合执法局隔壁二楼     8:30——18:00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5.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滨河南路书房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：进修学校对面         9:00——21:00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6.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八一路书房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：八一桥头北，向东20米    9:00——21:00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7.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旅游驿站书房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：养子沟口对面  （提升改造  暂未开放）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8.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九鼎书房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：赤土店九鼎沟口    （搬迁中    暂未开放）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MjkzYzcyN2Q5NzlkNmUxZjk3YTFjNTBiNzgwY2UifQ=="/>
  </w:docVars>
  <w:rsids>
    <w:rsidRoot w:val="00000000"/>
    <w:rsid w:val="658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2023-11-22T03:26:15Z</dcterms:created>
  <dc:creator>123</dc:creator>
  <cp:lastModifiedBy>倦北。</cp:lastModifiedBy>
  <dcterms:modified xsi:type="dcterms:W3CDTF">2023-11-22T03:30:13Z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F399A5F23B114D1E89944AA3A1464563_12</vt:lpwstr>
  </property>
</Properties>
</file>