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bidi w:val="0"/>
        <w:ind w:leftChars="0"/>
        <w:jc w:val="center"/>
        <w:rPr>
          <w:rFonts w:hint="eastAsia" w:ascii="宋体" w:hAnsi="宋体" w:cs="宋体"/>
          <w:sz w:val="44"/>
          <w:szCs w:val="44"/>
          <w:lang w:val="en-US" w:eastAsia="zh-CN"/>
        </w:rPr>
      </w:pPr>
      <w:bookmarkStart w:id="24" w:name="_GoBack"/>
      <w:r>
        <w:rPr>
          <w:rFonts w:hint="eastAsia" w:ascii="宋体" w:hAnsi="宋体" w:cs="宋体"/>
          <w:sz w:val="44"/>
          <w:szCs w:val="44"/>
          <w:lang w:val="en-US" w:eastAsia="zh-CN"/>
        </w:rPr>
        <w:t>栾川县各乡镇198个危险区基本情况</w:t>
      </w:r>
    </w:p>
    <w:bookmarkEnd w:id="24"/>
    <w:p>
      <w:pPr>
        <w:pStyle w:val="4"/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1.</w:t>
      </w:r>
      <w:r>
        <w:rPr>
          <w:rFonts w:hint="eastAsia" w:ascii="宋体" w:hAnsi="宋体" w:eastAsia="宋体" w:cs="宋体"/>
          <w:lang w:val="en-US" w:eastAsia="zh-CN"/>
        </w:rPr>
        <w:t>白土镇</w:t>
      </w:r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经过本次危险区调查，白土镇原有危险区61个，经现场核实，去掉不危险区域60处，无新增危险区，最终保留危险区1处，涉及1个行政村、22户、98人、特殊人群6人。</w:t>
      </w:r>
    </w:p>
    <w:p>
      <w:pPr>
        <w:pStyle w:val="5"/>
        <w:bidi w:val="0"/>
        <w:spacing w:line="240" w:lineRule="auto"/>
        <w:rPr>
          <w:rFonts w:hint="eastAsia" w:ascii="宋体" w:hAnsi="宋体" w:eastAsia="宋体" w:cs="宋体"/>
          <w:lang w:val="en-US" w:eastAsia="zh-CN"/>
        </w:rPr>
      </w:pPr>
      <w:bookmarkStart w:id="0" w:name="_Toc22297"/>
      <w:r>
        <w:rPr>
          <w:rFonts w:hint="eastAsia" w:ascii="宋体" w:hAnsi="宋体" w:eastAsia="宋体" w:cs="宋体"/>
          <w:lang w:val="en-US" w:eastAsia="zh-CN"/>
        </w:rPr>
        <w:t>最终保留危险区清单</w:t>
      </w:r>
      <w:bookmarkEnd w:id="0"/>
    </w:p>
    <w:tbl>
      <w:tblPr>
        <w:tblStyle w:val="7"/>
        <w:tblW w:w="10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252"/>
        <w:gridCol w:w="1210"/>
        <w:gridCol w:w="1249"/>
        <w:gridCol w:w="1281"/>
        <w:gridCol w:w="962"/>
        <w:gridCol w:w="1745"/>
        <w:gridCol w:w="653"/>
        <w:gridCol w:w="961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43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行政区划</w:t>
            </w:r>
          </w:p>
        </w:tc>
        <w:tc>
          <w:tcPr>
            <w:tcW w:w="22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临时避险场所情况</w:t>
            </w:r>
          </w:p>
        </w:tc>
        <w:tc>
          <w:tcPr>
            <w:tcW w:w="406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防汛对象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县（市、区）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乡镇（街道）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行政村（社区）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地点</w:t>
            </w:r>
          </w:p>
        </w:tc>
        <w:tc>
          <w:tcPr>
            <w:tcW w:w="96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容纳人数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危险区名称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户数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人口数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特殊人群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白土镇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马超营村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王改家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马超营村张庄组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98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2.城关镇</w:t>
      </w:r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经过本次危险区调查，城关镇原有危险区30个，经现场核实，去掉不危险区域26处，新增危险区域5处，最终保留危险区9处，涉及4个社区、101户、393人、特殊人群2人。</w:t>
      </w:r>
    </w:p>
    <w:p>
      <w:pPr>
        <w:pStyle w:val="5"/>
        <w:bidi w:val="0"/>
        <w:rPr>
          <w:rFonts w:hint="eastAsia" w:ascii="宋体" w:hAnsi="宋体" w:eastAsia="宋体" w:cs="宋体"/>
          <w:lang w:val="en-US" w:eastAsia="zh-CN"/>
        </w:rPr>
      </w:pPr>
      <w:bookmarkStart w:id="1" w:name="_Toc18131"/>
      <w:r>
        <w:rPr>
          <w:rFonts w:hint="eastAsia" w:ascii="宋体" w:hAnsi="宋体" w:eastAsia="宋体" w:cs="宋体"/>
          <w:lang w:val="en-US" w:eastAsia="zh-CN"/>
        </w:rPr>
        <w:t>最终保留危险区清单</w:t>
      </w:r>
      <w:bookmarkEnd w:id="1"/>
    </w:p>
    <w:tbl>
      <w:tblPr>
        <w:tblStyle w:val="7"/>
        <w:tblW w:w="10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81"/>
        <w:gridCol w:w="1238"/>
        <w:gridCol w:w="1274"/>
        <w:gridCol w:w="1310"/>
        <w:gridCol w:w="983"/>
        <w:gridCol w:w="1785"/>
        <w:gridCol w:w="669"/>
        <w:gridCol w:w="983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45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行政区划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临时避险场所情况</w:t>
            </w:r>
          </w:p>
        </w:tc>
        <w:tc>
          <w:tcPr>
            <w:tcW w:w="415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防汛对象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县（市、区）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乡镇（街道）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行政村（社区）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地点</w:t>
            </w:r>
          </w:p>
        </w:tc>
        <w:tc>
          <w:tcPr>
            <w:tcW w:w="98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容纳人数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危险区名称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户数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人口数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特殊人群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大南沟社区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社区安置外沟租房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大南沟社区十组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耕莘东路社区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凤凰广场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耕莘东路社区三组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耕莘东路社区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凤凰广场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耕莘东路社区五组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耕莘东路社区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凤凰广场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耕莘东路社区四组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耕莘东路社区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凤凰广场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耕莘东路社区六组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西地社区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老年门球场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西地社区四组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君山路社区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栾川县伊河驾校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君山路社区S桥头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君山路社区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君山汽车城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君山路社区伏牛桥头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路北社区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二龙山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路北社区郭家巷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126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>
      <w:pPr>
        <w:pStyle w:val="4"/>
        <w:numPr>
          <w:ilvl w:val="0"/>
          <w:numId w:val="0"/>
        </w:numPr>
        <w:bidi w:val="0"/>
        <w:ind w:leftChars="0"/>
        <w:rPr>
          <w:rStyle w:val="9"/>
          <w:rFonts w:hint="eastAsia" w:ascii="宋体" w:hAnsi="宋体" w:cs="宋体"/>
          <w:b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0"/>
        </w:numPr>
        <w:bidi w:val="0"/>
        <w:ind w:leftChars="0"/>
        <w:rPr>
          <w:rStyle w:val="9"/>
          <w:rFonts w:hint="eastAsia" w:ascii="宋体" w:hAnsi="宋体" w:cs="宋体"/>
          <w:b/>
          <w:lang w:val="en-US" w:eastAsia="zh-CN"/>
        </w:rPr>
      </w:pPr>
    </w:p>
    <w:p>
      <w:pPr>
        <w:pStyle w:val="4"/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lang w:val="en-US" w:eastAsia="zh-CN"/>
        </w:rPr>
      </w:pPr>
      <w:r>
        <w:rPr>
          <w:rStyle w:val="9"/>
          <w:rFonts w:hint="eastAsia" w:ascii="宋体" w:hAnsi="宋体" w:cs="宋体"/>
          <w:b/>
          <w:lang w:val="en-US" w:eastAsia="zh-CN"/>
        </w:rPr>
        <w:t>3.</w:t>
      </w:r>
      <w:r>
        <w:rPr>
          <w:rStyle w:val="9"/>
          <w:rFonts w:hint="eastAsia" w:ascii="宋体" w:hAnsi="宋体" w:eastAsia="宋体" w:cs="宋体"/>
          <w:b/>
          <w:lang w:val="en-US" w:eastAsia="zh-CN"/>
        </w:rPr>
        <w:t>赤土店镇</w:t>
      </w:r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经过本次危险区调查，赤土店镇原有危险区49个，经现场核实，去掉不危险区域31处，无新增危险区，最终保留危险区18处，涉及6个行政村、279户、1181人、特殊人群5人。</w:t>
      </w:r>
    </w:p>
    <w:p>
      <w:pPr>
        <w:pStyle w:val="5"/>
        <w:bidi w:val="0"/>
        <w:spacing w:line="240" w:lineRule="auto"/>
        <w:rPr>
          <w:rFonts w:hint="eastAsia" w:ascii="宋体" w:hAnsi="宋体" w:eastAsia="宋体" w:cs="宋体"/>
          <w:lang w:val="en-US" w:eastAsia="zh-CN"/>
        </w:rPr>
      </w:pPr>
      <w:bookmarkStart w:id="2" w:name="_Toc15641"/>
      <w:r>
        <w:rPr>
          <w:rFonts w:hint="eastAsia" w:ascii="宋体" w:hAnsi="宋体" w:eastAsia="宋体" w:cs="宋体"/>
          <w:lang w:val="en-US" w:eastAsia="zh-CN"/>
        </w:rPr>
        <w:t>最终保留危险区清单</w:t>
      </w:r>
      <w:bookmarkEnd w:id="2"/>
    </w:p>
    <w:tbl>
      <w:tblPr>
        <w:tblStyle w:val="7"/>
        <w:tblW w:w="11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268"/>
        <w:gridCol w:w="1226"/>
        <w:gridCol w:w="1258"/>
        <w:gridCol w:w="1437"/>
        <w:gridCol w:w="832"/>
        <w:gridCol w:w="2055"/>
        <w:gridCol w:w="750"/>
        <w:gridCol w:w="994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44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行政区划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临时避险场所情况</w:t>
            </w:r>
          </w:p>
        </w:tc>
        <w:tc>
          <w:tcPr>
            <w:tcW w:w="472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防汛对象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县（市、区）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乡镇（街道）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行政村（社区）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地点</w:t>
            </w:r>
          </w:p>
        </w:tc>
        <w:tc>
          <w:tcPr>
            <w:tcW w:w="83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容纳人数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危险区名称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户数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人口数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特殊人群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赤土店镇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赤土店村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高处居民家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赤土店村河东组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赤土店镇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赤土店村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祁沟石子厂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赤土店村河西组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赤土店镇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竹园村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小西沟居民家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竹园村下庄组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赤土店镇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竹园村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竹园小学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竹园村河东组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87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赤土店镇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竹园村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小西沟钼铁厂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竹园村河西组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赤土店镇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竹园村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里沟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竹园村上马石组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赤土店镇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竹园村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里沟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竹园村西二组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赤土店镇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郭店村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草沟居民家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郭店村后地组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赤土店镇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郭店村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草沟居民家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郭店村郭店组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赤土店镇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刘竹村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竹园小学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刘竹村竹园组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赤土店镇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刘竹村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刘家庄小学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刘竹村刘家庄组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赤土店镇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清和堂村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田丰选厂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清河堂村下地组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赤土店镇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清和堂村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开拓公司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清和堂后沟门组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140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赤土店镇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清和堂村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庄科后坪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清和堂村庄科组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108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赤土店镇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清和堂村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政府沟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清和堂村清和堂组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209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赤土店镇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清和堂村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银河沟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清和堂村银河村组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107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赤土店镇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马圈村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学校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马圈村下店组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121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赤土店镇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马圈村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富祥选厂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马圈村岭上组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</w:tbl>
    <w:p>
      <w:pPr>
        <w:pStyle w:val="4"/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4.</w:t>
      </w:r>
      <w:r>
        <w:rPr>
          <w:rFonts w:hint="eastAsia" w:ascii="宋体" w:hAnsi="宋体" w:eastAsia="宋体" w:cs="宋体"/>
          <w:lang w:val="en-US" w:eastAsia="zh-CN"/>
        </w:rPr>
        <w:t>合峪镇</w:t>
      </w:r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经过本次危险区调查，合峪镇原有危险区88个，经现场核实，去掉不危险区域76处，新增危险区域1处，最终保留危险区13处，涉及9个行政村、87户、221人、特殊人群2人。</w:t>
      </w:r>
    </w:p>
    <w:p>
      <w:pPr>
        <w:pStyle w:val="5"/>
        <w:bidi w:val="0"/>
        <w:spacing w:line="240" w:lineRule="auto"/>
        <w:rPr>
          <w:rFonts w:hint="eastAsia" w:ascii="宋体" w:hAnsi="宋体" w:eastAsia="宋体" w:cs="宋体"/>
          <w:lang w:val="en-US" w:eastAsia="zh-CN"/>
        </w:rPr>
      </w:pPr>
      <w:bookmarkStart w:id="3" w:name="_Toc13047"/>
      <w:r>
        <w:rPr>
          <w:rFonts w:hint="eastAsia" w:ascii="宋体" w:hAnsi="宋体" w:eastAsia="宋体" w:cs="宋体"/>
          <w:lang w:val="en-US" w:eastAsia="zh-CN"/>
        </w:rPr>
        <w:t>最终保留危险区清单</w:t>
      </w:r>
      <w:bookmarkEnd w:id="3"/>
    </w:p>
    <w:tbl>
      <w:tblPr>
        <w:tblStyle w:val="7"/>
        <w:tblW w:w="10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288"/>
        <w:gridCol w:w="1245"/>
        <w:gridCol w:w="1278"/>
        <w:gridCol w:w="1316"/>
        <w:gridCol w:w="989"/>
        <w:gridCol w:w="1795"/>
        <w:gridCol w:w="673"/>
        <w:gridCol w:w="988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47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行政区划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临时避险场所情况</w:t>
            </w:r>
          </w:p>
        </w:tc>
        <w:tc>
          <w:tcPr>
            <w:tcW w:w="417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防汛对象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县（市、区）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乡镇（街道）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行政村（社区）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地点</w:t>
            </w:r>
          </w:p>
        </w:tc>
        <w:tc>
          <w:tcPr>
            <w:tcW w:w="98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容纳人数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危险区名称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户数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人口数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特殊人群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合峪镇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合峪村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合峪村八组后岭倪文献老房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合峪村八组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合峪镇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康庄村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康庄村吨包车间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康庄村唐圪塔组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合峪镇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康庄村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康庄村吨包车间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康庄村滴水沟组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合峪镇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马丢村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马丢村村部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马丢村董庄组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合峪镇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孤山沟村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孤山村村委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孤山沟村一组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合峪镇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砚台村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砚台村村部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砚台村上村组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合峪镇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钓鱼台村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钓鱼台村委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钓鱼台村钓鱼台组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合峪镇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钓鱼台村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中铁公司办公区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钓鱼台村俩坟组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合峪镇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杨山村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铂龙选厂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杨山村代庄组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合峪镇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砭上村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砭上村委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砭上村三元沟组01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合峪镇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砭上村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砭上村委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砭上村三元沟组02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合峪镇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官庄村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官庄村委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官庄村下官庄组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合峪镇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官庄村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官庄村委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官庄村上官庄组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</w:tbl>
    <w:p>
      <w:pPr>
        <w:pStyle w:val="4"/>
        <w:numPr>
          <w:ilvl w:val="0"/>
          <w:numId w:val="0"/>
        </w:numPr>
        <w:bidi w:val="0"/>
        <w:spacing w:line="240" w:lineRule="auto"/>
        <w:ind w:leftChars="0"/>
        <w:rPr>
          <w:rFonts w:hint="eastAsia" w:ascii="宋体" w:hAnsi="宋体" w:eastAsia="宋体" w:cs="宋体"/>
          <w:lang w:val="en-US" w:eastAsia="zh-CN"/>
        </w:rPr>
      </w:pPr>
      <w:bookmarkStart w:id="4" w:name="_Toc4510"/>
      <w:r>
        <w:rPr>
          <w:rStyle w:val="10"/>
          <w:rFonts w:hint="eastAsia" w:ascii="宋体" w:hAnsi="宋体" w:eastAsia="宋体" w:cs="宋体"/>
          <w:b/>
          <w:lang w:val="en-US" w:eastAsia="zh-CN"/>
        </w:rPr>
        <w:t>5.叫河镇</w:t>
      </w:r>
      <w:bookmarkEnd w:id="4"/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经过本次危险区调查，叫河镇原有危险区65个，经现场核实，去掉不危险区域57处，新增危险区域1处，最终保留危险区9处，涉及7个行政村、80户、356人、特殊人群10人。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bookmarkStart w:id="5" w:name="_Toc12411"/>
      <w:r>
        <w:rPr>
          <w:rFonts w:hint="eastAsia" w:ascii="宋体" w:hAnsi="宋体" w:eastAsia="宋体" w:cs="宋体"/>
          <w:lang w:val="en-US" w:eastAsia="zh-CN"/>
        </w:rPr>
        <w:t>最终保留危险区清单</w:t>
      </w:r>
      <w:bookmarkEnd w:id="5"/>
    </w:p>
    <w:tbl>
      <w:tblPr>
        <w:tblStyle w:val="7"/>
        <w:tblW w:w="10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265"/>
        <w:gridCol w:w="1222"/>
        <w:gridCol w:w="1254"/>
        <w:gridCol w:w="1293"/>
        <w:gridCol w:w="737"/>
        <w:gridCol w:w="1995"/>
        <w:gridCol w:w="660"/>
        <w:gridCol w:w="970"/>
        <w:gridCol w:w="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3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行政区划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临时避险场所情况</w:t>
            </w:r>
          </w:p>
        </w:tc>
        <w:tc>
          <w:tcPr>
            <w:tcW w:w="43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防汛对象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县（市、区）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乡镇（街道）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行政村（社区）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地点</w:t>
            </w:r>
          </w:p>
        </w:tc>
        <w:tc>
          <w:tcPr>
            <w:tcW w:w="73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容纳人数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危险区名称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户数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人口数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特殊人群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叫河镇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叫河村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叫河社区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叫河村先锋组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叫河镇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牛栾村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牛栾小学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牛栾村石桥组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叫河镇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桦树坪村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杨柳付院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桦树坪村南天门组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叫河镇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西新科村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5"/>
              </w:tabs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陈小在房后坡、村委房后坡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西新科村大南沟组01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叫河镇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东坡村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碾子湾老卫生室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东坡村碾子湾组01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叫河镇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东坡村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碾子湾老卫生室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东坡村碾子湾组02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叫河镇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马阴村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村委大院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马阴村马阴口组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叫河镇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新政村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村农产品加工厂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新政村百花组01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叫河镇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新政村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村农产品加工厂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新政村百花组02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numPr>
          <w:ilvl w:val="0"/>
          <w:numId w:val="0"/>
        </w:numPr>
        <w:bidi w:val="0"/>
        <w:spacing w:line="240" w:lineRule="auto"/>
        <w:ind w:leftChars="0"/>
        <w:rPr>
          <w:rFonts w:hint="eastAsia" w:ascii="宋体" w:hAnsi="宋体" w:eastAsia="宋体" w:cs="宋体"/>
          <w:lang w:val="en-US" w:eastAsia="zh-CN"/>
        </w:rPr>
      </w:pPr>
      <w:bookmarkStart w:id="6" w:name="_Toc10514"/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0"/>
        </w:numPr>
        <w:bidi w:val="0"/>
        <w:spacing w:line="240" w:lineRule="auto"/>
        <w:ind w:leftChars="0"/>
        <w:rPr>
          <w:rFonts w:hint="eastAsia" w:ascii="宋体" w:hAnsi="宋体" w:eastAsia="宋体" w:cs="宋体"/>
          <w:lang w:val="en-US" w:eastAsia="zh-CN"/>
        </w:rPr>
      </w:pPr>
    </w:p>
    <w:p>
      <w:pPr>
        <w:pStyle w:val="4"/>
        <w:numPr>
          <w:ilvl w:val="0"/>
          <w:numId w:val="0"/>
        </w:numPr>
        <w:bidi w:val="0"/>
        <w:spacing w:line="240" w:lineRule="auto"/>
        <w:ind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6.</w:t>
      </w:r>
      <w:r>
        <w:rPr>
          <w:rFonts w:hint="eastAsia" w:ascii="宋体" w:hAnsi="宋体" w:eastAsia="宋体" w:cs="宋体"/>
          <w:lang w:val="en-US" w:eastAsia="zh-CN"/>
        </w:rPr>
        <w:t>冷水镇</w:t>
      </w:r>
      <w:bookmarkEnd w:id="6"/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经过本次危险区调查，冷水镇原有危险区50个，经现场核实，去掉不危险区域43处，新增危险区域14处，最终保留危险区21处，涉及5个行政村、439户、1587人、特殊人群35人。</w:t>
      </w:r>
    </w:p>
    <w:p>
      <w:pPr>
        <w:pStyle w:val="5"/>
        <w:bidi w:val="0"/>
        <w:spacing w:line="240" w:lineRule="auto"/>
        <w:rPr>
          <w:rFonts w:hint="eastAsia" w:ascii="宋体" w:hAnsi="宋体" w:eastAsia="宋体" w:cs="宋体"/>
          <w:lang w:val="en-US" w:eastAsia="zh-CN"/>
        </w:rPr>
      </w:pPr>
      <w:bookmarkStart w:id="7" w:name="_Toc20051"/>
      <w:r>
        <w:rPr>
          <w:rFonts w:hint="eastAsia" w:ascii="宋体" w:hAnsi="宋体" w:eastAsia="宋体" w:cs="宋体"/>
          <w:lang w:val="en-US" w:eastAsia="zh-CN"/>
        </w:rPr>
        <w:t>5.2.7.1最终保留危险区清单</w:t>
      </w:r>
      <w:bookmarkEnd w:id="7"/>
    </w:p>
    <w:tbl>
      <w:tblPr>
        <w:tblStyle w:val="7"/>
        <w:tblW w:w="11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131"/>
        <w:gridCol w:w="1122"/>
        <w:gridCol w:w="1218"/>
        <w:gridCol w:w="1495"/>
        <w:gridCol w:w="927"/>
        <w:gridCol w:w="2310"/>
        <w:gridCol w:w="738"/>
        <w:gridCol w:w="862"/>
        <w:gridCol w:w="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12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行政区划</w:t>
            </w:r>
          </w:p>
        </w:tc>
        <w:tc>
          <w:tcPr>
            <w:tcW w:w="24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临时避险场所情况</w:t>
            </w:r>
          </w:p>
        </w:tc>
        <w:tc>
          <w:tcPr>
            <w:tcW w:w="470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防汛对象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县（市、区）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乡镇（街道）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行政村（社区）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地点</w:t>
            </w:r>
          </w:p>
        </w:tc>
        <w:tc>
          <w:tcPr>
            <w:tcW w:w="92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容纳人数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危险区名称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户数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人口数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特殊人群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冷水村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村委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冷水村西沟组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冷水村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高处村民家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冷水村冷水街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东增河村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后坡厂房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东增河村下园组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东增河村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后坡村民家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东增河村张家村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东增河村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附近村民家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东增河村北屋组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东增河村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后坡厂房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东增河村云杨树组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东增河村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后坡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东增河村韦园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东增河村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后坡居民家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东增河村大石头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东增河村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村委后坡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东增河村史家村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龙王庙村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附近村民家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龙王庙村寺院沟前组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97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龙王庙村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村委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龙王庙村寺院沟后组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211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龙王庙村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村委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龙王庙村东沟前组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91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龙王庙村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村委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龙王庙村东沟后组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140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龙王庙村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后坡村民家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龙王庙村西沟前组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126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龙王庙村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附近村民家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龙王庙村贺家沟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西增河村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村委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西增河村小王沟组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242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西增河村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附近村民家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西增河村山岔沟组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西增河村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附近村民家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西增河村小李沟门外组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144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冷水沟村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后坡村民家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冷水沟村北沟组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冷水沟村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后坡村民家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冷水沟村王家村组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冷水沟村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村委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冷水沟村大石沟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</w:tbl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4"/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lang w:val="en-US" w:eastAsia="zh-CN"/>
        </w:rPr>
      </w:pPr>
      <w:bookmarkStart w:id="8" w:name="_Toc19290"/>
      <w:r>
        <w:rPr>
          <w:rFonts w:hint="eastAsia" w:ascii="宋体" w:hAnsi="宋体" w:cs="宋体"/>
          <w:lang w:val="en-US" w:eastAsia="zh-CN"/>
        </w:rPr>
        <w:t>7.</w:t>
      </w:r>
      <w:r>
        <w:rPr>
          <w:rFonts w:hint="eastAsia" w:ascii="宋体" w:hAnsi="宋体" w:eastAsia="宋体" w:cs="宋体"/>
          <w:lang w:val="en-US" w:eastAsia="zh-CN"/>
        </w:rPr>
        <w:t>栾川乡</w:t>
      </w:r>
      <w:bookmarkEnd w:id="8"/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经过本次危险区调查，栾川乡原有危险区70个，经现场核实，去掉不危险区域58处，新增危险区域8处，最终保留危险区20处，涉及8个行政村、236户、857人、特殊人群6人。</w:t>
      </w:r>
    </w:p>
    <w:p>
      <w:pPr>
        <w:pStyle w:val="5"/>
        <w:bidi w:val="0"/>
        <w:spacing w:line="240" w:lineRule="auto"/>
        <w:rPr>
          <w:rFonts w:hint="eastAsia" w:ascii="宋体" w:hAnsi="宋体" w:eastAsia="宋体" w:cs="宋体"/>
          <w:lang w:val="en-US" w:eastAsia="zh-CN"/>
        </w:rPr>
      </w:pPr>
      <w:bookmarkStart w:id="9" w:name="_Toc28339"/>
      <w:r>
        <w:rPr>
          <w:rFonts w:hint="eastAsia" w:ascii="宋体" w:hAnsi="宋体" w:eastAsia="宋体" w:cs="宋体"/>
          <w:lang w:val="en-US" w:eastAsia="zh-CN"/>
        </w:rPr>
        <w:t>最终保留危险区清单</w:t>
      </w:r>
      <w:bookmarkEnd w:id="9"/>
    </w:p>
    <w:tbl>
      <w:tblPr>
        <w:tblStyle w:val="7"/>
        <w:tblW w:w="11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261"/>
        <w:gridCol w:w="1024"/>
        <w:gridCol w:w="1200"/>
        <w:gridCol w:w="1763"/>
        <w:gridCol w:w="739"/>
        <w:gridCol w:w="2005"/>
        <w:gridCol w:w="840"/>
        <w:gridCol w:w="806"/>
        <w:gridCol w:w="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13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行政区划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临时避险场所情况</w:t>
            </w:r>
          </w:p>
        </w:tc>
        <w:tc>
          <w:tcPr>
            <w:tcW w:w="440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防汛对象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县（市、区）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乡镇（街道）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行政村（社区）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地点</w:t>
            </w:r>
          </w:p>
        </w:tc>
        <w:tc>
          <w:tcPr>
            <w:tcW w:w="73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容纳人数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危险区名称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户数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人口数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特殊人群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栾川乡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七里坪村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君山颐景售楼部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七里坪村二十组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栾川乡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七里坪村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后坡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七里坪村二十一组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栾川乡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寨沟村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云景索道站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寨沟村二组商业街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105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栾川乡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寨沟村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鑫垚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寨沟村西沟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栾川乡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寨沟村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木溪山社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寨沟村拐巴沟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栾川乡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养子口村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高大山住宅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养子口村十组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栾川乡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雷湾村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张建红家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雷湾村竹园沟组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栾川乡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双堂村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昶威机械厂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双堂村河北组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151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栾川乡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双堂村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（莘作干、莘运动，莘小飞）家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双堂村高庄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栾川乡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双堂村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沙岭上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双堂村后山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栾川乡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后坪村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高大仓家院内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后坪村前房子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栾川乡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后坪村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于建松家院内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后坪村柏油沟组01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88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栾川乡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后坪村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二组老小学院内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后坪村柏油沟组02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栾川乡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西河村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九组部队洞口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西河村铁东组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栾川乡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西河村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陈石磙家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西河村漫里组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栾川乡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养子沟村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史景宽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家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养子沟村三组河西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栾川乡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养子沟村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张秋香家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养子沟村三组河东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栾川乡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养子沟村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刘忠现家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养子沟村二组河西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栾川乡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养子沟村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刘彦厚家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养子沟村二组河东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栾川县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栾川乡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养子沟村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沛阳山庄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养子沟村一组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/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cs="宋体"/>
          <w:lang w:val="en-US" w:eastAsia="zh-CN"/>
        </w:rPr>
      </w:pPr>
      <w:bookmarkStart w:id="10" w:name="_Toc19118"/>
    </w:p>
    <w:p>
      <w:pPr>
        <w:rPr>
          <w:rFonts w:hint="eastAsia" w:ascii="宋体" w:hAnsi="宋体" w:cs="宋体"/>
          <w:lang w:val="en-US" w:eastAsia="zh-CN"/>
        </w:rPr>
      </w:pPr>
    </w:p>
    <w:p>
      <w:pPr>
        <w:pStyle w:val="2"/>
        <w:rPr>
          <w:rFonts w:hint="eastAsia" w:ascii="宋体" w:hAnsi="宋体" w:cs="宋体"/>
          <w:lang w:val="en-US" w:eastAsia="zh-CN"/>
        </w:rPr>
      </w:pPr>
    </w:p>
    <w:p>
      <w:pPr>
        <w:rPr>
          <w:rFonts w:hint="eastAsia" w:ascii="宋体" w:hAnsi="宋体" w:cs="宋体"/>
          <w:lang w:val="en-US" w:eastAsia="zh-CN"/>
        </w:rPr>
      </w:pPr>
    </w:p>
    <w:p>
      <w:pPr>
        <w:pStyle w:val="2"/>
        <w:rPr>
          <w:rFonts w:hint="eastAsia" w:ascii="宋体" w:hAnsi="宋体" w:cs="宋体"/>
          <w:lang w:val="en-US" w:eastAsia="zh-CN"/>
        </w:rPr>
      </w:pPr>
    </w:p>
    <w:p>
      <w:pPr>
        <w:rPr>
          <w:rFonts w:hint="eastAsia" w:ascii="宋体" w:hAnsi="宋体" w:cs="宋体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8.</w:t>
      </w:r>
      <w:r>
        <w:rPr>
          <w:rFonts w:hint="eastAsia" w:ascii="宋体" w:hAnsi="宋体" w:eastAsia="宋体" w:cs="宋体"/>
          <w:lang w:val="en-US" w:eastAsia="zh-CN"/>
        </w:rPr>
        <w:t>庙子镇</w:t>
      </w:r>
      <w:bookmarkEnd w:id="10"/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经过本次危险区调查，庙子镇原有危险区65个，经现场核实，去掉不危险区域62处，新增危险区域1处，最终保留危险区4处，涉及4个行政村、45户、202人、特殊人群12人。</w:t>
      </w:r>
    </w:p>
    <w:p>
      <w:pPr>
        <w:pStyle w:val="5"/>
        <w:bidi w:val="0"/>
        <w:spacing w:line="240" w:lineRule="auto"/>
        <w:rPr>
          <w:rFonts w:hint="eastAsia" w:ascii="宋体" w:hAnsi="宋体" w:eastAsia="宋体" w:cs="宋体"/>
          <w:lang w:val="en-US" w:eastAsia="zh-CN"/>
        </w:rPr>
      </w:pPr>
      <w:bookmarkStart w:id="11" w:name="_Toc7230"/>
      <w:r>
        <w:rPr>
          <w:rFonts w:hint="eastAsia" w:ascii="宋体" w:hAnsi="宋体" w:eastAsia="宋体" w:cs="宋体"/>
          <w:lang w:val="en-US" w:eastAsia="zh-CN"/>
        </w:rPr>
        <w:t>最终保留危险区清单</w:t>
      </w:r>
      <w:bookmarkEnd w:id="11"/>
    </w:p>
    <w:tbl>
      <w:tblPr>
        <w:tblStyle w:val="7"/>
        <w:tblW w:w="10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244"/>
        <w:gridCol w:w="1203"/>
        <w:gridCol w:w="1235"/>
        <w:gridCol w:w="1272"/>
        <w:gridCol w:w="955"/>
        <w:gridCol w:w="1734"/>
        <w:gridCol w:w="649"/>
        <w:gridCol w:w="954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32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行政区划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临时避险场所情况</w:t>
            </w:r>
          </w:p>
        </w:tc>
        <w:tc>
          <w:tcPr>
            <w:tcW w:w="40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防汛对象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县（市、区）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乡镇（街道）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行政村（社区）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地点</w:t>
            </w:r>
          </w:p>
        </w:tc>
        <w:tc>
          <w:tcPr>
            <w:tcW w:w="9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容纳人数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危险区名称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户数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人口数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特殊人群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庙子镇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吕顺村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吕顺村委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吕顺村一组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庙子镇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庄子村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桃李庄园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庄子村下河组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庙子镇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龙王幢村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附近村民家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龙王幢村二组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122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庙子镇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东龙潭村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朋来饭店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东龙潭村一组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9.</w:t>
      </w:r>
      <w:r>
        <w:rPr>
          <w:rFonts w:hint="eastAsia" w:ascii="宋体" w:hAnsi="宋体" w:eastAsia="宋体" w:cs="宋体"/>
          <w:lang w:val="en-US" w:eastAsia="zh-CN"/>
        </w:rPr>
        <w:t>秋扒乡</w:t>
      </w:r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经过本次危险区调查，秋扒乡原有危险区29个，经现场核实，去掉不危险区域24处，新增危险区域14处，最终保留危险区19处，涉及9个行政村、36户、94人、无特殊人群。</w:t>
      </w:r>
    </w:p>
    <w:p>
      <w:pPr>
        <w:pStyle w:val="5"/>
        <w:bidi w:val="0"/>
        <w:spacing w:line="240" w:lineRule="auto"/>
        <w:rPr>
          <w:rFonts w:hint="eastAsia" w:ascii="宋体" w:hAnsi="宋体" w:eastAsia="宋体" w:cs="宋体"/>
          <w:lang w:val="en-US" w:eastAsia="zh-CN"/>
        </w:rPr>
      </w:pPr>
      <w:bookmarkStart w:id="12" w:name="_Toc28985"/>
      <w:r>
        <w:rPr>
          <w:rFonts w:hint="eastAsia" w:ascii="宋体" w:hAnsi="宋体" w:eastAsia="宋体" w:cs="宋体"/>
          <w:lang w:val="en-US" w:eastAsia="zh-CN"/>
        </w:rPr>
        <w:t>最终保留危险区清单</w:t>
      </w:r>
      <w:bookmarkEnd w:id="12"/>
    </w:p>
    <w:tbl>
      <w:tblPr>
        <w:tblStyle w:val="7"/>
        <w:tblW w:w="10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81"/>
        <w:gridCol w:w="1238"/>
        <w:gridCol w:w="1271"/>
        <w:gridCol w:w="1310"/>
        <w:gridCol w:w="982"/>
        <w:gridCol w:w="1785"/>
        <w:gridCol w:w="669"/>
        <w:gridCol w:w="983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45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行政区划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临时避险场所情况</w:t>
            </w:r>
          </w:p>
        </w:tc>
        <w:tc>
          <w:tcPr>
            <w:tcW w:w="415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防汛对象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县（市、区）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乡镇（街道）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行政村（社区）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地点</w:t>
            </w:r>
          </w:p>
        </w:tc>
        <w:tc>
          <w:tcPr>
            <w:tcW w:w="98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容纳人数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危险区名称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户数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人口数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特殊人群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秋扒乡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秋扒村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秋扒村委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秋扒村西坡跟组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秋扒乡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秋扒村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秋扒村委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秋扒村下东岭组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秋扒乡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秋扒村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秋扒村委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秋扒村干沟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秋扒乡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秋扒村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秋扒村委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秋扒村后坑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秋扒乡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小河村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赵万福家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小河村沟门组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秋扒乡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鸭石村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原学校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鸭石村路沟组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秋扒乡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鸭石村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原学校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鸭石村东花沟组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秋扒乡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鸭石村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原学校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鸭石村上庄组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秋扒乡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鸭石村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原学校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鸭石村上坪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秋扒乡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雁坎村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村小学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雁坎村小松朵组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秋扒乡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雁坎村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村小学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雁坎村庙沟组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秋扒乡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雁坎村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村小学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雁坎村岭东组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秋扒乡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北沟村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牛有娃家老房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北沟村阴寺沟门组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秋扒乡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北沟村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平长明家、平红卿家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北沟村孤石坪组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秋扒乡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白岩寺村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刘付银家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白岩寺村沟底组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秋扒乡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白岩寺村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村部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白岩寺村前岭组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秋扒乡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黄岭村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村委会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黄岭村瓦沟组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秋扒乡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嶂峭村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贾春伟家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嶂峭村水磨地组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秋扒乡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蒿坪村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村部二楼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蒿坪村三组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</w:tbl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10.</w:t>
      </w:r>
      <w:r>
        <w:rPr>
          <w:rFonts w:hint="eastAsia" w:ascii="宋体" w:hAnsi="宋体" w:eastAsia="宋体" w:cs="宋体"/>
          <w:lang w:val="en-US" w:eastAsia="zh-CN"/>
        </w:rPr>
        <w:t>三川镇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经过本次危险区调查，三川镇原有危险区81个，经现场核实，去掉不危险区域79处，无新增危险区域，最终保留危险区2处，涉及2个行政村、27户、57人、特殊人群1人。</w:t>
      </w:r>
    </w:p>
    <w:p>
      <w:pPr>
        <w:pStyle w:val="5"/>
        <w:bidi w:val="0"/>
        <w:spacing w:line="240" w:lineRule="auto"/>
        <w:rPr>
          <w:rFonts w:hint="eastAsia" w:ascii="宋体" w:hAnsi="宋体" w:eastAsia="宋体" w:cs="宋体"/>
          <w:lang w:val="en-US" w:eastAsia="zh-CN"/>
        </w:rPr>
      </w:pPr>
      <w:bookmarkStart w:id="13" w:name="_Toc27936"/>
      <w:r>
        <w:rPr>
          <w:rFonts w:hint="eastAsia" w:ascii="宋体" w:hAnsi="宋体" w:eastAsia="宋体" w:cs="宋体"/>
          <w:lang w:val="en-US" w:eastAsia="zh-CN"/>
        </w:rPr>
        <w:t>最终保留危险区清单</w:t>
      </w:r>
      <w:bookmarkEnd w:id="13"/>
    </w:p>
    <w:tbl>
      <w:tblPr>
        <w:tblStyle w:val="7"/>
        <w:tblW w:w="10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277"/>
        <w:gridCol w:w="1234"/>
        <w:gridCol w:w="1269"/>
        <w:gridCol w:w="1306"/>
        <w:gridCol w:w="980"/>
        <w:gridCol w:w="1779"/>
        <w:gridCol w:w="666"/>
        <w:gridCol w:w="980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43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行政区划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临时避险场所情况</w:t>
            </w:r>
          </w:p>
        </w:tc>
        <w:tc>
          <w:tcPr>
            <w:tcW w:w="414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防汛对象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县（市、区）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乡镇（街道）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行政村（社区）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地点</w:t>
            </w:r>
          </w:p>
        </w:tc>
        <w:tc>
          <w:tcPr>
            <w:tcW w:w="9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容纳人数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危险区名称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户数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人口数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特殊人群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三川镇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三川村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三川社区中心小学操场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三川村南街组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三川镇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祖师庙村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祖师庙村松韵居宾馆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祖师庙村庙上组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>
      <w:pPr>
        <w:pStyle w:val="4"/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lang w:val="en-US" w:eastAsia="zh-CN"/>
        </w:rPr>
      </w:pPr>
      <w:bookmarkStart w:id="14" w:name="_Toc12291"/>
      <w:r>
        <w:rPr>
          <w:rFonts w:hint="eastAsia" w:ascii="宋体" w:hAnsi="宋体" w:cs="宋体"/>
          <w:lang w:val="en-US" w:eastAsia="zh-CN"/>
        </w:rPr>
        <w:t>11.</w:t>
      </w:r>
      <w:r>
        <w:rPr>
          <w:rFonts w:hint="eastAsia" w:ascii="宋体" w:hAnsi="宋体" w:eastAsia="宋体" w:cs="宋体"/>
          <w:lang w:val="en-US" w:eastAsia="zh-CN"/>
        </w:rPr>
        <w:t>狮子庙镇</w:t>
      </w:r>
      <w:bookmarkEnd w:id="14"/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经过本次危险区调查，狮子庙镇原有危险区100个，经现场核实，去掉不危险区域98处，无新增危险区域，最终保留危险区2处，涉及2个行政村、30户、122人、特殊人群18人。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bookmarkStart w:id="15" w:name="_Toc12004"/>
      <w:r>
        <w:rPr>
          <w:rFonts w:hint="eastAsia" w:ascii="宋体" w:hAnsi="宋体" w:eastAsia="宋体" w:cs="宋体"/>
          <w:lang w:val="en-US" w:eastAsia="zh-CN"/>
        </w:rPr>
        <w:t>最终保留危险区清单</w:t>
      </w:r>
      <w:bookmarkEnd w:id="15"/>
    </w:p>
    <w:tbl>
      <w:tblPr>
        <w:tblStyle w:val="7"/>
        <w:tblW w:w="10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271"/>
        <w:gridCol w:w="1230"/>
        <w:gridCol w:w="1262"/>
        <w:gridCol w:w="1300"/>
        <w:gridCol w:w="976"/>
        <w:gridCol w:w="1771"/>
        <w:gridCol w:w="663"/>
        <w:gridCol w:w="974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1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行政区划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临时避险场所情况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防汛对象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县（市、区）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乡镇（街道）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行政村（社区）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地点</w:t>
            </w:r>
          </w:p>
        </w:tc>
        <w:tc>
          <w:tcPr>
            <w:tcW w:w="97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容纳人数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危险区名称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户数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人口数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特殊人群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狮子庙镇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王府沟村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王府沟村文化广场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王府沟村大西沟组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99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狮子庙镇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朱家坪村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桑树坪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朱家坪村沟门组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</w:pPr>
    </w:p>
    <w:p/>
    <w:p>
      <w:pPr>
        <w:pStyle w:val="2"/>
      </w:pPr>
    </w:p>
    <w:p>
      <w:pPr>
        <w:pStyle w:val="4"/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lang w:val="en-US" w:eastAsia="zh-CN"/>
        </w:rPr>
      </w:pPr>
      <w:bookmarkStart w:id="16" w:name="_Toc8228"/>
      <w:r>
        <w:rPr>
          <w:rFonts w:hint="eastAsia" w:ascii="宋体" w:hAnsi="宋体" w:cs="宋体"/>
          <w:lang w:val="en-US" w:eastAsia="zh-CN"/>
        </w:rPr>
        <w:t>12.</w:t>
      </w:r>
      <w:r>
        <w:rPr>
          <w:rFonts w:hint="eastAsia" w:ascii="宋体" w:hAnsi="宋体" w:eastAsia="宋体" w:cs="宋体"/>
          <w:lang w:val="en-US" w:eastAsia="zh-CN"/>
        </w:rPr>
        <w:t>石庙镇</w:t>
      </w:r>
      <w:bookmarkEnd w:id="16"/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经过本次危险区调查，石庙镇原有危险区82个，经现场核实，去掉不危险区域67处，新增危险区域2处，最终保留危险区17处，涉及8个行政村、365户、1664人、特殊人群13人。</w:t>
      </w:r>
    </w:p>
    <w:p>
      <w:pPr>
        <w:pStyle w:val="5"/>
        <w:bidi w:val="0"/>
        <w:spacing w:line="240" w:lineRule="auto"/>
        <w:rPr>
          <w:rFonts w:hint="eastAsia" w:ascii="宋体" w:hAnsi="宋体" w:eastAsia="宋体" w:cs="宋体"/>
          <w:lang w:val="en-US" w:eastAsia="zh-CN"/>
        </w:rPr>
      </w:pPr>
      <w:bookmarkStart w:id="17" w:name="_Toc18291"/>
      <w:r>
        <w:rPr>
          <w:rFonts w:hint="eastAsia" w:ascii="宋体" w:hAnsi="宋体" w:eastAsia="宋体" w:cs="宋体"/>
          <w:lang w:val="en-US" w:eastAsia="zh-CN"/>
        </w:rPr>
        <w:t>最终保留危险区清单</w:t>
      </w:r>
      <w:bookmarkEnd w:id="17"/>
    </w:p>
    <w:tbl>
      <w:tblPr>
        <w:tblStyle w:val="7"/>
        <w:tblW w:w="10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266"/>
        <w:gridCol w:w="1224"/>
        <w:gridCol w:w="1257"/>
        <w:gridCol w:w="1294"/>
        <w:gridCol w:w="972"/>
        <w:gridCol w:w="1764"/>
        <w:gridCol w:w="661"/>
        <w:gridCol w:w="972"/>
        <w:gridCol w:w="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39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行政区划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临时避险场所情况</w:t>
            </w:r>
          </w:p>
        </w:tc>
        <w:tc>
          <w:tcPr>
            <w:tcW w:w="410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防汛对象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县（市、区）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乡镇（街道）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行政村（社区）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地点</w:t>
            </w:r>
          </w:p>
        </w:tc>
        <w:tc>
          <w:tcPr>
            <w:tcW w:w="97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容纳人数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危险区名称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户数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人口数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特殊人群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石庙镇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石庙村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社区办公楼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石庙村4组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石庙镇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石庙村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附近村民家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石庙村7组8组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188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石庙镇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庄科村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高坡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庄科村四组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石庙镇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庄科村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鑫宝选厂办公区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庄科村5组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石庙镇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庄科村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科兴选厂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庄科村8组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114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石庙镇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庄科村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钼城老虎口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庄科村九组钼城公司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石庙镇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庄科村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里平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庄科村10组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石庙镇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下园村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下园村村委小学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下园村一组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254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石庙镇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常门村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 xml:space="preserve">寨坡沟 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常门村十组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76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石庙镇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光明村村委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700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光明村一组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石庙镇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光明村村委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700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光明村二组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154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石庙镇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光明村村委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700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光明村7组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142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石庙镇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光明村村委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700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光明村8组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石庙镇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光明村村委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700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光明村3组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93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石庙镇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石宝村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徐家凹老配电室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石宝村3组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石庙镇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11组高明谦家老宅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龙潭14组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石庙镇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观星村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观星村扶贫车间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观星村十组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</w:tbl>
    <w:p/>
    <w:p>
      <w:pPr>
        <w:pStyle w:val="2"/>
      </w:pPr>
    </w:p>
    <w:p>
      <w:pPr>
        <w:pStyle w:val="4"/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lang w:val="en-US" w:eastAsia="zh-CN"/>
        </w:rPr>
      </w:pPr>
      <w:bookmarkStart w:id="18" w:name="_Toc30091"/>
      <w:r>
        <w:rPr>
          <w:rFonts w:hint="eastAsia" w:ascii="宋体" w:hAnsi="宋体" w:cs="宋体"/>
          <w:lang w:val="en-US" w:eastAsia="zh-CN"/>
        </w:rPr>
        <w:t>13</w:t>
      </w:r>
      <w:r>
        <w:rPr>
          <w:rFonts w:hint="eastAsia" w:ascii="宋体" w:hAnsi="宋体" w:eastAsia="宋体" w:cs="宋体"/>
          <w:lang w:val="en-US" w:eastAsia="zh-CN"/>
        </w:rPr>
        <w:t>潭头镇</w:t>
      </w:r>
      <w:bookmarkEnd w:id="18"/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经过本次危险区调查，潭头镇原有危险区71个，经现场核实，去掉不危险区域61处，新增危险区域7处，最终保留危险区17处，涉及15个行政村、153户、609人、特殊人群83人。</w:t>
      </w:r>
    </w:p>
    <w:p>
      <w:pPr>
        <w:pStyle w:val="5"/>
        <w:bidi w:val="0"/>
        <w:spacing w:line="240" w:lineRule="auto"/>
        <w:rPr>
          <w:rFonts w:hint="eastAsia" w:ascii="宋体" w:hAnsi="宋体" w:eastAsia="宋体" w:cs="宋体"/>
          <w:lang w:val="en-US" w:eastAsia="zh-CN"/>
        </w:rPr>
      </w:pPr>
      <w:bookmarkStart w:id="19" w:name="_Toc18085"/>
      <w:r>
        <w:rPr>
          <w:rFonts w:hint="eastAsia" w:ascii="宋体" w:hAnsi="宋体" w:eastAsia="宋体" w:cs="宋体"/>
          <w:lang w:val="en-US" w:eastAsia="zh-CN"/>
        </w:rPr>
        <w:t>最终保留危险区清单</w:t>
      </w:r>
      <w:bookmarkEnd w:id="19"/>
    </w:p>
    <w:tbl>
      <w:tblPr>
        <w:tblStyle w:val="7"/>
        <w:tblW w:w="10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77"/>
        <w:gridCol w:w="1234"/>
        <w:gridCol w:w="1268"/>
        <w:gridCol w:w="1305"/>
        <w:gridCol w:w="981"/>
        <w:gridCol w:w="1780"/>
        <w:gridCol w:w="666"/>
        <w:gridCol w:w="980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43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行政区划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临时避险场所情况</w:t>
            </w:r>
          </w:p>
        </w:tc>
        <w:tc>
          <w:tcPr>
            <w:tcW w:w="414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防汛对象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县（市、区）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乡镇（街道）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行政村（社区）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地点</w:t>
            </w:r>
          </w:p>
        </w:tc>
        <w:tc>
          <w:tcPr>
            <w:tcW w:w="9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容纳人数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危险区名称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户数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人口数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特殊人群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潭头镇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赵庄村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赵庄村委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赵庄村赵庄组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潭头镇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纸房村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卡沟小学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纸房村12组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潭头镇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大坪村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大坪村委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大坪村大坪组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潭头镇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阳庄沟村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老水泥厂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阳庄沟村移民区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242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潭头镇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马窑村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上村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马窑村河西组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潭头镇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张村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连翘管理房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张村一组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148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潭头镇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何村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何村小学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何村二组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潭头镇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古城村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庙坡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古城村潭头敬老院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潭头镇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拔云岭村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拨云岭村卫生室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拔云岭村拨云岭危险区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潭头镇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断滩村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后坡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断滩村河东组前庄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潭头镇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柏枝崖村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柏枝崖村委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柏枝崖村三组北沟口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潭头镇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柏枝崖村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柏枝崖村委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柏枝崖村六组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潭头镇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东山村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村室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东山村七组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潭头镇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大王庙村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研学基地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大王庙村文曲河组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潭头镇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秋林村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秋林村学校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秋林村秋树林组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潭头镇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石坷村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石坷村委会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石坷村一组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潭头镇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石坷村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石坷村委会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石坷村二组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</w:tbl>
    <w:p/>
    <w:p>
      <w:pPr>
        <w:pStyle w:val="4"/>
        <w:numPr>
          <w:ilvl w:val="0"/>
          <w:numId w:val="0"/>
        </w:numPr>
        <w:bidi w:val="0"/>
        <w:spacing w:line="240" w:lineRule="auto"/>
        <w:ind w:leftChars="0"/>
        <w:rPr>
          <w:rFonts w:hint="eastAsia" w:ascii="宋体" w:hAnsi="宋体" w:eastAsia="宋体" w:cs="宋体"/>
          <w:lang w:val="en-US" w:eastAsia="zh-CN"/>
        </w:rPr>
      </w:pPr>
      <w:bookmarkStart w:id="20" w:name="_Toc19028"/>
      <w:r>
        <w:rPr>
          <w:rFonts w:hint="eastAsia" w:ascii="宋体" w:hAnsi="宋体" w:cs="宋体"/>
          <w:lang w:val="en-US" w:eastAsia="zh-CN"/>
        </w:rPr>
        <w:t>14.</w:t>
      </w:r>
      <w:r>
        <w:rPr>
          <w:rFonts w:hint="eastAsia" w:ascii="宋体" w:hAnsi="宋体" w:eastAsia="宋体" w:cs="宋体"/>
          <w:lang w:val="en-US" w:eastAsia="zh-CN"/>
        </w:rPr>
        <w:t>陶湾镇</w:t>
      </w:r>
      <w:bookmarkEnd w:id="20"/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经过本次危险区调查，陶湾镇原有危险区140个，经现场核实，去掉不危险区域108处，新增危险区域4处，最终保留危险区36处，涉及12个行政村、370户、1295人、特殊人群42人。</w:t>
      </w:r>
    </w:p>
    <w:p>
      <w:pPr>
        <w:pStyle w:val="5"/>
        <w:bidi w:val="0"/>
        <w:spacing w:line="240" w:lineRule="auto"/>
        <w:rPr>
          <w:rFonts w:hint="eastAsia" w:ascii="宋体" w:hAnsi="宋体" w:eastAsia="宋体" w:cs="宋体"/>
          <w:lang w:val="en-US" w:eastAsia="zh-CN"/>
        </w:rPr>
      </w:pPr>
      <w:bookmarkStart w:id="21" w:name="_Toc17001"/>
      <w:r>
        <w:rPr>
          <w:rFonts w:hint="eastAsia" w:ascii="宋体" w:hAnsi="宋体" w:eastAsia="宋体" w:cs="宋体"/>
          <w:lang w:val="en-US" w:eastAsia="zh-CN"/>
        </w:rPr>
        <w:t>最终保留危险区清单</w:t>
      </w:r>
      <w:bookmarkEnd w:id="21"/>
    </w:p>
    <w:tbl>
      <w:tblPr>
        <w:tblStyle w:val="7"/>
        <w:tblW w:w="10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268"/>
        <w:gridCol w:w="1223"/>
        <w:gridCol w:w="1253"/>
        <w:gridCol w:w="1292"/>
        <w:gridCol w:w="809"/>
        <w:gridCol w:w="1918"/>
        <w:gridCol w:w="661"/>
        <w:gridCol w:w="971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39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行政区划</w:t>
            </w:r>
          </w:p>
        </w:tc>
        <w:tc>
          <w:tcPr>
            <w:tcW w:w="21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临时避险场所情况</w:t>
            </w:r>
          </w:p>
        </w:tc>
        <w:tc>
          <w:tcPr>
            <w:tcW w:w="426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防汛对象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县（市、区）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乡镇（街道）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行政村（社区）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地点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容纳人数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危险区名称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户数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人口数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特殊人群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陶湾镇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陶湾村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陶湾社区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陶湾村六组01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陶湾镇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陶湾村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陶湾社区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陶湾村八组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陶湾镇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陶湾村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陶湾社区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陶湾村九组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81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陶湾镇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鱼库村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李家凹高地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鱼库村焦家庄组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陶湾镇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鱼库村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李家凹高地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鱼库村下地组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陶湾镇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鱼库村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西鱼库高地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鱼库村中门组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陶湾镇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伊滨村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李老井家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伊滨村碾盘沟01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陶湾镇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伊滨村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村委院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伊滨村朱家村组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陶湾镇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伊滨村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村委院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伊滨村下河东组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陶湾镇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伊滨村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王红雷家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伊滨村张家门组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陶湾镇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伊滨村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马天成、马良家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伊滨村拳菜沟组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陶湾镇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伊滨村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村委院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伊滨村上河东组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陶湾镇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么沟村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村委院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么沟村上沟组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陶湾镇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前锋村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前锋小学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前锋村八里堂组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陶湾镇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秋林村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附近居民家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秋林村乱木沟门组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陶湾镇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协心村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游客中心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协心村杨庄组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陶湾镇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协心村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小磨沟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协心村南头组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陶湾镇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协心村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后坡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协心村后湾组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陶湾镇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协心村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下码头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协心村下院组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陶湾镇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协心村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下码头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协心村下河西组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109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陶湾镇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红庙村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黄家庄老学校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红庙村大块地组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陶湾镇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红庙村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村委院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红庙村红庙组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陶湾镇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红庙村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张家后凹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红庙村童家庄组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陶湾镇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西沟村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刘建家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西沟村菜地组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陶湾镇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西沟村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黄金龙家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西沟村黄土岗组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陶湾镇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西沟村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王石壹家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西沟村蛮子沟组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陶湾镇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西沟村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何建庄家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西沟村阳坡组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陶湾镇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唐家庄村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村委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唐家庄村唐家庄组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陶湾镇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焦树凹村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竹毛组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焦树凹村上坪组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陶湾镇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焦树凹村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杨坪组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焦树凹村东坡组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112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陶湾镇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焦树凹村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庄科组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焦树凹村黄柏岭组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陶湾镇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焦树凹村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竹毛组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焦树凹村石门组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104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陶湾镇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肖圪塔村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后坡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肖疙塔村河南组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陶湾镇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肖圪塔村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李留现家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肖圪塔村河东组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陶湾镇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肖圪塔村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李金山家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肖圪塔村青坪组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陶湾镇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肖圪塔村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祖师庙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肖圪塔村庙底组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97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</w:tbl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4"/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lang w:val="en-US" w:eastAsia="zh-CN"/>
        </w:rPr>
      </w:pPr>
      <w:bookmarkStart w:id="22" w:name="_Toc23302"/>
      <w:r>
        <w:rPr>
          <w:rFonts w:hint="eastAsia" w:ascii="宋体" w:hAnsi="宋体" w:cs="宋体"/>
          <w:lang w:val="en-US" w:eastAsia="zh-CN"/>
        </w:rPr>
        <w:t>15.</w:t>
      </w:r>
      <w:r>
        <w:rPr>
          <w:rFonts w:hint="eastAsia" w:ascii="宋体" w:hAnsi="宋体" w:eastAsia="宋体" w:cs="宋体"/>
          <w:lang w:val="en-US" w:eastAsia="zh-CN"/>
        </w:rPr>
        <w:t>重渡沟管委会</w:t>
      </w:r>
      <w:bookmarkEnd w:id="22"/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经过本次危险区调查，重渡沟示范区原有危险区18个，经现场核实，去掉不危险区域11处，新增危险区域3处，最终保留危险区10处，涉及7个行政村、199户、842人、无特殊人群。</w:t>
      </w:r>
    </w:p>
    <w:p>
      <w:pPr>
        <w:pStyle w:val="5"/>
        <w:bidi w:val="0"/>
        <w:rPr>
          <w:rFonts w:hint="eastAsia" w:ascii="宋体" w:hAnsi="宋体" w:eastAsia="宋体" w:cs="宋体"/>
          <w:lang w:val="en-US" w:eastAsia="zh-CN"/>
        </w:rPr>
      </w:pPr>
      <w:bookmarkStart w:id="23" w:name="_Toc3119"/>
      <w:r>
        <w:rPr>
          <w:rFonts w:hint="eastAsia" w:ascii="宋体" w:hAnsi="宋体" w:eastAsia="宋体" w:cs="宋体"/>
          <w:lang w:val="en-US" w:eastAsia="zh-CN"/>
        </w:rPr>
        <w:t>最终保留危险区清单</w:t>
      </w:r>
      <w:bookmarkEnd w:id="23"/>
    </w:p>
    <w:tbl>
      <w:tblPr>
        <w:tblStyle w:val="7"/>
        <w:tblW w:w="11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297"/>
        <w:gridCol w:w="1254"/>
        <w:gridCol w:w="1288"/>
        <w:gridCol w:w="1326"/>
        <w:gridCol w:w="806"/>
        <w:gridCol w:w="1997"/>
        <w:gridCol w:w="677"/>
        <w:gridCol w:w="995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50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行政区划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临时避险场所情况</w:t>
            </w:r>
          </w:p>
        </w:tc>
        <w:tc>
          <w:tcPr>
            <w:tcW w:w="439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防汛对象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县（市、区）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乡镇（街道）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行政村（社区）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地点</w:t>
            </w:r>
          </w:p>
        </w:tc>
        <w:tc>
          <w:tcPr>
            <w:tcW w:w="80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容纳人数</w:t>
            </w: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危险区名称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户数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人口数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特殊人群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庙子镇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新南村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王新卫家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新南村羊蹄沟组</w:t>
            </w:r>
          </w:p>
        </w:tc>
        <w:tc>
          <w:tcPr>
            <w:tcW w:w="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庙子镇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街上村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后山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街上村西头组</w:t>
            </w:r>
          </w:p>
        </w:tc>
        <w:tc>
          <w:tcPr>
            <w:tcW w:w="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庙子镇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街上村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印卢潭路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街上村秋印花组</w:t>
            </w:r>
          </w:p>
        </w:tc>
        <w:tc>
          <w:tcPr>
            <w:tcW w:w="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庙子镇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杨庄村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村广场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杨庄村移民区</w:t>
            </w:r>
          </w:p>
        </w:tc>
        <w:tc>
          <w:tcPr>
            <w:tcW w:w="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庙子镇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北乡村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段光辰家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北乡庙沟组</w:t>
            </w:r>
          </w:p>
        </w:tc>
        <w:tc>
          <w:tcPr>
            <w:tcW w:w="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潭头镇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重渡村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一组后坡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300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重渡村一组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189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潭头镇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仓房村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后坡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400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仓房村1组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218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潭头镇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仓房村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后坡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400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仓房村三组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潭头镇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王坪村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后山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王坪村火车宾馆</w:t>
            </w:r>
          </w:p>
        </w:tc>
        <w:tc>
          <w:tcPr>
            <w:tcW w:w="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潭头镇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王坪村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后山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王坪村河面组</w:t>
            </w:r>
          </w:p>
        </w:tc>
        <w:tc>
          <w:tcPr>
            <w:tcW w:w="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168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6B70A0"/>
    <w:multiLevelType w:val="multilevel"/>
    <w:tmpl w:val="E96B70A0"/>
    <w:lvl w:ilvl="0" w:tentative="0">
      <w:start w:val="1"/>
      <w:numFmt w:val="decimal"/>
      <w:pStyle w:val="4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41A95D0C"/>
    <w:multiLevelType w:val="multilevel"/>
    <w:tmpl w:val="41A95D0C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NGUwM2Q5MjhiOGZkZGY3Y2EyOWY1YjVkZDczMTAifQ=="/>
  </w:docVars>
  <w:rsids>
    <w:rsidRoot w:val="4BA25E92"/>
    <w:rsid w:val="20E74541"/>
    <w:rsid w:val="4BA25E92"/>
    <w:rsid w:val="619B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3">
    <w:name w:val="heading 2"/>
    <w:basedOn w:val="1"/>
    <w:next w:val="1"/>
    <w:link w:val="9"/>
    <w:qFormat/>
    <w:uiPriority w:val="1"/>
    <w:pPr>
      <w:numPr>
        <w:ilvl w:val="0"/>
        <w:numId w:val="1"/>
      </w:numPr>
      <w:spacing w:before="65"/>
      <w:ind w:left="605" w:hanging="491"/>
      <w:jc w:val="left"/>
      <w:outlineLvl w:val="1"/>
    </w:pPr>
    <w:rPr>
      <w:rFonts w:ascii="宋体" w:hAnsi="宋体" w:eastAsia="宋体" w:cs="宋体"/>
      <w:b/>
      <w:sz w:val="36"/>
      <w:szCs w:val="32"/>
      <w:lang w:val="zh-CN" w:bidi="zh-CN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numPr>
        <w:ilvl w:val="0"/>
        <w:numId w:val="2"/>
      </w:numPr>
      <w:spacing w:before="260" w:beforeLines="0" w:beforeAutospacing="0" w:after="260" w:afterLines="0" w:afterAutospacing="0" w:line="360" w:lineRule="auto"/>
      <w:jc w:val="left"/>
      <w:outlineLvl w:val="2"/>
    </w:pPr>
    <w:rPr>
      <w:rFonts w:eastAsia="宋体" w:asciiTheme="minorAscii" w:hAnsiTheme="minorAscii"/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Char"/>
    <w:link w:val="3"/>
    <w:qFormat/>
    <w:uiPriority w:val="1"/>
    <w:rPr>
      <w:rFonts w:ascii="宋体" w:hAnsi="宋体" w:eastAsia="宋体" w:cs="宋体"/>
      <w:b/>
      <w:sz w:val="36"/>
      <w:szCs w:val="32"/>
      <w:lang w:val="zh-CN" w:bidi="zh-CN"/>
    </w:rPr>
  </w:style>
  <w:style w:type="character" w:customStyle="1" w:styleId="10">
    <w:name w:val="标题 3 Char"/>
    <w:link w:val="4"/>
    <w:qFormat/>
    <w:uiPriority w:val="0"/>
    <w:rPr>
      <w:rFonts w:eastAsia="宋体" w:asciiTheme="minorAscii" w:hAnsiTheme="minorAscii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7268</Words>
  <Characters>8094</Characters>
  <Lines>0</Lines>
  <Paragraphs>0</Paragraphs>
  <TotalTime>5</TotalTime>
  <ScaleCrop>false</ScaleCrop>
  <LinksUpToDate>false</LinksUpToDate>
  <CharactersWithSpaces>8095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2023-09-27T08:49:00Z</dcterms:created>
  <dc:creator>望望</dc:creator>
  <cp:lastModifiedBy>Administrator</cp:lastModifiedBy>
  <dcterms:modified xsi:type="dcterms:W3CDTF">2023-09-27T09:37:30Z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3EE6A6A3D1874D8BB0466D4C4888AFC1_11</vt:lpwstr>
  </property>
</Properties>
</file>