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jc w:val="both"/>
        <w:rPr>
          <w:rFonts w:hint="default" w:ascii="Times New Roman" w:hAnsi="Times New Roman" w:cs="Times New Roman"/>
          <w:sz w:val="21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32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32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28"/>
          <w:szCs w:val="28"/>
        </w:rPr>
      </w:pPr>
    </w:p>
    <w:p>
      <w:pPr>
        <w:spacing w:line="560" w:lineRule="exact"/>
        <w:ind w:firstLine="0" w:firstLineChars="0"/>
        <w:jc w:val="both"/>
        <w:rPr>
          <w:rFonts w:hint="default" w:ascii="Times New Roman" w:hAnsi="Times New Roman" w:eastAsia="穝灿砰" w:cs="Times New Roman"/>
          <w:sz w:val="32"/>
        </w:rPr>
      </w:pPr>
    </w:p>
    <w:p>
      <w:pPr>
        <w:pStyle w:val="2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</w:rPr>
        <w:t>潭文〔20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</w:rPr>
        <w:t xml:space="preserve">号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签发人：</w:t>
      </w:r>
      <w:r>
        <w:rPr>
          <w:rFonts w:hint="eastAsia" w:ascii="Times New Roman" w:hAnsi="Times New Roman" w:eastAsia="楷体" w:cs="Times New Roman"/>
          <w:sz w:val="32"/>
          <w:lang w:eastAsia="zh-CN"/>
        </w:rPr>
        <w:t>李向珂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方正大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</w:rPr>
        <w:t>中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共</w:t>
      </w:r>
      <w:r>
        <w:rPr>
          <w:rFonts w:hint="default" w:ascii="Times New Roman" w:hAnsi="Times New Roman" w:eastAsia="方正大标宋简体" w:cs="Times New Roman"/>
          <w:sz w:val="44"/>
          <w:szCs w:val="44"/>
        </w:rPr>
        <w:t>潭头镇委员会</w:t>
      </w:r>
    </w:p>
    <w:p>
      <w:pPr>
        <w:pStyle w:val="2"/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关于潭头镇2022年河长制工作总结的报告</w:t>
      </w:r>
    </w:p>
    <w:p>
      <w:pPr>
        <w:pStyle w:val="2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中共栾川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县委：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潭头镇2022年河长制工作总结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》予以呈报，请予审阅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5760" w:hanging="5760" w:hangingChars="1800"/>
        <w:jc w:val="lef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</w:rPr>
        <w:t>中共潭头镇委员会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</w:rPr>
        <w:t>日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潭头镇2022年河长制工作</w:t>
      </w:r>
    </w:p>
    <w:p>
      <w:pPr>
        <w:pStyle w:val="2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26262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今年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以来，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我镇深入贯彻落实省、市、县关于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河长制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工作部署要求，结合镇区域范围内河流分布情况，全面推动区域内河流生态保护及综合治理工作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河长制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各项工作措施得到有效落实。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26262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262626"/>
          <w:sz w:val="32"/>
          <w:szCs w:val="32"/>
          <w:shd w:val="clear" w:color="auto" w:fill="FFFFFF"/>
        </w:rPr>
        <w:t>一、潭头镇河库基本概况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潭头镇总面积277平方公里，地属山区、沟壑纵横，大小河流较多。境内纳入河长制管理河流有5条（流域面积20平方公里以上），包括伊河、小河、井峪河、潭峪河和雍峪河，中小型水库两座（大坪水库、井峪沟水库），全镇现有河道员16名。其中伊河流经潭头8个行政村，境内长度达22公里，潭峪河跨5个行政村，境内长度25公里，5条河流在镇区交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262626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color w:val="262626"/>
          <w:sz w:val="32"/>
          <w:szCs w:val="32"/>
          <w:shd w:val="clear" w:color="auto" w:fill="FFFFFF"/>
        </w:rPr>
        <w:t>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（一）持续开展巡查，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巡河率100%。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县河长办巡河任务要求，我镇建立巡河台账和巡河工作群，每天对镇级河长、村级河长、河道员分类提醒，每周五开始采取微信提醒、电话提醒、下发提示函等方式，对镇、村两级河长进行提醒督促，9月份至今，我镇巡河率均为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问题导向，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建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立上下联动机制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召开河道巡查员月例会，要求巡查员加密巡河频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，加大巡河力度，确保对自己分包河段不留死角进行巡查排查，对已掌握垃圾反弹点、非法采砂点等重点区域，安排专人巡查管护，并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竖立警示牌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。在巡查过程中，发现自行无法解决河库问题，第一时间上报镇农业服务中心，再由镇农业服务中心给相应镇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村两级河长下提示函，保证第一时间整改完成。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坚持常态巡查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确保河道环境整洁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组织河道巡查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员开展集中专项行动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30余次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，坚持做好对我镇5条河道流域及沿线环境整治工作。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在汛期到来之前，为维护河道安全，确保行洪通畅，对河道进行清理整治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出动人员260余人次，出动机械10余台，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共清理淤积垃圾1700余立方米，树木980棵，障碍物13处，清理河道渠道63公里，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为建设健康、有序的河道环境打下坚实基础。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（四）全面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落实汛期安全预案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高标准推进小流域治理工作。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严格防汛责任制、防汛物资的储备和防汛抢险队伍建设，河道清障、信息通畅等措施</w:t>
      </w:r>
      <w:r>
        <w:rPr>
          <w:rStyle w:val="14"/>
          <w:rFonts w:hint="eastAsia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完善镇村两级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防汛预案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储备防汛物资器材，明确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村应急队伍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职责，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开展水库防汛、村级防汛演练30余次，涉及群众1万余人，从根本上提高群众的防汛应急意识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Style w:val="14"/>
          <w:rFonts w:hint="default" w:ascii="Times New Roman" w:hAnsi="Times New Roman" w:eastAsia="仿宋_GB2312" w:cs="Times New Roman"/>
          <w:b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二是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狠抓小流域治理工作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对镇域内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伊河、小河、潭峪河、庸峪河、井峪河五条河流，我镇</w:t>
      </w:r>
      <w:r>
        <w:rPr>
          <w:rFonts w:hint="default" w:ascii="Times New Roman" w:hAnsi="Times New Roman" w:eastAsia="仿宋_GB2312" w:cs="Times New Roman"/>
          <w:color w:val="auto"/>
          <w:sz w:val="32"/>
        </w:rPr>
        <w:t>统筹谋划，科学推进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小流域专项治理工作，治理长度25.625km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Style w:val="14"/>
          <w:rFonts w:hint="default" w:ascii="Times New Roman" w:hAnsi="Times New Roman" w:eastAsia="仿宋_GB2312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目前已完成雍峪河、井峪河河道治理、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伊河潭头段、小河河道治理工作，潭峪河河道治理工作正有条不紊推进中。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拆除石榴潭、三官庙小型水电站，增强河道的行洪能力。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  <w:shd w:val="clear" w:color="auto" w:fill="FFFFFF"/>
        </w:rPr>
        <w:t>三、河长制工作存在的问题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重视程度不够。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虽然常态化开展巡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但部分村级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河长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重视程度不够，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重巡河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不重治理，成效不佳，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没有真正履行工作职责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整治任务繁重。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我镇的河流涉及流域面积广，目前人均管护河道5公里，伊河和潭峪河河道较宽，面积广，导致管理难度大；河道沿线群众环保意识不强，生活、建筑垃圾随意堆放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问题时有发生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，导致河道环境整治难度大，易反复。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下步</w:t>
      </w:r>
      <w:r>
        <w:rPr>
          <w:rFonts w:hint="default" w:ascii="Times New Roman" w:hAnsi="Times New Roman" w:eastAsia="黑体" w:cs="Times New Roman"/>
          <w:sz w:val="32"/>
          <w:szCs w:val="32"/>
        </w:rPr>
        <w:t>工作打算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（一）履行河长职责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进一步压实镇村两级河长职责，加强河道及沿岸日常管理和维护，完善长效管理机制，健全日常巡查机制，查处违法占用河道行为，及时发现并处理设施损坏和违章违建行为。制定有关水污染突发事件的应急处置预案，推进我镇的水生态环境整体改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（二）强化宣传引导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充分利用官方网站、微信公众平台等宣传河长制工作，及时报道各村开展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河长制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行动的工作进展、措施成效和经验做法。增强镇村两级干部保护河沟、保护生态环境的主体意识。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全民护河行动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引导社会各界参与。引导全镇群众履行社会责任，自觉控制污染、推行清洁生产生活。充分发挥民间环保组织和环保志愿者的作用。进一步提高人民群众投身水环境治理的责任意识和参与意识，形成全社会关心、支持、参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与和监督水环境治理的良好氛围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倡导河长带头宣讲河长制工作。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（三）突出专项整治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大农村生活垃圾及生活污水整治，加快农村垃圾处理设施设备建设步伐；加强农业面源污染治理，推进农业化肥、农药减量化治理，推广生物农药和高效低残留化学农药安全科学使用技术；常态化做好入河排放口调查工作；继续加强渔业资源保护，依法打击在河道内电、毒、炸鱼以及地笼捕鱼等违法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（四）加强管理监督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加强镇级河长办对镇村两级河长、河道管理员的巡查督查，持续推进全面推行河长制工作。结合村组干部绩效考核，将河长制工作纳入年终考核范围。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 xml:space="preserve">              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4171"/>
        </w:tabs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17780</wp:posOffset>
                </wp:positionV>
                <wp:extent cx="547687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68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55pt;margin-top:1.4pt;height:0.05pt;width:431.25pt;z-index:251660288;mso-width-relative:page;mso-height-relative:page;" filled="f" stroked="t" coordsize="21600,21600" o:gfxdata="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18winUAAAABgEAAA8AAAAAAAAAAQAgAAAAIgAAAGRycy9kb3ducmV2Lnht&#10;bFBLAQIUABQAAAAIAIdO4kBvcHHO/QEAAPADAAAOAAAAAAAAAAEAIAAAACMBAABkcnMvZTJvRG9j&#10;LnhtbFBLBQYAAAAABgAGAFkBAACS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435610</wp:posOffset>
                </wp:positionV>
                <wp:extent cx="5491480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148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34.3pt;height:0.1pt;width:432.4pt;z-index:251661312;mso-width-relative:page;mso-height-relative:page;" filled="f" stroked="t" coordsize="21600,21600" o:gfxdata="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uZ4zgNYAAAAIAQAADwAAAAAAAAABACAAAAAiAAAAZHJzL2Rvd25yZXYueG1s&#10;UEsBAhQAFAAAAAgAh07iQCpsp8v6AQAA5w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潭头镇党建工作办公室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日印</w:t>
      </w:r>
    </w:p>
    <w:sectPr>
      <w:footerReference r:id="rId3" w:type="default"/>
      <w:pgSz w:w="11906" w:h="16838"/>
      <w:pgMar w:top="2211" w:right="1474" w:bottom="187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89430"/>
    <w:multiLevelType w:val="singleLevel"/>
    <w:tmpl w:val="FD9894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WYxNDNlNTUzYmMwODI1OGFiZGI5ODQxM2YxMmQifQ=="/>
  </w:docVars>
  <w:rsids>
    <w:rsidRoot w:val="00172A27"/>
    <w:rsid w:val="00200FE1"/>
    <w:rsid w:val="004446F1"/>
    <w:rsid w:val="00457DAA"/>
    <w:rsid w:val="006A20EB"/>
    <w:rsid w:val="007B7F2F"/>
    <w:rsid w:val="00D10032"/>
    <w:rsid w:val="0122687A"/>
    <w:rsid w:val="014C4DA3"/>
    <w:rsid w:val="01C0309B"/>
    <w:rsid w:val="020A5057"/>
    <w:rsid w:val="024D3C00"/>
    <w:rsid w:val="029203B2"/>
    <w:rsid w:val="02995A5A"/>
    <w:rsid w:val="02E335B0"/>
    <w:rsid w:val="0328539C"/>
    <w:rsid w:val="03AC1332"/>
    <w:rsid w:val="03F31E32"/>
    <w:rsid w:val="04131BA8"/>
    <w:rsid w:val="0414147C"/>
    <w:rsid w:val="049F40EC"/>
    <w:rsid w:val="04B37EF5"/>
    <w:rsid w:val="051060E7"/>
    <w:rsid w:val="053F69CD"/>
    <w:rsid w:val="05524952"/>
    <w:rsid w:val="056433F7"/>
    <w:rsid w:val="056B2A39"/>
    <w:rsid w:val="05A97FA4"/>
    <w:rsid w:val="05E476D5"/>
    <w:rsid w:val="05EF03F3"/>
    <w:rsid w:val="05FE4192"/>
    <w:rsid w:val="0620417C"/>
    <w:rsid w:val="062279B7"/>
    <w:rsid w:val="064808DD"/>
    <w:rsid w:val="06D7216A"/>
    <w:rsid w:val="06F37E79"/>
    <w:rsid w:val="075E313A"/>
    <w:rsid w:val="082741A1"/>
    <w:rsid w:val="08362C6F"/>
    <w:rsid w:val="0872241B"/>
    <w:rsid w:val="0904506F"/>
    <w:rsid w:val="096E0E27"/>
    <w:rsid w:val="09802D51"/>
    <w:rsid w:val="09B42B10"/>
    <w:rsid w:val="09C35050"/>
    <w:rsid w:val="09F936E8"/>
    <w:rsid w:val="0A495779"/>
    <w:rsid w:val="0A5E1420"/>
    <w:rsid w:val="0A71587A"/>
    <w:rsid w:val="0ACE4B23"/>
    <w:rsid w:val="0B422BD5"/>
    <w:rsid w:val="0B763A72"/>
    <w:rsid w:val="0B8468C0"/>
    <w:rsid w:val="0B8769D7"/>
    <w:rsid w:val="0B8A43D4"/>
    <w:rsid w:val="0BFA5883"/>
    <w:rsid w:val="0C3C2574"/>
    <w:rsid w:val="0CC06A44"/>
    <w:rsid w:val="0CFA6F2A"/>
    <w:rsid w:val="0D210FCC"/>
    <w:rsid w:val="0D7411AD"/>
    <w:rsid w:val="0D801A99"/>
    <w:rsid w:val="0D9F10FD"/>
    <w:rsid w:val="0DF97B22"/>
    <w:rsid w:val="0E026D26"/>
    <w:rsid w:val="0E1F5B77"/>
    <w:rsid w:val="0E2E7139"/>
    <w:rsid w:val="0E3E3CC5"/>
    <w:rsid w:val="0E56100F"/>
    <w:rsid w:val="0E5D490B"/>
    <w:rsid w:val="0E9D1ECE"/>
    <w:rsid w:val="0ED1185E"/>
    <w:rsid w:val="0ED13B22"/>
    <w:rsid w:val="0F0F7410"/>
    <w:rsid w:val="0F1B71DB"/>
    <w:rsid w:val="0F410916"/>
    <w:rsid w:val="0FB26719"/>
    <w:rsid w:val="0FDE240A"/>
    <w:rsid w:val="0FE4264A"/>
    <w:rsid w:val="0FEA76E4"/>
    <w:rsid w:val="0FED75E0"/>
    <w:rsid w:val="10187483"/>
    <w:rsid w:val="10441F54"/>
    <w:rsid w:val="104E43C5"/>
    <w:rsid w:val="108005C5"/>
    <w:rsid w:val="10814A64"/>
    <w:rsid w:val="10947E74"/>
    <w:rsid w:val="109A0F5B"/>
    <w:rsid w:val="10C140E6"/>
    <w:rsid w:val="10E412CA"/>
    <w:rsid w:val="11472E0C"/>
    <w:rsid w:val="11B92B78"/>
    <w:rsid w:val="1230601B"/>
    <w:rsid w:val="1235375B"/>
    <w:rsid w:val="12492C39"/>
    <w:rsid w:val="124F64A1"/>
    <w:rsid w:val="12553EEC"/>
    <w:rsid w:val="12817DA8"/>
    <w:rsid w:val="12F31039"/>
    <w:rsid w:val="133D00F0"/>
    <w:rsid w:val="1372458D"/>
    <w:rsid w:val="13AE53E1"/>
    <w:rsid w:val="13C4460A"/>
    <w:rsid w:val="13FE4427"/>
    <w:rsid w:val="143B58DE"/>
    <w:rsid w:val="144103DB"/>
    <w:rsid w:val="145A2EDB"/>
    <w:rsid w:val="14714A70"/>
    <w:rsid w:val="14730DF5"/>
    <w:rsid w:val="14770C5B"/>
    <w:rsid w:val="147A2A5C"/>
    <w:rsid w:val="1486051A"/>
    <w:rsid w:val="148F5044"/>
    <w:rsid w:val="14AA14A6"/>
    <w:rsid w:val="14B56CD3"/>
    <w:rsid w:val="1536536C"/>
    <w:rsid w:val="15F451CC"/>
    <w:rsid w:val="15FA557E"/>
    <w:rsid w:val="16132DCB"/>
    <w:rsid w:val="16270B89"/>
    <w:rsid w:val="16440E8D"/>
    <w:rsid w:val="168B7E07"/>
    <w:rsid w:val="16B9038D"/>
    <w:rsid w:val="173B3498"/>
    <w:rsid w:val="17725CE9"/>
    <w:rsid w:val="17F324AA"/>
    <w:rsid w:val="181949BB"/>
    <w:rsid w:val="182C1A30"/>
    <w:rsid w:val="1891569A"/>
    <w:rsid w:val="18FE29CF"/>
    <w:rsid w:val="190320BD"/>
    <w:rsid w:val="198B6917"/>
    <w:rsid w:val="199932D9"/>
    <w:rsid w:val="19BD37DE"/>
    <w:rsid w:val="19DE010A"/>
    <w:rsid w:val="19E07A85"/>
    <w:rsid w:val="19FA47B7"/>
    <w:rsid w:val="1A192C74"/>
    <w:rsid w:val="1A86071A"/>
    <w:rsid w:val="1B1F6C2C"/>
    <w:rsid w:val="1B26620D"/>
    <w:rsid w:val="1B8C5C39"/>
    <w:rsid w:val="1BCD48DA"/>
    <w:rsid w:val="1C002B07"/>
    <w:rsid w:val="1CC80486"/>
    <w:rsid w:val="1CDD7D6D"/>
    <w:rsid w:val="1D556936"/>
    <w:rsid w:val="1DC031FE"/>
    <w:rsid w:val="1DCC0396"/>
    <w:rsid w:val="1E024050"/>
    <w:rsid w:val="1E621604"/>
    <w:rsid w:val="1EAE454F"/>
    <w:rsid w:val="1EEA2568"/>
    <w:rsid w:val="1F2C778D"/>
    <w:rsid w:val="1F6723DE"/>
    <w:rsid w:val="1FBD63C6"/>
    <w:rsid w:val="1FDF11D9"/>
    <w:rsid w:val="1FE34816"/>
    <w:rsid w:val="20517888"/>
    <w:rsid w:val="209033B2"/>
    <w:rsid w:val="20A756FA"/>
    <w:rsid w:val="20F12126"/>
    <w:rsid w:val="211377AB"/>
    <w:rsid w:val="219C2D85"/>
    <w:rsid w:val="22713E2F"/>
    <w:rsid w:val="22E00F8D"/>
    <w:rsid w:val="2309444A"/>
    <w:rsid w:val="232366CD"/>
    <w:rsid w:val="23311CBD"/>
    <w:rsid w:val="233471D2"/>
    <w:rsid w:val="2342089D"/>
    <w:rsid w:val="234B4B97"/>
    <w:rsid w:val="238735C1"/>
    <w:rsid w:val="238B0917"/>
    <w:rsid w:val="24181535"/>
    <w:rsid w:val="242005E6"/>
    <w:rsid w:val="2488137D"/>
    <w:rsid w:val="24917757"/>
    <w:rsid w:val="24AE63CE"/>
    <w:rsid w:val="24CF521F"/>
    <w:rsid w:val="250320B3"/>
    <w:rsid w:val="25301647"/>
    <w:rsid w:val="25313932"/>
    <w:rsid w:val="254A788B"/>
    <w:rsid w:val="256242E5"/>
    <w:rsid w:val="25B74EED"/>
    <w:rsid w:val="25E528DE"/>
    <w:rsid w:val="264C3284"/>
    <w:rsid w:val="267668D2"/>
    <w:rsid w:val="26B60F48"/>
    <w:rsid w:val="26E2748C"/>
    <w:rsid w:val="27193E00"/>
    <w:rsid w:val="27400656"/>
    <w:rsid w:val="274509F0"/>
    <w:rsid w:val="27A21A8A"/>
    <w:rsid w:val="27BD6957"/>
    <w:rsid w:val="28105DDF"/>
    <w:rsid w:val="285A5748"/>
    <w:rsid w:val="28D754A3"/>
    <w:rsid w:val="28E766BB"/>
    <w:rsid w:val="28E83BF3"/>
    <w:rsid w:val="29316727"/>
    <w:rsid w:val="29564FB2"/>
    <w:rsid w:val="29977D32"/>
    <w:rsid w:val="29CB35BF"/>
    <w:rsid w:val="2A263B34"/>
    <w:rsid w:val="2A486BB9"/>
    <w:rsid w:val="2A522B7B"/>
    <w:rsid w:val="2A9D0C9D"/>
    <w:rsid w:val="2AAA6513"/>
    <w:rsid w:val="2ACA3843"/>
    <w:rsid w:val="2AE8528D"/>
    <w:rsid w:val="2B1529F8"/>
    <w:rsid w:val="2B203AA3"/>
    <w:rsid w:val="2B386166"/>
    <w:rsid w:val="2B5E10AB"/>
    <w:rsid w:val="2B836D64"/>
    <w:rsid w:val="2BB21A69"/>
    <w:rsid w:val="2C336FDC"/>
    <w:rsid w:val="2C581F9E"/>
    <w:rsid w:val="2C9E692C"/>
    <w:rsid w:val="2CAB2B16"/>
    <w:rsid w:val="2CDA4378"/>
    <w:rsid w:val="2D0A3299"/>
    <w:rsid w:val="2D3222D7"/>
    <w:rsid w:val="2D3E7309"/>
    <w:rsid w:val="2D402FA0"/>
    <w:rsid w:val="2D4F33A1"/>
    <w:rsid w:val="2D5B424F"/>
    <w:rsid w:val="2E214B78"/>
    <w:rsid w:val="2E644610"/>
    <w:rsid w:val="2E6B0AD0"/>
    <w:rsid w:val="2E951288"/>
    <w:rsid w:val="2E9B156A"/>
    <w:rsid w:val="2E9D7DE6"/>
    <w:rsid w:val="2EAC7801"/>
    <w:rsid w:val="2EC90F31"/>
    <w:rsid w:val="2F05049A"/>
    <w:rsid w:val="2F261EE0"/>
    <w:rsid w:val="2F64075C"/>
    <w:rsid w:val="31215345"/>
    <w:rsid w:val="315E0C17"/>
    <w:rsid w:val="3193281C"/>
    <w:rsid w:val="319C35F6"/>
    <w:rsid w:val="31C83722"/>
    <w:rsid w:val="322750A1"/>
    <w:rsid w:val="32790442"/>
    <w:rsid w:val="32941F7A"/>
    <w:rsid w:val="32E6407A"/>
    <w:rsid w:val="33C9406D"/>
    <w:rsid w:val="33F70C3E"/>
    <w:rsid w:val="34207D52"/>
    <w:rsid w:val="342231FF"/>
    <w:rsid w:val="34555537"/>
    <w:rsid w:val="348953EB"/>
    <w:rsid w:val="348E6D80"/>
    <w:rsid w:val="34EE62A1"/>
    <w:rsid w:val="350E43E5"/>
    <w:rsid w:val="351E06B5"/>
    <w:rsid w:val="35303AB8"/>
    <w:rsid w:val="3536678E"/>
    <w:rsid w:val="35492B0E"/>
    <w:rsid w:val="3560004D"/>
    <w:rsid w:val="35935340"/>
    <w:rsid w:val="359E2B47"/>
    <w:rsid w:val="35C2235F"/>
    <w:rsid w:val="36127662"/>
    <w:rsid w:val="364D50BF"/>
    <w:rsid w:val="36777676"/>
    <w:rsid w:val="36A775F4"/>
    <w:rsid w:val="36C55C28"/>
    <w:rsid w:val="36EF34FF"/>
    <w:rsid w:val="36F86858"/>
    <w:rsid w:val="37135440"/>
    <w:rsid w:val="371F662B"/>
    <w:rsid w:val="37201BFC"/>
    <w:rsid w:val="37415FC1"/>
    <w:rsid w:val="37645C9B"/>
    <w:rsid w:val="37B02C8E"/>
    <w:rsid w:val="37CD3F9D"/>
    <w:rsid w:val="38125EF8"/>
    <w:rsid w:val="38145D48"/>
    <w:rsid w:val="387119B1"/>
    <w:rsid w:val="387302A9"/>
    <w:rsid w:val="388D27C1"/>
    <w:rsid w:val="38B7004D"/>
    <w:rsid w:val="38C86E01"/>
    <w:rsid w:val="38ED31F6"/>
    <w:rsid w:val="398163A9"/>
    <w:rsid w:val="39867D06"/>
    <w:rsid w:val="39B878DE"/>
    <w:rsid w:val="39D94AFC"/>
    <w:rsid w:val="39DB7BA2"/>
    <w:rsid w:val="39F035E0"/>
    <w:rsid w:val="3A4B53FF"/>
    <w:rsid w:val="3A5878F8"/>
    <w:rsid w:val="3AA32AB9"/>
    <w:rsid w:val="3AAF36D1"/>
    <w:rsid w:val="3AD7492D"/>
    <w:rsid w:val="3AE67A8A"/>
    <w:rsid w:val="3B8F13E9"/>
    <w:rsid w:val="3BDF2BF9"/>
    <w:rsid w:val="3BFA514C"/>
    <w:rsid w:val="3C1C23A7"/>
    <w:rsid w:val="3C3F76CB"/>
    <w:rsid w:val="3C5A766D"/>
    <w:rsid w:val="3C74072E"/>
    <w:rsid w:val="3CB10609"/>
    <w:rsid w:val="3CCA5B22"/>
    <w:rsid w:val="3CF33D49"/>
    <w:rsid w:val="3D0E0C2E"/>
    <w:rsid w:val="3D281519"/>
    <w:rsid w:val="3D55574A"/>
    <w:rsid w:val="3D597924"/>
    <w:rsid w:val="3D5B369C"/>
    <w:rsid w:val="3D7F55DD"/>
    <w:rsid w:val="3E1D0952"/>
    <w:rsid w:val="3E6E5AE2"/>
    <w:rsid w:val="3E834C59"/>
    <w:rsid w:val="3ED325A1"/>
    <w:rsid w:val="3EF76BEA"/>
    <w:rsid w:val="3F5E2419"/>
    <w:rsid w:val="3F695128"/>
    <w:rsid w:val="3F8C2233"/>
    <w:rsid w:val="3FA653F3"/>
    <w:rsid w:val="3FB92672"/>
    <w:rsid w:val="4019602A"/>
    <w:rsid w:val="404F1AF6"/>
    <w:rsid w:val="40502C71"/>
    <w:rsid w:val="406A081D"/>
    <w:rsid w:val="408245CF"/>
    <w:rsid w:val="40902FFD"/>
    <w:rsid w:val="40A26A91"/>
    <w:rsid w:val="40C477AB"/>
    <w:rsid w:val="411E1951"/>
    <w:rsid w:val="411E4F13"/>
    <w:rsid w:val="41682D3C"/>
    <w:rsid w:val="41902978"/>
    <w:rsid w:val="42063F80"/>
    <w:rsid w:val="420E6F2F"/>
    <w:rsid w:val="4235270E"/>
    <w:rsid w:val="425937B1"/>
    <w:rsid w:val="4295532C"/>
    <w:rsid w:val="42B3408E"/>
    <w:rsid w:val="42CC4A2C"/>
    <w:rsid w:val="43311576"/>
    <w:rsid w:val="43365555"/>
    <w:rsid w:val="43C96028"/>
    <w:rsid w:val="43EC74C6"/>
    <w:rsid w:val="43FC08AC"/>
    <w:rsid w:val="44047974"/>
    <w:rsid w:val="444454B6"/>
    <w:rsid w:val="445A3F8B"/>
    <w:rsid w:val="44736360"/>
    <w:rsid w:val="447F08C4"/>
    <w:rsid w:val="448F7F95"/>
    <w:rsid w:val="44C80B92"/>
    <w:rsid w:val="456139D2"/>
    <w:rsid w:val="45654309"/>
    <w:rsid w:val="45790B64"/>
    <w:rsid w:val="45820979"/>
    <w:rsid w:val="45945B75"/>
    <w:rsid w:val="45BE730E"/>
    <w:rsid w:val="45E909AC"/>
    <w:rsid w:val="46181A52"/>
    <w:rsid w:val="46401681"/>
    <w:rsid w:val="465A23D7"/>
    <w:rsid w:val="46B90606"/>
    <w:rsid w:val="4726504E"/>
    <w:rsid w:val="47EA6CCF"/>
    <w:rsid w:val="48B00445"/>
    <w:rsid w:val="48C04201"/>
    <w:rsid w:val="490757C6"/>
    <w:rsid w:val="49166756"/>
    <w:rsid w:val="492E6109"/>
    <w:rsid w:val="49505C9D"/>
    <w:rsid w:val="497633B6"/>
    <w:rsid w:val="49830203"/>
    <w:rsid w:val="49B900C8"/>
    <w:rsid w:val="49BD2D11"/>
    <w:rsid w:val="4A740C79"/>
    <w:rsid w:val="4A8C30E7"/>
    <w:rsid w:val="4A9641C4"/>
    <w:rsid w:val="4AEE6F40"/>
    <w:rsid w:val="4B460BE5"/>
    <w:rsid w:val="4B6D690B"/>
    <w:rsid w:val="4BA6297E"/>
    <w:rsid w:val="4BCD3896"/>
    <w:rsid w:val="4BDA43BE"/>
    <w:rsid w:val="4BEB08DE"/>
    <w:rsid w:val="4C181951"/>
    <w:rsid w:val="4C36762D"/>
    <w:rsid w:val="4C495A2E"/>
    <w:rsid w:val="4CF477A0"/>
    <w:rsid w:val="4D645B34"/>
    <w:rsid w:val="4D6B771C"/>
    <w:rsid w:val="4E451F2B"/>
    <w:rsid w:val="4E6529F0"/>
    <w:rsid w:val="4E65437B"/>
    <w:rsid w:val="4EF13E61"/>
    <w:rsid w:val="4EF92B3B"/>
    <w:rsid w:val="4EFA0EB9"/>
    <w:rsid w:val="4EFD3F05"/>
    <w:rsid w:val="4F09632A"/>
    <w:rsid w:val="4F22412F"/>
    <w:rsid w:val="4F2F32C5"/>
    <w:rsid w:val="4F306FED"/>
    <w:rsid w:val="4F4D0627"/>
    <w:rsid w:val="4FA07BA9"/>
    <w:rsid w:val="4FFE4684"/>
    <w:rsid w:val="50267B3A"/>
    <w:rsid w:val="51031C29"/>
    <w:rsid w:val="51552E74"/>
    <w:rsid w:val="51591D64"/>
    <w:rsid w:val="51D635B7"/>
    <w:rsid w:val="52135265"/>
    <w:rsid w:val="521B07CE"/>
    <w:rsid w:val="523E2E75"/>
    <w:rsid w:val="526A24FC"/>
    <w:rsid w:val="52A36919"/>
    <w:rsid w:val="52C970E2"/>
    <w:rsid w:val="52E018B6"/>
    <w:rsid w:val="52E87860"/>
    <w:rsid w:val="530667C3"/>
    <w:rsid w:val="5311687F"/>
    <w:rsid w:val="53456529"/>
    <w:rsid w:val="5373324D"/>
    <w:rsid w:val="53980D4F"/>
    <w:rsid w:val="53A41F75"/>
    <w:rsid w:val="54703AB6"/>
    <w:rsid w:val="54814E0E"/>
    <w:rsid w:val="54C6369A"/>
    <w:rsid w:val="550466F6"/>
    <w:rsid w:val="551721A0"/>
    <w:rsid w:val="552F12C4"/>
    <w:rsid w:val="55680EF6"/>
    <w:rsid w:val="56020B41"/>
    <w:rsid w:val="564528C8"/>
    <w:rsid w:val="566231FE"/>
    <w:rsid w:val="56A15CDA"/>
    <w:rsid w:val="56A47C20"/>
    <w:rsid w:val="56B4724F"/>
    <w:rsid w:val="56FE78EF"/>
    <w:rsid w:val="57067712"/>
    <w:rsid w:val="5728533E"/>
    <w:rsid w:val="572F6EEE"/>
    <w:rsid w:val="573B56EF"/>
    <w:rsid w:val="575874E0"/>
    <w:rsid w:val="575F33B6"/>
    <w:rsid w:val="57664CC0"/>
    <w:rsid w:val="57925AB5"/>
    <w:rsid w:val="57931C5D"/>
    <w:rsid w:val="57B97FDB"/>
    <w:rsid w:val="57BA0580"/>
    <w:rsid w:val="5833373A"/>
    <w:rsid w:val="587B479B"/>
    <w:rsid w:val="58B3716A"/>
    <w:rsid w:val="58F313C1"/>
    <w:rsid w:val="592E4C1E"/>
    <w:rsid w:val="59670AED"/>
    <w:rsid w:val="59C26121"/>
    <w:rsid w:val="59F42A57"/>
    <w:rsid w:val="5A9053AC"/>
    <w:rsid w:val="5A987886"/>
    <w:rsid w:val="5AD32BA7"/>
    <w:rsid w:val="5B3045AE"/>
    <w:rsid w:val="5B3F587B"/>
    <w:rsid w:val="5B5F0EAF"/>
    <w:rsid w:val="5B9479B6"/>
    <w:rsid w:val="5BEC3975"/>
    <w:rsid w:val="5C4E28F2"/>
    <w:rsid w:val="5C76313E"/>
    <w:rsid w:val="5CEE19DF"/>
    <w:rsid w:val="5CFE2467"/>
    <w:rsid w:val="5D2E32C7"/>
    <w:rsid w:val="5D411CBC"/>
    <w:rsid w:val="5D650A27"/>
    <w:rsid w:val="5DA369AF"/>
    <w:rsid w:val="5DAB293D"/>
    <w:rsid w:val="5DC661A2"/>
    <w:rsid w:val="5E663EFE"/>
    <w:rsid w:val="5E6D37C5"/>
    <w:rsid w:val="5E826883"/>
    <w:rsid w:val="5E964CE2"/>
    <w:rsid w:val="5EB06204"/>
    <w:rsid w:val="5EC77384"/>
    <w:rsid w:val="5ED22595"/>
    <w:rsid w:val="5EE50BC0"/>
    <w:rsid w:val="5EF92044"/>
    <w:rsid w:val="5EFD79E1"/>
    <w:rsid w:val="5F017108"/>
    <w:rsid w:val="5F8E3215"/>
    <w:rsid w:val="5FA609C1"/>
    <w:rsid w:val="60337E91"/>
    <w:rsid w:val="604A517F"/>
    <w:rsid w:val="605B3830"/>
    <w:rsid w:val="60B37F66"/>
    <w:rsid w:val="60BF5B6D"/>
    <w:rsid w:val="60DD5F06"/>
    <w:rsid w:val="61041309"/>
    <w:rsid w:val="61BE4E82"/>
    <w:rsid w:val="61EC0ECE"/>
    <w:rsid w:val="625516F1"/>
    <w:rsid w:val="62640A53"/>
    <w:rsid w:val="62847583"/>
    <w:rsid w:val="62EC7F5D"/>
    <w:rsid w:val="62EE1292"/>
    <w:rsid w:val="63432283"/>
    <w:rsid w:val="63864F93"/>
    <w:rsid w:val="638E5CCA"/>
    <w:rsid w:val="63B23B01"/>
    <w:rsid w:val="63B73FDF"/>
    <w:rsid w:val="63E75660"/>
    <w:rsid w:val="640643E7"/>
    <w:rsid w:val="646E6DB0"/>
    <w:rsid w:val="64844D9D"/>
    <w:rsid w:val="64F064AB"/>
    <w:rsid w:val="65271F32"/>
    <w:rsid w:val="65324762"/>
    <w:rsid w:val="6535464F"/>
    <w:rsid w:val="656C6A76"/>
    <w:rsid w:val="65862EA7"/>
    <w:rsid w:val="65EA2EBA"/>
    <w:rsid w:val="65EE4E99"/>
    <w:rsid w:val="66120622"/>
    <w:rsid w:val="66206A52"/>
    <w:rsid w:val="66974E96"/>
    <w:rsid w:val="66C54598"/>
    <w:rsid w:val="66FE253F"/>
    <w:rsid w:val="67455B47"/>
    <w:rsid w:val="676E5BF7"/>
    <w:rsid w:val="677E6DD3"/>
    <w:rsid w:val="679B09B6"/>
    <w:rsid w:val="67C5355C"/>
    <w:rsid w:val="67D276A5"/>
    <w:rsid w:val="68275EE3"/>
    <w:rsid w:val="68823E3E"/>
    <w:rsid w:val="68AD461D"/>
    <w:rsid w:val="68C47A10"/>
    <w:rsid w:val="68CC446E"/>
    <w:rsid w:val="690B33B7"/>
    <w:rsid w:val="69336966"/>
    <w:rsid w:val="69605A13"/>
    <w:rsid w:val="697D56DC"/>
    <w:rsid w:val="697F4843"/>
    <w:rsid w:val="69980654"/>
    <w:rsid w:val="69CC214E"/>
    <w:rsid w:val="69E46644"/>
    <w:rsid w:val="6A3804E7"/>
    <w:rsid w:val="6A701C86"/>
    <w:rsid w:val="6A7E49B8"/>
    <w:rsid w:val="6AC10733"/>
    <w:rsid w:val="6B041EDE"/>
    <w:rsid w:val="6B0625EA"/>
    <w:rsid w:val="6B7B34BD"/>
    <w:rsid w:val="6B96396E"/>
    <w:rsid w:val="6BE70F07"/>
    <w:rsid w:val="6BEC1440"/>
    <w:rsid w:val="6C7C414D"/>
    <w:rsid w:val="6CEF4EE1"/>
    <w:rsid w:val="6CFE73DA"/>
    <w:rsid w:val="6D177AD5"/>
    <w:rsid w:val="6D4F714D"/>
    <w:rsid w:val="6D8277F3"/>
    <w:rsid w:val="6DF965A2"/>
    <w:rsid w:val="6E1634C8"/>
    <w:rsid w:val="6E3A19F7"/>
    <w:rsid w:val="6E503885"/>
    <w:rsid w:val="6E6715F2"/>
    <w:rsid w:val="6EA0279F"/>
    <w:rsid w:val="6F083677"/>
    <w:rsid w:val="6F721492"/>
    <w:rsid w:val="6FC54822"/>
    <w:rsid w:val="6FDF3D09"/>
    <w:rsid w:val="6FE05575"/>
    <w:rsid w:val="7013578E"/>
    <w:rsid w:val="701B7B96"/>
    <w:rsid w:val="704A45D9"/>
    <w:rsid w:val="705A6F9C"/>
    <w:rsid w:val="705D2CAC"/>
    <w:rsid w:val="709A5F5C"/>
    <w:rsid w:val="70B61BA2"/>
    <w:rsid w:val="70FD7FEB"/>
    <w:rsid w:val="71363A94"/>
    <w:rsid w:val="713F6EEB"/>
    <w:rsid w:val="71573A72"/>
    <w:rsid w:val="71896A0D"/>
    <w:rsid w:val="71C64881"/>
    <w:rsid w:val="71CF3736"/>
    <w:rsid w:val="71E847F7"/>
    <w:rsid w:val="72243EA1"/>
    <w:rsid w:val="725B553C"/>
    <w:rsid w:val="729A7EA2"/>
    <w:rsid w:val="732A098B"/>
    <w:rsid w:val="73624A3B"/>
    <w:rsid w:val="736B30DB"/>
    <w:rsid w:val="73725BF1"/>
    <w:rsid w:val="739417EA"/>
    <w:rsid w:val="739C7F8F"/>
    <w:rsid w:val="73CD2F5E"/>
    <w:rsid w:val="73D868D7"/>
    <w:rsid w:val="73E6120B"/>
    <w:rsid w:val="741E63BF"/>
    <w:rsid w:val="744877CF"/>
    <w:rsid w:val="744D3EB4"/>
    <w:rsid w:val="745C0D63"/>
    <w:rsid w:val="74890297"/>
    <w:rsid w:val="74962C31"/>
    <w:rsid w:val="74AC0647"/>
    <w:rsid w:val="74D1203A"/>
    <w:rsid w:val="751C19B2"/>
    <w:rsid w:val="75A04F9F"/>
    <w:rsid w:val="75D91027"/>
    <w:rsid w:val="76406B64"/>
    <w:rsid w:val="76587C3E"/>
    <w:rsid w:val="76BC44FB"/>
    <w:rsid w:val="77521091"/>
    <w:rsid w:val="77A86FF2"/>
    <w:rsid w:val="77E461E6"/>
    <w:rsid w:val="78223613"/>
    <w:rsid w:val="7831775B"/>
    <w:rsid w:val="788629B8"/>
    <w:rsid w:val="788F3C1F"/>
    <w:rsid w:val="78925843"/>
    <w:rsid w:val="78975D55"/>
    <w:rsid w:val="789B3CC7"/>
    <w:rsid w:val="78A43B6E"/>
    <w:rsid w:val="78AE2048"/>
    <w:rsid w:val="78CE0BEB"/>
    <w:rsid w:val="78D9133E"/>
    <w:rsid w:val="790B43D3"/>
    <w:rsid w:val="79167139"/>
    <w:rsid w:val="794827B6"/>
    <w:rsid w:val="796C29E6"/>
    <w:rsid w:val="79846D9C"/>
    <w:rsid w:val="79AD061C"/>
    <w:rsid w:val="79DB7CF4"/>
    <w:rsid w:val="7A2A4786"/>
    <w:rsid w:val="7A2D1941"/>
    <w:rsid w:val="7A2E1215"/>
    <w:rsid w:val="7A400F6D"/>
    <w:rsid w:val="7A62077A"/>
    <w:rsid w:val="7A69145A"/>
    <w:rsid w:val="7A8157E9"/>
    <w:rsid w:val="7A8B48DC"/>
    <w:rsid w:val="7AA16F90"/>
    <w:rsid w:val="7ABE2599"/>
    <w:rsid w:val="7AFA71BA"/>
    <w:rsid w:val="7B4909FD"/>
    <w:rsid w:val="7B592794"/>
    <w:rsid w:val="7B59455B"/>
    <w:rsid w:val="7B642F4D"/>
    <w:rsid w:val="7B8361E8"/>
    <w:rsid w:val="7B845ED3"/>
    <w:rsid w:val="7B931F9F"/>
    <w:rsid w:val="7BC870AD"/>
    <w:rsid w:val="7BC971A0"/>
    <w:rsid w:val="7BF851B0"/>
    <w:rsid w:val="7BFE3F48"/>
    <w:rsid w:val="7C4B14EF"/>
    <w:rsid w:val="7CA77624"/>
    <w:rsid w:val="7CB54620"/>
    <w:rsid w:val="7CBD2C36"/>
    <w:rsid w:val="7CC679CB"/>
    <w:rsid w:val="7D005C2F"/>
    <w:rsid w:val="7D00684D"/>
    <w:rsid w:val="7D2A5636"/>
    <w:rsid w:val="7D2E3CC4"/>
    <w:rsid w:val="7D6513F2"/>
    <w:rsid w:val="7D8B601E"/>
    <w:rsid w:val="7DAF266D"/>
    <w:rsid w:val="7DB27743"/>
    <w:rsid w:val="7DCC1688"/>
    <w:rsid w:val="7DDF6237"/>
    <w:rsid w:val="7E186464"/>
    <w:rsid w:val="7E2852F4"/>
    <w:rsid w:val="7E492497"/>
    <w:rsid w:val="7E4D4AA7"/>
    <w:rsid w:val="7EA24366"/>
    <w:rsid w:val="7EFD4C94"/>
    <w:rsid w:val="7EFE75A0"/>
    <w:rsid w:val="7F3046E7"/>
    <w:rsid w:val="7F6D458E"/>
    <w:rsid w:val="7F713502"/>
    <w:rsid w:val="7FF9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??_GB2312" w:hAnsi="Calibri" w:eastAsia="Times New Roman" w:cs="Times New Roman"/>
      <w:color w:val="000000"/>
      <w:sz w:val="24"/>
      <w:szCs w:val="22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widowControl/>
      <w:wordWrap w:val="0"/>
      <w:autoSpaceDE/>
      <w:autoSpaceDN/>
      <w:spacing w:before="0" w:after="60" w:line="240" w:lineRule="auto"/>
      <w:ind w:left="0" w:firstLine="0"/>
      <w:jc w:val="center"/>
    </w:pPr>
    <w:rPr>
      <w:rFonts w:ascii="Times New Roman" w:hAnsi="Times New Roman" w:eastAsia="宋体" w:cs="Times New Roman"/>
      <w:sz w:val="24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rPr>
      <w:sz w:val="44"/>
    </w:rPr>
  </w:style>
  <w:style w:type="paragraph" w:styleId="6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customStyle="1" w:styleId="15">
    <w:name w:val="BodyText"/>
    <w:basedOn w:val="1"/>
    <w:next w:val="1"/>
    <w:qFormat/>
    <w:uiPriority w:val="0"/>
    <w:pPr>
      <w:spacing w:before="100" w:beforeAutospacing="1"/>
      <w:textAlignment w:val="baseline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1867</Words>
  <Characters>1921</Characters>
  <Lines>0</Lines>
  <Paragraphs>0</Paragraphs>
  <TotalTime>55</TotalTime>
  <ScaleCrop>false</ScaleCrop>
  <LinksUpToDate>false</LinksUpToDate>
  <CharactersWithSpaces>2088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2019-07-08T07:35:00Z</dcterms:created>
  <dc:creator>北岛国王</dc:creator>
  <cp:lastModifiedBy>文档存本地丢失不负责</cp:lastModifiedBy>
  <cp:lastPrinted>2021-12-24T05:08:00Z</cp:lastPrinted>
  <dcterms:modified xsi:type="dcterms:W3CDTF">2023-01-04T03:48:59Z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8A0AB1ED4B37459487219BC2D294B7EE</vt:lpwstr>
  </property>
</Properties>
</file>