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pacing w:val="-11"/>
          <w:sz w:val="44"/>
          <w:szCs w:val="44"/>
          <w:lang w:eastAsia="zh-CN"/>
        </w:rPr>
      </w:pPr>
      <w:r>
        <w:rPr>
          <w:rFonts w:hint="eastAsia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栾川</w:t>
      </w:r>
      <w:r>
        <w:rPr>
          <w:rFonts w:hint="eastAsia" w:ascii="Times New Roman" w:hAnsi="Times New Roman" w:eastAsia="方正小标宋简体" w:cs="方正小标宋简体"/>
          <w:b w:val="0"/>
          <w:bCs/>
          <w:spacing w:val="-11"/>
          <w:sz w:val="44"/>
          <w:szCs w:val="44"/>
        </w:rPr>
        <w:t>县</w:t>
      </w:r>
      <w:r>
        <w:rPr>
          <w:rFonts w:hint="eastAsia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2022年</w:t>
      </w:r>
      <w:r>
        <w:rPr>
          <w:rFonts w:hint="eastAsia" w:ascii="Times New Roman" w:hAnsi="Times New Roman" w:eastAsia="方正小标宋简体" w:cs="方正小标宋简体"/>
          <w:b w:val="0"/>
          <w:bCs/>
          <w:spacing w:val="-11"/>
          <w:sz w:val="44"/>
          <w:szCs w:val="44"/>
        </w:rPr>
        <w:t>引进</w:t>
      </w:r>
      <w:r>
        <w:rPr>
          <w:rFonts w:hint="eastAsia" w:ascii="Times New Roman" w:hAnsi="Times New Roman" w:eastAsia="方正小标宋简体" w:cs="方正小标宋简体"/>
          <w:b w:val="0"/>
          <w:bCs/>
          <w:spacing w:val="-11"/>
          <w:sz w:val="44"/>
          <w:szCs w:val="44"/>
          <w:lang w:eastAsia="zh-CN"/>
        </w:rPr>
        <w:t>研究生学历人才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pacing w:val="-1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pacing w:val="-11"/>
          <w:sz w:val="44"/>
          <w:szCs w:val="44"/>
          <w:lang w:eastAsia="zh-CN"/>
        </w:rPr>
        <w:t>面试资格确认表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粘贴与报名表同版</w:t>
            </w:r>
          </w:p>
          <w:p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hint="eastAsia" w:ascii="Times New Roman" w:hAnsi="Times New Roman"/>
              </w:rPr>
              <w:t>2寸</w:t>
            </w:r>
            <w:r>
              <w:rPr>
                <w:rFonts w:ascii="Times New Roman" w:hAnsi="Times New Roman"/>
              </w:rPr>
              <w:t>照片</w:t>
            </w:r>
          </w:p>
        </w:tc>
      </w:tr>
    </w:tbl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36"/>
          <w:szCs w:val="36"/>
        </w:rPr>
        <w:t xml:space="preserve">         </w:t>
      </w:r>
      <w:r>
        <w:rPr>
          <w:rFonts w:ascii="Times New Roman" w:hAnsi="Times New Roman"/>
          <w:b/>
          <w:sz w:val="36"/>
          <w:szCs w:val="36"/>
        </w:rPr>
        <w:t xml:space="preserve">  </w:t>
      </w:r>
    </w:p>
    <w:p>
      <w:pPr>
        <w:spacing w:line="240" w:lineRule="atLeast"/>
        <w:jc w:val="center"/>
        <w:rPr>
          <w:rFonts w:hint="eastAsia"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hint="eastAsia" w:ascii="Times New Roman" w:hAnsi="Times New Roman"/>
          <w:sz w:val="28"/>
          <w:szCs w:val="28"/>
        </w:rPr>
        <w:t>确认</w:t>
      </w:r>
      <w:r>
        <w:rPr>
          <w:rFonts w:ascii="Times New Roman" w:hAnsi="Times New Roman"/>
          <w:sz w:val="28"/>
          <w:szCs w:val="28"/>
        </w:rPr>
        <w:t>序号：</w:t>
      </w:r>
      <w:r>
        <w:rPr>
          <w:rFonts w:hint="eastAsia" w:ascii="Times New Roman" w:hAnsi="Times New Roman"/>
          <w:b w:val="0"/>
          <w:bCs/>
          <w:sz w:val="36"/>
          <w:szCs w:val="36"/>
          <w:u w:val="single"/>
        </w:rPr>
        <w:t xml:space="preserve">              </w:t>
      </w: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tbl>
      <w:tblPr>
        <w:tblStyle w:val="7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673"/>
        <w:gridCol w:w="1637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</w:t>
            </w:r>
            <w:r>
              <w:rPr>
                <w:rFonts w:ascii="Times New Roman" w:hAnsi="Times New Roman"/>
                <w:sz w:val="28"/>
                <w:szCs w:val="28"/>
              </w:rPr>
              <w:t>证号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岗位</w:t>
            </w:r>
            <w:r>
              <w:rPr>
                <w:rFonts w:ascii="Times New Roman" w:hAnsi="Times New Roman"/>
                <w:sz w:val="28"/>
                <w:szCs w:val="28"/>
              </w:rPr>
              <w:t>代码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毕业</w:t>
            </w:r>
            <w:r>
              <w:rPr>
                <w:rFonts w:ascii="Times New Roman" w:hAnsi="Times New Roman"/>
                <w:sz w:val="28"/>
                <w:szCs w:val="28"/>
              </w:rPr>
              <w:t>院校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所学</w:t>
            </w:r>
            <w:r>
              <w:rPr>
                <w:rFonts w:ascii="Times New Roman" w:hAnsi="Times New Roman"/>
                <w:sz w:val="28"/>
                <w:szCs w:val="28"/>
              </w:rPr>
              <w:t>专业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357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面试</w:t>
            </w:r>
            <w:r>
              <w:rPr>
                <w:rFonts w:ascii="Times New Roman" w:hAnsi="Times New Roman"/>
                <w:sz w:val="24"/>
                <w:szCs w:val="24"/>
              </w:rPr>
              <w:t>资格确认</w:t>
            </w:r>
            <w:r>
              <w:rPr>
                <w:rFonts w:hint="eastAsia" w:ascii="Times New Roman" w:hAnsi="Times New Roman"/>
                <w:sz w:val="24"/>
                <w:szCs w:val="24"/>
              </w:rPr>
              <w:t>结果</w:t>
            </w:r>
            <w:r>
              <w:rPr>
                <w:rFonts w:ascii="Times New Roman" w:hAnsi="Times New Roman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          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月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/>
          <w:sz w:val="24"/>
          <w:szCs w:val="24"/>
        </w:rPr>
        <w:t>备注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hint="eastAsia" w:ascii="Times New Roman" w:hAnsi="Times New Roman"/>
          <w:sz w:val="24"/>
          <w:szCs w:val="24"/>
        </w:rPr>
        <w:t>确认</w:t>
      </w:r>
      <w:r>
        <w:rPr>
          <w:rFonts w:ascii="Times New Roman" w:hAnsi="Times New Roman"/>
          <w:sz w:val="24"/>
          <w:szCs w:val="24"/>
        </w:rPr>
        <w:t>序号</w:t>
      </w:r>
      <w:r>
        <w:rPr>
          <w:rFonts w:hint="eastAsia"/>
          <w:sz w:val="24"/>
          <w:szCs w:val="24"/>
          <w:lang w:eastAsia="zh-CN"/>
        </w:rPr>
        <w:t>及面试资格确认结果栏</w:t>
      </w:r>
      <w:r>
        <w:rPr>
          <w:rFonts w:ascii="Times New Roman" w:hAnsi="Times New Roman"/>
          <w:sz w:val="24"/>
          <w:szCs w:val="24"/>
        </w:rPr>
        <w:t>由</w:t>
      </w:r>
      <w:r>
        <w:rPr>
          <w:rFonts w:hint="eastAsia"/>
          <w:sz w:val="24"/>
          <w:szCs w:val="24"/>
          <w:lang w:eastAsia="zh-CN"/>
        </w:rPr>
        <w:t>栾川</w:t>
      </w:r>
      <w:r>
        <w:rPr>
          <w:rFonts w:hint="eastAsia" w:ascii="Times New Roman" w:hAnsi="Times New Roman"/>
          <w:sz w:val="24"/>
          <w:szCs w:val="24"/>
        </w:rPr>
        <w:t>县</w:t>
      </w:r>
      <w:r>
        <w:rPr>
          <w:rFonts w:ascii="Times New Roman" w:hAnsi="Times New Roman"/>
          <w:sz w:val="24"/>
          <w:szCs w:val="24"/>
        </w:rPr>
        <w:t>引进</w:t>
      </w:r>
      <w:r>
        <w:rPr>
          <w:rFonts w:hint="eastAsia"/>
          <w:sz w:val="24"/>
          <w:szCs w:val="24"/>
          <w:lang w:eastAsia="zh-CN"/>
        </w:rPr>
        <w:t>研究生</w:t>
      </w:r>
      <w:r>
        <w:rPr>
          <w:rFonts w:hint="eastAsia" w:ascii="Times New Roman" w:hAnsi="Times New Roman"/>
          <w:sz w:val="24"/>
          <w:szCs w:val="24"/>
          <w:lang w:eastAsia="zh-CN"/>
        </w:rPr>
        <w:t>学历</w:t>
      </w:r>
      <w:r>
        <w:rPr>
          <w:rFonts w:ascii="Times New Roman" w:hAnsi="Times New Roman"/>
          <w:sz w:val="24"/>
          <w:szCs w:val="24"/>
        </w:rPr>
        <w:t>人才</w:t>
      </w:r>
      <w:r>
        <w:rPr>
          <w:rFonts w:hint="eastAsia" w:ascii="Times New Roman" w:hAnsi="Times New Roman"/>
          <w:sz w:val="24"/>
          <w:szCs w:val="24"/>
        </w:rPr>
        <w:t>工</w:t>
      </w:r>
      <w:r>
        <w:rPr>
          <w:rFonts w:ascii="Times New Roman" w:hAnsi="Times New Roman"/>
          <w:sz w:val="24"/>
          <w:szCs w:val="24"/>
        </w:rPr>
        <w:t>作</w:t>
      </w:r>
      <w:r>
        <w:rPr>
          <w:rFonts w:hint="eastAsia" w:ascii="Times New Roman" w:hAnsi="Times New Roman"/>
          <w:sz w:val="24"/>
          <w:szCs w:val="24"/>
        </w:rPr>
        <w:t>领导</w:t>
      </w:r>
      <w:r>
        <w:rPr>
          <w:rFonts w:ascii="Times New Roman" w:hAnsi="Times New Roman"/>
          <w:sz w:val="24"/>
          <w:szCs w:val="24"/>
        </w:rPr>
        <w:t>小</w:t>
      </w:r>
      <w:r>
        <w:rPr>
          <w:rFonts w:hint="eastAsia" w:ascii="Times New Roman" w:hAnsi="Times New Roman"/>
          <w:sz w:val="24"/>
          <w:szCs w:val="24"/>
        </w:rPr>
        <w:t>组办</w:t>
      </w:r>
      <w:r>
        <w:rPr>
          <w:rFonts w:ascii="Times New Roman" w:hAnsi="Times New Roman"/>
          <w:sz w:val="24"/>
          <w:szCs w:val="24"/>
        </w:rPr>
        <w:t>公室统一填写，</w:t>
      </w:r>
      <w:r>
        <w:rPr>
          <w:rFonts w:hint="eastAsia"/>
          <w:sz w:val="24"/>
          <w:szCs w:val="24"/>
          <w:lang w:eastAsia="zh-CN"/>
        </w:rPr>
        <w:t>其余部分由考生个人填写，</w:t>
      </w:r>
      <w:r>
        <w:rPr>
          <w:rFonts w:ascii="Times New Roman" w:hAnsi="Times New Roman"/>
          <w:sz w:val="24"/>
          <w:szCs w:val="24"/>
        </w:rPr>
        <w:t>该</w:t>
      </w:r>
      <w:r>
        <w:rPr>
          <w:rFonts w:hint="eastAsia" w:ascii="Times New Roman" w:hAnsi="Times New Roman"/>
          <w:sz w:val="24"/>
          <w:szCs w:val="24"/>
        </w:rPr>
        <w:t>面试</w:t>
      </w:r>
      <w:r>
        <w:rPr>
          <w:rFonts w:ascii="Times New Roman" w:hAnsi="Times New Roman"/>
          <w:sz w:val="24"/>
          <w:szCs w:val="24"/>
        </w:rPr>
        <w:t>资格确认表</w:t>
      </w:r>
      <w:r>
        <w:rPr>
          <w:rFonts w:hint="eastAsia" w:ascii="Times New Roman" w:hAnsi="Times New Roman"/>
          <w:sz w:val="24"/>
          <w:szCs w:val="24"/>
        </w:rPr>
        <w:t>A4纸</w:t>
      </w:r>
      <w:r>
        <w:rPr>
          <w:rFonts w:ascii="Times New Roman" w:hAnsi="Times New Roman"/>
          <w:sz w:val="24"/>
          <w:szCs w:val="24"/>
        </w:rPr>
        <w:t>打印，一式两份，</w:t>
      </w:r>
      <w:r>
        <w:rPr>
          <w:rFonts w:hint="eastAsia"/>
          <w:sz w:val="24"/>
          <w:szCs w:val="24"/>
          <w:lang w:eastAsia="zh-CN"/>
        </w:rPr>
        <w:t>现场</w:t>
      </w:r>
      <w:r>
        <w:rPr>
          <w:rFonts w:hint="eastAsia" w:ascii="Times New Roman" w:hAnsi="Times New Roman"/>
          <w:sz w:val="24"/>
          <w:szCs w:val="24"/>
        </w:rPr>
        <w:t>盖</w:t>
      </w:r>
      <w:r>
        <w:rPr>
          <w:rFonts w:ascii="Times New Roman" w:hAnsi="Times New Roman"/>
          <w:sz w:val="24"/>
          <w:szCs w:val="24"/>
        </w:rPr>
        <w:t>章有效</w:t>
      </w:r>
      <w:r>
        <w:rPr>
          <w:rFonts w:hint="eastAsia" w:ascii="Times New Roman" w:hAnsi="Times New Roman"/>
          <w:sz w:val="24"/>
          <w:szCs w:val="24"/>
        </w:rPr>
        <w:t>，请勿</w:t>
      </w:r>
      <w:r>
        <w:rPr>
          <w:rFonts w:ascii="Times New Roman" w:hAnsi="Times New Roman"/>
          <w:sz w:val="24"/>
          <w:szCs w:val="24"/>
        </w:rPr>
        <w:t>改变表格及字体设置。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WZlZGM1NjYwZjYyZWQyYTVlZTQxMTI3Yzc0YjMifQ=="/>
  </w:docVars>
  <w:rsids>
    <w:rsidRoot w:val="00FC28FB"/>
    <w:rsid w:val="00020E93"/>
    <w:rsid w:val="00023879"/>
    <w:rsid w:val="0005449B"/>
    <w:rsid w:val="00056976"/>
    <w:rsid w:val="0006434D"/>
    <w:rsid w:val="000A2E4D"/>
    <w:rsid w:val="000A5D90"/>
    <w:rsid w:val="000B3964"/>
    <w:rsid w:val="000D26B7"/>
    <w:rsid w:val="000F3856"/>
    <w:rsid w:val="001237D3"/>
    <w:rsid w:val="0013751D"/>
    <w:rsid w:val="0014144D"/>
    <w:rsid w:val="001430ED"/>
    <w:rsid w:val="001B408C"/>
    <w:rsid w:val="001D388A"/>
    <w:rsid w:val="001D60B9"/>
    <w:rsid w:val="00230D0C"/>
    <w:rsid w:val="00255841"/>
    <w:rsid w:val="00283687"/>
    <w:rsid w:val="002A68DF"/>
    <w:rsid w:val="002B0E83"/>
    <w:rsid w:val="002B47CF"/>
    <w:rsid w:val="002E1E80"/>
    <w:rsid w:val="002F16A7"/>
    <w:rsid w:val="002F2965"/>
    <w:rsid w:val="002F737E"/>
    <w:rsid w:val="00302D65"/>
    <w:rsid w:val="00320D31"/>
    <w:rsid w:val="00320DC0"/>
    <w:rsid w:val="00382BFD"/>
    <w:rsid w:val="00395DB7"/>
    <w:rsid w:val="003B75EE"/>
    <w:rsid w:val="004202B5"/>
    <w:rsid w:val="0042775A"/>
    <w:rsid w:val="00446A3C"/>
    <w:rsid w:val="00446C0C"/>
    <w:rsid w:val="004748E4"/>
    <w:rsid w:val="004B4640"/>
    <w:rsid w:val="004C17CA"/>
    <w:rsid w:val="004C4F6F"/>
    <w:rsid w:val="004E06F1"/>
    <w:rsid w:val="004F1483"/>
    <w:rsid w:val="004F2CFD"/>
    <w:rsid w:val="00520AF1"/>
    <w:rsid w:val="00531323"/>
    <w:rsid w:val="0053777A"/>
    <w:rsid w:val="00537C6A"/>
    <w:rsid w:val="005513E4"/>
    <w:rsid w:val="005748B3"/>
    <w:rsid w:val="00582784"/>
    <w:rsid w:val="006408C9"/>
    <w:rsid w:val="0064100D"/>
    <w:rsid w:val="006416FB"/>
    <w:rsid w:val="00646649"/>
    <w:rsid w:val="006529F6"/>
    <w:rsid w:val="006806E7"/>
    <w:rsid w:val="0069162F"/>
    <w:rsid w:val="00697398"/>
    <w:rsid w:val="006B1CD1"/>
    <w:rsid w:val="006E1F43"/>
    <w:rsid w:val="006E209F"/>
    <w:rsid w:val="0075196F"/>
    <w:rsid w:val="007732E4"/>
    <w:rsid w:val="00773D2A"/>
    <w:rsid w:val="007762B1"/>
    <w:rsid w:val="007A6425"/>
    <w:rsid w:val="007B4F0C"/>
    <w:rsid w:val="007C7786"/>
    <w:rsid w:val="00802F38"/>
    <w:rsid w:val="00805020"/>
    <w:rsid w:val="00837B25"/>
    <w:rsid w:val="00840C72"/>
    <w:rsid w:val="008857A1"/>
    <w:rsid w:val="008A0E3B"/>
    <w:rsid w:val="008C1AB0"/>
    <w:rsid w:val="008C7578"/>
    <w:rsid w:val="008D66DC"/>
    <w:rsid w:val="008D6F47"/>
    <w:rsid w:val="008E45F2"/>
    <w:rsid w:val="009023E8"/>
    <w:rsid w:val="009264A6"/>
    <w:rsid w:val="00942D67"/>
    <w:rsid w:val="00956041"/>
    <w:rsid w:val="0096537A"/>
    <w:rsid w:val="009701ED"/>
    <w:rsid w:val="009B1E03"/>
    <w:rsid w:val="009D6948"/>
    <w:rsid w:val="009D7386"/>
    <w:rsid w:val="009F7F40"/>
    <w:rsid w:val="00A4742F"/>
    <w:rsid w:val="00A50521"/>
    <w:rsid w:val="00A5555B"/>
    <w:rsid w:val="00A66D04"/>
    <w:rsid w:val="00AA5609"/>
    <w:rsid w:val="00AB46E8"/>
    <w:rsid w:val="00AB643F"/>
    <w:rsid w:val="00AC1FCC"/>
    <w:rsid w:val="00AD7676"/>
    <w:rsid w:val="00AF21E6"/>
    <w:rsid w:val="00B045C5"/>
    <w:rsid w:val="00B1727B"/>
    <w:rsid w:val="00B34066"/>
    <w:rsid w:val="00B348B3"/>
    <w:rsid w:val="00B42D3D"/>
    <w:rsid w:val="00B50F5F"/>
    <w:rsid w:val="00B71183"/>
    <w:rsid w:val="00BB1870"/>
    <w:rsid w:val="00BC4FEC"/>
    <w:rsid w:val="00BE070B"/>
    <w:rsid w:val="00BE5906"/>
    <w:rsid w:val="00C07E1F"/>
    <w:rsid w:val="00C23961"/>
    <w:rsid w:val="00C31DFA"/>
    <w:rsid w:val="00C35B0B"/>
    <w:rsid w:val="00C6556A"/>
    <w:rsid w:val="00C72096"/>
    <w:rsid w:val="00CD2DA0"/>
    <w:rsid w:val="00D07167"/>
    <w:rsid w:val="00D07D4B"/>
    <w:rsid w:val="00D206C2"/>
    <w:rsid w:val="00D350F5"/>
    <w:rsid w:val="00D379D5"/>
    <w:rsid w:val="00D40C3D"/>
    <w:rsid w:val="00D475A8"/>
    <w:rsid w:val="00D73319"/>
    <w:rsid w:val="00DA52D4"/>
    <w:rsid w:val="00DB0C35"/>
    <w:rsid w:val="00DC0167"/>
    <w:rsid w:val="00DF4448"/>
    <w:rsid w:val="00E27ECA"/>
    <w:rsid w:val="00E92862"/>
    <w:rsid w:val="00EE758E"/>
    <w:rsid w:val="00F77272"/>
    <w:rsid w:val="00FA0C72"/>
    <w:rsid w:val="00FA770C"/>
    <w:rsid w:val="00FB7B54"/>
    <w:rsid w:val="00FC28FB"/>
    <w:rsid w:val="00FC4BB4"/>
    <w:rsid w:val="00FD6AC5"/>
    <w:rsid w:val="01CC7C92"/>
    <w:rsid w:val="07DF6B9A"/>
    <w:rsid w:val="0FA27567"/>
    <w:rsid w:val="107D6D99"/>
    <w:rsid w:val="11462157"/>
    <w:rsid w:val="1AA94F5A"/>
    <w:rsid w:val="1AC5512B"/>
    <w:rsid w:val="1CD125A7"/>
    <w:rsid w:val="204C2272"/>
    <w:rsid w:val="21244B9C"/>
    <w:rsid w:val="222C3AD7"/>
    <w:rsid w:val="22512AD8"/>
    <w:rsid w:val="236F2858"/>
    <w:rsid w:val="237B711D"/>
    <w:rsid w:val="2D3D1330"/>
    <w:rsid w:val="2FE96B58"/>
    <w:rsid w:val="30992AA9"/>
    <w:rsid w:val="32506D6A"/>
    <w:rsid w:val="32E008FA"/>
    <w:rsid w:val="330817AA"/>
    <w:rsid w:val="3AF13A17"/>
    <w:rsid w:val="3DCD7614"/>
    <w:rsid w:val="3E064BFF"/>
    <w:rsid w:val="3EBD5E35"/>
    <w:rsid w:val="44B518E4"/>
    <w:rsid w:val="44CF660D"/>
    <w:rsid w:val="471072A6"/>
    <w:rsid w:val="477B2F0E"/>
    <w:rsid w:val="4DC25184"/>
    <w:rsid w:val="4FA76C05"/>
    <w:rsid w:val="53626B0C"/>
    <w:rsid w:val="586046D3"/>
    <w:rsid w:val="59F34D47"/>
    <w:rsid w:val="5D7D4785"/>
    <w:rsid w:val="5E6369A2"/>
    <w:rsid w:val="60AD2AD0"/>
    <w:rsid w:val="679766E8"/>
    <w:rsid w:val="68D221B5"/>
    <w:rsid w:val="6AE371E6"/>
    <w:rsid w:val="704D7E21"/>
    <w:rsid w:val="716B31A7"/>
    <w:rsid w:val="73851CB3"/>
    <w:rsid w:val="759B46A6"/>
    <w:rsid w:val="79E6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162</Words>
  <Characters>166</Characters>
  <Lines>6</Lines>
  <Paragraphs>1</Paragraphs>
  <TotalTime>19</TotalTime>
  <ScaleCrop>false</ScaleCrop>
  <LinksUpToDate>false</LinksUpToDate>
  <CharactersWithSpaces>265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2019-06-20T09:55:00Z</dcterms:created>
  <dc:creator>xb21cn</dc:creator>
  <cp:lastModifiedBy>Easlower</cp:lastModifiedBy>
  <cp:lastPrinted>2022-06-07T03:32:00Z</cp:lastPrinted>
  <dcterms:modified xsi:type="dcterms:W3CDTF">2022-07-08T02:54:19Z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ADD084E62F564AC9980F695510D4D6B1</vt:lpwstr>
  </property>
</Properties>
</file>