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大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面试资格现场确认提交材料清单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面试资格现场确认时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提交如下材料（1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项所有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必须提供，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项结合自身情况选择性提供），当天完成面试资格现场确认后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原件可直接带走，考生须按以下顺序整理好所需材料：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核酸检测阴性证明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（</w:t>
      </w:r>
      <w:bookmarkStart w:id="0" w:name="_GoBack"/>
      <w:bookmarkEnd w:id="0"/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统一持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48小时内核酸检测阴性证明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防疫期间个人承诺书（1份）；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报名表同版二寸彩色免冠照片2张（背面写姓名和岗位代码）；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《面试资格确认表》（一式2份，个人信息填写完整，粘贴照片）；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《栾川县2022年引进研究生学历人才报名表》（1份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，需本人签名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有效二代身份证（原件及A4纸复印件1份）；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．本科及研究生毕业证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、学位证及学历学位证明（原件及A4纸复印件1份）：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毕业证书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《教育部学历证书电子注册备案表》（学信网打印有效期内）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学位证书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学位认证报告（学位网申请认证）；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因故不能到现场进行面试资格确认者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受托人有效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原件及A4纸复印件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和《面试资格现场确认委托书》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当前在职人员：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提供单位同意报考证明（1份）；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应届毕业生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暂未取得毕业证、学位证的，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由所在学校出具202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月31日前可以取得“双证”的证明（1份）；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国外高校毕业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需提供国内本科学历学位证书、学历学位认证报告，国外学历学位证书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教育部出具的国外学历学位认证书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原件及A4纸复印件1份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教育系统、卫生系统：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需提供相关资格证书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原件及A4纸复印件1份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DC8FAB-AB58-4E56-AAA3-FE2945DBB2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7A433F-1AB7-4CBD-B20F-A12C345FBA8F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82B45C-4288-41C0-9F9D-9B0CA9346E97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4" w:fontKey="{9D8E1EA0-6F28-442C-96AA-1AECD1FA2D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-148590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汉仪雅酷黑简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1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6eXWX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汉仪雅酷黑简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ZlZGM1NjYwZjYyZWQyYTVlZTQxMTI3Yzc0YjM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7DF6B9A"/>
    <w:rsid w:val="09E0607F"/>
    <w:rsid w:val="107D6D99"/>
    <w:rsid w:val="11462157"/>
    <w:rsid w:val="12784C8E"/>
    <w:rsid w:val="154B3C4B"/>
    <w:rsid w:val="16B74615"/>
    <w:rsid w:val="1AA94F5A"/>
    <w:rsid w:val="1CD125A7"/>
    <w:rsid w:val="1E276A85"/>
    <w:rsid w:val="204C2272"/>
    <w:rsid w:val="22512AD8"/>
    <w:rsid w:val="2FE96B58"/>
    <w:rsid w:val="30992AA9"/>
    <w:rsid w:val="32506D6A"/>
    <w:rsid w:val="32E008FA"/>
    <w:rsid w:val="330817AA"/>
    <w:rsid w:val="33D417E9"/>
    <w:rsid w:val="3AF13A17"/>
    <w:rsid w:val="3DCD7614"/>
    <w:rsid w:val="3E064BFF"/>
    <w:rsid w:val="3EBD5E35"/>
    <w:rsid w:val="428F4C5E"/>
    <w:rsid w:val="44CF660D"/>
    <w:rsid w:val="44D70E80"/>
    <w:rsid w:val="46BB09E8"/>
    <w:rsid w:val="471072A6"/>
    <w:rsid w:val="477B2F0E"/>
    <w:rsid w:val="4DC25184"/>
    <w:rsid w:val="4FA76C05"/>
    <w:rsid w:val="505E5F33"/>
    <w:rsid w:val="53626B0C"/>
    <w:rsid w:val="53690469"/>
    <w:rsid w:val="586046D3"/>
    <w:rsid w:val="59F34D47"/>
    <w:rsid w:val="60AD2AD0"/>
    <w:rsid w:val="679766E8"/>
    <w:rsid w:val="68D221B5"/>
    <w:rsid w:val="6AE371E6"/>
    <w:rsid w:val="6D4078A1"/>
    <w:rsid w:val="704D7E21"/>
    <w:rsid w:val="716B31A7"/>
    <w:rsid w:val="73851CB3"/>
    <w:rsid w:val="759B46A6"/>
    <w:rsid w:val="79000801"/>
    <w:rsid w:val="7B0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615</Words>
  <Characters>633</Characters>
  <Lines>6</Lines>
  <Paragraphs>1</Paragraphs>
  <TotalTime>4</TotalTime>
  <ScaleCrop>false</ScaleCrop>
  <LinksUpToDate>false</LinksUpToDate>
  <CharactersWithSpaces>633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2019-06-20T09:55:00Z</dcterms:created>
  <dc:creator>xb21cn</dc:creator>
  <cp:lastModifiedBy>Easlower</cp:lastModifiedBy>
  <cp:lastPrinted>2022-06-13T09:31:00Z</cp:lastPrinted>
  <dcterms:modified xsi:type="dcterms:W3CDTF">2022-07-08T03:30:13Z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ADD084E62F564AC9980F695510D4D6B1</vt:lpwstr>
  </property>
</Properties>
</file>