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栾川县2021年从优秀村（社区）党组织书记中招聘乡镇事业单位工作人员报名表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tbl>
      <w:tblPr>
        <w:tblStyle w:val="4"/>
        <w:tblW w:w="93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15"/>
        <w:gridCol w:w="509"/>
        <w:gridCol w:w="478"/>
        <w:gridCol w:w="1117"/>
        <w:gridCol w:w="1334"/>
        <w:gridCol w:w="1242"/>
        <w:gridCol w:w="78"/>
        <w:gridCol w:w="1261"/>
        <w:gridCol w:w="18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名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 xml:space="preserve">性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别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eastAsia="zh-CN"/>
              </w:rPr>
              <w:t>龄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出生年月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 xml:space="preserve">学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历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入党时间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毕业院校及专业</w:t>
            </w:r>
          </w:p>
        </w:tc>
        <w:tc>
          <w:tcPr>
            <w:tcW w:w="375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-6"/>
                <w:sz w:val="22"/>
                <w:szCs w:val="22"/>
              </w:rPr>
              <w:t>任村（社区）党组织书记时间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0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所在乡镇、村（社区）及现任职务</w:t>
            </w:r>
          </w:p>
        </w:tc>
        <w:tc>
          <w:tcPr>
            <w:tcW w:w="735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份证号码</w:t>
            </w:r>
          </w:p>
        </w:tc>
        <w:tc>
          <w:tcPr>
            <w:tcW w:w="343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联系电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话</w:t>
            </w:r>
          </w:p>
        </w:tc>
        <w:tc>
          <w:tcPr>
            <w:tcW w:w="31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工作经历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受表彰奖励情况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本人承诺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6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6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本表所填写的内容、信息准确无误，提供的证件、材料和照片真实有效。如有虚假，由本人依法依规承担一切责任和后果。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报考人员（签名）：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2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所在乡镇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党委意见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乡（镇）党委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书记（签名）：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         单位（盖章）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6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领导小组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（签名）：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304" w:bottom="1871" w:left="1644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669925" cy="288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52.75pt;mso-position-horizontal:outside;mso-position-horizontal-relative:margin;z-index:251659264;mso-width-relative:page;mso-height-relative:page;" filled="f" stroked="f" coordsize="21600,21600" o:gfxdata="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qtlL9YAAAAHAQAADwAAAAAAAAABACAAAAAiAAAAZHJzL2Rvd25yZXYu&#10;eG1sUEsBAhQAFAAAAAgAh07iQGiSN60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C1E7D"/>
    <w:rsid w:val="06CC108A"/>
    <w:rsid w:val="2F6C1E7D"/>
    <w:rsid w:val="30826B8B"/>
    <w:rsid w:val="364B51AA"/>
    <w:rsid w:val="4D1D0177"/>
    <w:rsid w:val="5AC446A4"/>
    <w:rsid w:val="6EE6105D"/>
    <w:rsid w:val="73D90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2021-06-28T03:19:00Z</dcterms:created>
  <dc:creator>陈钊锋</dc:creator>
  <cp:lastModifiedBy>hp</cp:lastModifiedBy>
  <dcterms:modified xsi:type="dcterms:W3CDTF">2021-06-28T09:49:43Z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95997BFF07CF44D5B8FF31413D1EC458</vt:lpwstr>
  </property>
  <property fmtid="{D5CDD505-2E9C-101B-9397-08002B2CF9AE}" pid="4" name="KSOSaveFontToCloudKey">
    <vt:lpwstr>434738644_btnclosed</vt:lpwstr>
  </property>
</Properties>
</file>